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</w:rPr>
        <w:t>南通实验江景苑</w:t>
      </w: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</w:rPr>
        <w:t>幼儿园报名表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28"/>
          <w:szCs w:val="28"/>
          <w:bdr w:val="none" w:color="auto" w:sz="0" w:space="0"/>
        </w:rPr>
        <w:t>报考岗位：</w:t>
      </w: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048"/>
        <w:gridCol w:w="197"/>
        <w:gridCol w:w="1154"/>
        <w:gridCol w:w="653"/>
        <w:gridCol w:w="1154"/>
        <w:gridCol w:w="668"/>
        <w:gridCol w:w="623"/>
        <w:gridCol w:w="106"/>
        <w:gridCol w:w="1336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（彩色照）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  历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专  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任职资格证名称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973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学习经历（从高中填起）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73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0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回避情况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885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1.真实、准确填报个人有关信息并提供证明、证件等相关材料；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2.服从考试安排，遵守考试纪律，不舞弊或协助他人舞弊。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对违反以上承诺所造成的后果，本人自愿承担相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报考人（签名）：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华文宋体" w:hAnsi="华文宋体" w:eastAsia="华文宋体" w:cs="华文宋体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备注：请保证联系电话号码正确，并保持畅通，便于通知联系。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bdr w:val="none" w:color="auto" w:sz="0" w:space="0"/>
        </w:rPr>
        <w:t>咨询电话：81055616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B2B9C"/>
    <w:rsid w:val="2A7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2020-06-09T08:15:00Z</dcterms:created>
  <dc:creator>滕飞</dc:creator>
  <cp:lastModifiedBy>滕飞</cp:lastModifiedBy>
  <dcterms:modified xsi:type="dcterms:W3CDTF">2020-06-09T08:15:42Z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