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3" w:firstLineChars="200"/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启东市交通运输局公开招聘工作人员岗位简介表</w:t>
      </w:r>
    </w:p>
    <w:bookmarkEnd w:id="0"/>
    <w:tbl>
      <w:tblPr>
        <w:tblStyle w:val="3"/>
        <w:tblpPr w:leftFromText="180" w:rightFromText="180" w:vertAnchor="text" w:horzAnchor="page" w:tblpXSpec="center" w:tblpY="569"/>
        <w:tblOverlap w:val="never"/>
        <w:tblW w:w="12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863"/>
        <w:gridCol w:w="1225"/>
        <w:gridCol w:w="928"/>
        <w:gridCol w:w="3807"/>
        <w:gridCol w:w="1015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岗位名称</w:t>
            </w:r>
          </w:p>
        </w:tc>
        <w:tc>
          <w:tcPr>
            <w:tcW w:w="18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学历</w:t>
            </w:r>
          </w:p>
        </w:tc>
        <w:tc>
          <w:tcPr>
            <w:tcW w:w="9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380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岗位要求</w:t>
            </w:r>
          </w:p>
        </w:tc>
        <w:tc>
          <w:tcPr>
            <w:tcW w:w="10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地点</w:t>
            </w:r>
          </w:p>
        </w:tc>
        <w:tc>
          <w:tcPr>
            <w:tcW w:w="15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办公辅助</w:t>
            </w:r>
          </w:p>
        </w:tc>
        <w:tc>
          <w:tcPr>
            <w:tcW w:w="1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35周岁及以下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本科及以上</w:t>
            </w: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不限</w:t>
            </w:r>
          </w:p>
        </w:tc>
        <w:tc>
          <w:tcPr>
            <w:tcW w:w="380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1.熟练使用办公系统；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2.有一定的写作能力及组织协调能力；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  <w:t>3.中共党员优先。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启东</w:t>
            </w: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办公辅助（驾驶员）</w:t>
            </w:r>
          </w:p>
        </w:tc>
        <w:tc>
          <w:tcPr>
            <w:tcW w:w="1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45周岁及以下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初中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及以上</w:t>
            </w: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不限</w:t>
            </w:r>
          </w:p>
        </w:tc>
        <w:tc>
          <w:tcPr>
            <w:tcW w:w="380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1.持有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1以上（含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B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1）驾驶证；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.退役军人优先。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启东</w:t>
            </w: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8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执法辅助</w:t>
            </w:r>
          </w:p>
        </w:tc>
        <w:tc>
          <w:tcPr>
            <w:tcW w:w="1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40周岁及以下</w:t>
            </w:r>
          </w:p>
        </w:tc>
        <w:tc>
          <w:tcPr>
            <w:tcW w:w="12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大专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及以上</w:t>
            </w:r>
          </w:p>
        </w:tc>
        <w:tc>
          <w:tcPr>
            <w:tcW w:w="9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不限</w:t>
            </w:r>
          </w:p>
        </w:tc>
        <w:tc>
          <w:tcPr>
            <w:tcW w:w="380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1.男性（身高1.65米以上）；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2.持有C1以上（含C1）驾驶证；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3.无色盲色弱及腰椎类病史；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4.能适应户外执勤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5.退役军人优先。</w:t>
            </w:r>
          </w:p>
        </w:tc>
        <w:tc>
          <w:tcPr>
            <w:tcW w:w="10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启东</w:t>
            </w: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B6D94"/>
    <w:rsid w:val="105B6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2021-05-11T06:44:00Z</dcterms:created>
  <dc:creator>拿铁小笼包</dc:creator>
  <cp:lastModifiedBy>拿铁小笼包</cp:lastModifiedBy>
  <dcterms:modified xsi:type="dcterms:W3CDTF">2021-05-11T06:45:41Z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C7FE678ACD2F42D2A2BB2EE048A31881</vt:lpwstr>
  </property>
</Properties>
</file>