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9" w:rsidRDefault="00D158B9" w:rsidP="00D158B9">
      <w:pPr>
        <w:widowControl/>
        <w:shd w:val="clear" w:color="auto" w:fill="FFFFFF"/>
        <w:spacing w:line="440" w:lineRule="exact"/>
        <w:ind w:right="600" w:firstLineChars="2650" w:firstLine="636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D158B9" w:rsidRDefault="00D158B9" w:rsidP="00D158B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212362">
        <w:rPr>
          <w:rFonts w:ascii="黑体" w:eastAsia="黑体" w:hAnsi="黑体" w:hint="eastAsia"/>
          <w:sz w:val="30"/>
          <w:szCs w:val="30"/>
        </w:rPr>
        <w:t>江苏省南通中等专业学校</w:t>
      </w:r>
      <w:r w:rsidRPr="00212362">
        <w:rPr>
          <w:rFonts w:ascii="Times New Roman" w:eastAsia="黑体" w:hAnsi="Times New Roman" w:cs="Times New Roman"/>
          <w:sz w:val="30"/>
          <w:szCs w:val="30"/>
        </w:rPr>
        <w:t>2021</w:t>
      </w:r>
      <w:r w:rsidRPr="00212362">
        <w:rPr>
          <w:rFonts w:ascii="Times New Roman" w:eastAsia="黑体" w:hAnsi="Times New Roman" w:cs="Times New Roman"/>
          <w:sz w:val="30"/>
          <w:szCs w:val="30"/>
        </w:rPr>
        <w:t>年</w:t>
      </w:r>
      <w:r w:rsidRPr="00212362">
        <w:rPr>
          <w:rFonts w:ascii="黑体" w:eastAsia="黑体" w:hAnsi="黑体" w:hint="eastAsia"/>
          <w:sz w:val="30"/>
          <w:szCs w:val="30"/>
        </w:rPr>
        <w:t>公开招聘政府购买服务人员报名表</w:t>
      </w:r>
    </w:p>
    <w:bookmarkEnd w:id="0"/>
    <w:p w:rsidR="00D158B9" w:rsidRPr="006A42A1" w:rsidRDefault="00D158B9" w:rsidP="00D158B9">
      <w:pPr>
        <w:widowControl/>
        <w:shd w:val="clear" w:color="auto" w:fill="FFFFFF"/>
        <w:spacing w:line="440" w:lineRule="exact"/>
        <w:ind w:right="600" w:firstLineChars="2650" w:firstLine="6360"/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报考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岗位：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         </w:t>
      </w:r>
    </w:p>
    <w:p w:rsidR="00D158B9" w:rsidRPr="006A42A1" w:rsidRDefault="00D158B9" w:rsidP="00D158B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                 </w:t>
      </w:r>
    </w:p>
    <w:tbl>
      <w:tblPr>
        <w:tblW w:w="9117" w:type="dxa"/>
        <w:tblLook w:val="04A0" w:firstRow="1" w:lastRow="0" w:firstColumn="1" w:lastColumn="0" w:noHBand="0" w:noVBand="1"/>
      </w:tblPr>
      <w:tblGrid>
        <w:gridCol w:w="1078"/>
        <w:gridCol w:w="1250"/>
        <w:gridCol w:w="1163"/>
        <w:gridCol w:w="645"/>
        <w:gridCol w:w="694"/>
        <w:gridCol w:w="283"/>
        <w:gridCol w:w="1067"/>
        <w:gridCol w:w="1350"/>
        <w:gridCol w:w="1587"/>
      </w:tblGrid>
      <w:tr w:rsidR="00D158B9" w:rsidRPr="00CD7992" w:rsidTr="000F7ADB">
        <w:trPr>
          <w:trHeight w:val="66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D158B9" w:rsidRPr="00CD7992" w:rsidTr="000F7ADB">
        <w:trPr>
          <w:trHeight w:val="669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9" w:rsidRPr="007B230F" w:rsidRDefault="00D158B9" w:rsidP="000F7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8B9" w:rsidRPr="00CD7992" w:rsidTr="000F7ADB">
        <w:trPr>
          <w:trHeight w:val="669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9" w:rsidRPr="007B230F" w:rsidRDefault="00D158B9" w:rsidP="000F7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8B9" w:rsidRPr="00CD7992" w:rsidTr="000F7ADB">
        <w:trPr>
          <w:trHeight w:val="669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教育情况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 xml:space="preserve">(全日制)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毕业专业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8B9" w:rsidRPr="00CD7992" w:rsidTr="000F7ADB">
        <w:trPr>
          <w:trHeight w:val="669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9" w:rsidRPr="007B230F" w:rsidRDefault="00D158B9" w:rsidP="000F7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D158B9" w:rsidRPr="00CD7992" w:rsidTr="000F7ADB">
        <w:trPr>
          <w:trHeight w:val="669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9" w:rsidRPr="007B230F" w:rsidRDefault="00D158B9" w:rsidP="000F7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计算机</w:t>
            </w:r>
          </w:p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8B9" w:rsidRPr="00CD7992" w:rsidTr="000F7ADB">
        <w:trPr>
          <w:trHeight w:val="669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58B9" w:rsidRPr="00CD7992" w:rsidTr="000F7ADB">
        <w:trPr>
          <w:trHeight w:val="2084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9" w:rsidRPr="007B230F" w:rsidRDefault="00D158B9" w:rsidP="000F7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B9" w:rsidRPr="007B230F" w:rsidRDefault="00D158B9" w:rsidP="000F7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58B9" w:rsidRPr="00CD7992" w:rsidTr="000F7ADB">
        <w:trPr>
          <w:trHeight w:val="146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其他情况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58B9" w:rsidRPr="00CD7992" w:rsidTr="000F7ADB">
        <w:trPr>
          <w:trHeight w:val="86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B9" w:rsidRPr="007B230F" w:rsidRDefault="00D158B9" w:rsidP="000F7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58B9" w:rsidRPr="00CD7992" w:rsidTr="000F7ADB">
        <w:trPr>
          <w:trHeight w:val="2739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B9" w:rsidRDefault="00D158B9" w:rsidP="000F7ADB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>本人承诺：本人符合招聘公告报名条件要求，认可报名表内容(应聘者限报一个岗位)，所填报名表的信息真实、准确、一致。所提供的学历证书等相关证件均真实有效。如有弄虚作假或填写错误，由本人承担一切后果。</w:t>
            </w:r>
          </w:p>
          <w:p w:rsidR="00D158B9" w:rsidRDefault="00D158B9" w:rsidP="000F7ADB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158B9" w:rsidRPr="007B230F" w:rsidRDefault="00D158B9" w:rsidP="000F7ADB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B230F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本人确认签字：                 年   月    日</w:t>
            </w:r>
          </w:p>
        </w:tc>
      </w:tr>
    </w:tbl>
    <w:p w:rsidR="002B6DF0" w:rsidRPr="00D158B9" w:rsidRDefault="002B6DF0"/>
    <w:sectPr w:rsidR="002B6DF0" w:rsidRPr="00D158B9" w:rsidSect="0081699E">
      <w:pgSz w:w="11906" w:h="16838"/>
      <w:pgMar w:top="1247" w:right="1247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9"/>
    <w:rsid w:val="002B6DF0"/>
    <w:rsid w:val="00D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24AE5-BECE-488B-95F6-B2CB3AE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15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许璨</dc:creator>
  <cp:keywords/>
  <dc:description/>
  <cp:lastModifiedBy>许璨</cp:lastModifiedBy>
  <cp:revision>1</cp:revision>
  <dcterms:created xsi:type="dcterms:W3CDTF">2021-09-23T03:32:00Z</dcterms:created>
  <dcterms:modified xsi:type="dcterms:W3CDTF">2021-09-23T03:32:00Z</dcterms:modified>
</cp:coreProperties>
</file>