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612" w:tblpY="189"/>
        <w:tblOverlap w:val="never"/>
        <w:tblW w:w="92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76"/>
        <w:gridCol w:w="1076"/>
        <w:gridCol w:w="510"/>
        <w:gridCol w:w="1071"/>
        <w:gridCol w:w="1198"/>
        <w:gridCol w:w="1302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通州湾示范区专业化招商人员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eastAsia="zh-CN"/>
              </w:rPr>
              <w:t>（兼顾讲解工作）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体重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(kg)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居住地址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外语类别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及等级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等级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水平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92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本人签名：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ordWrap w:val="0"/>
              <w:ind w:firstLine="42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ind w:firstLine="420" w:firstLineChars="0"/>
              <w:jc w:val="right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复审意见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ordWrap w:val="0"/>
              <w:ind w:firstLine="42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年   月   日</w:t>
            </w:r>
          </w:p>
          <w:p>
            <w:pPr>
              <w:ind w:firstLine="420" w:firstLineChars="0"/>
              <w:jc w:val="right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宋体" w:hAnsi="宋体" w:cs="宋体"/>
          <w:color w:val="333333"/>
          <w:kern w:val="0"/>
          <w:sz w:val="24"/>
        </w:rPr>
      </w:pPr>
    </w:p>
    <w:p/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2CD2"/>
    <w:rsid w:val="046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2021-10-07T07:40:00Z</dcterms:created>
  <dc:creator>黉</dc:creator>
  <cp:lastModifiedBy>黉</cp:lastModifiedBy>
  <dcterms:modified xsi:type="dcterms:W3CDTF">2021-10-07T07:42:15Z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58A731DD5DE84D0F8420A7FA3256067C</vt:lpwstr>
  </property>
</Properties>
</file>