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77" w:rsidRDefault="005F4577" w:rsidP="00201521">
      <w:pPr>
        <w:spacing w:beforeLines="50" w:afterLines="100" w:line="3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 w:rsidR="00993F0D">
        <w:rPr>
          <w:rFonts w:ascii="方正小标宋简体" w:eastAsia="方正小标宋简体" w:hint="eastAsia"/>
          <w:sz w:val="28"/>
          <w:szCs w:val="28"/>
        </w:rPr>
        <w:t>3</w:t>
      </w:r>
    </w:p>
    <w:p w:rsidR="005F4577" w:rsidRDefault="005F4577" w:rsidP="00201521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健康</w:t>
      </w:r>
      <w:r w:rsidR="00201521">
        <w:rPr>
          <w:rFonts w:ascii="方正小标宋简体" w:eastAsia="方正小标宋简体" w:hint="eastAsia"/>
          <w:sz w:val="36"/>
          <w:szCs w:val="36"/>
        </w:rPr>
        <w:t>申报</w:t>
      </w:r>
      <w:r>
        <w:rPr>
          <w:rFonts w:ascii="方正小标宋简体" w:eastAsia="方正小标宋简体" w:hint="eastAsia"/>
          <w:sz w:val="36"/>
          <w:szCs w:val="36"/>
        </w:rPr>
        <w:t>承诺书</w:t>
      </w:r>
    </w:p>
    <w:p w:rsidR="005F4577" w:rsidRDefault="005F4577" w:rsidP="00201521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508"/>
        <w:gridCol w:w="1845"/>
        <w:gridCol w:w="796"/>
        <w:gridCol w:w="931"/>
      </w:tblGrid>
      <w:tr w:rsidR="005F4577" w:rsidTr="00C9119E">
        <w:trPr>
          <w:trHeight w:val="544"/>
        </w:trPr>
        <w:tc>
          <w:tcPr>
            <w:tcW w:w="993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4508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F4577" w:rsidTr="00C9119E">
        <w:trPr>
          <w:trHeight w:val="544"/>
        </w:trPr>
        <w:tc>
          <w:tcPr>
            <w:tcW w:w="993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8080" w:type="dxa"/>
            <w:gridSpan w:val="4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F4577" w:rsidTr="00C9119E">
        <w:trPr>
          <w:trHeight w:val="694"/>
        </w:trPr>
        <w:tc>
          <w:tcPr>
            <w:tcW w:w="993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1727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F4577" w:rsidTr="00C9119E">
        <w:trPr>
          <w:trHeight w:val="742"/>
        </w:trPr>
        <w:tc>
          <w:tcPr>
            <w:tcW w:w="993" w:type="dxa"/>
            <w:vMerge w:val="restart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日内体温监测结果是否正常（低于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37.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度）？</w:t>
            </w:r>
          </w:p>
        </w:tc>
        <w:tc>
          <w:tcPr>
            <w:tcW w:w="796" w:type="dxa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4577" w:rsidTr="00C9119E">
        <w:trPr>
          <w:trHeight w:val="541"/>
        </w:trPr>
        <w:tc>
          <w:tcPr>
            <w:tcW w:w="993" w:type="dxa"/>
            <w:vMerge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近期是否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796" w:type="dxa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4577" w:rsidTr="00C9119E">
        <w:trPr>
          <w:trHeight w:val="740"/>
        </w:trPr>
        <w:tc>
          <w:tcPr>
            <w:tcW w:w="993" w:type="dxa"/>
            <w:vMerge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天内有国内疫情中高风险地区旅居史或国（境）外旅居史？</w:t>
            </w:r>
          </w:p>
        </w:tc>
        <w:tc>
          <w:tcPr>
            <w:tcW w:w="796" w:type="dxa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4577" w:rsidTr="00C9119E">
        <w:trPr>
          <w:trHeight w:val="740"/>
        </w:trPr>
        <w:tc>
          <w:tcPr>
            <w:tcW w:w="993" w:type="dxa"/>
            <w:vMerge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天内与来自国内疫情中高风险地区旅居史或国（境）外旅居史的人员有密切接触史？</w:t>
            </w:r>
          </w:p>
        </w:tc>
        <w:tc>
          <w:tcPr>
            <w:tcW w:w="796" w:type="dxa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4577" w:rsidTr="00C9119E">
        <w:trPr>
          <w:trHeight w:val="740"/>
        </w:trPr>
        <w:tc>
          <w:tcPr>
            <w:tcW w:w="993" w:type="dxa"/>
            <w:vMerge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天内与新冠肺炎确诊病例、疑似病例或无症状感染者有密切接触史？</w:t>
            </w:r>
          </w:p>
        </w:tc>
        <w:tc>
          <w:tcPr>
            <w:tcW w:w="796" w:type="dxa"/>
            <w:vAlign w:val="center"/>
          </w:tcPr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4577" w:rsidTr="00C9119E">
        <w:trPr>
          <w:trHeight w:val="3920"/>
        </w:trPr>
        <w:tc>
          <w:tcPr>
            <w:tcW w:w="993" w:type="dxa"/>
            <w:vAlign w:val="center"/>
          </w:tcPr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vAlign w:val="center"/>
          </w:tcPr>
          <w:p w:rsidR="005F4577" w:rsidRDefault="005F4577" w:rsidP="00C9119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5F4577" w:rsidRDefault="005F4577" w:rsidP="00C9119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5F4577" w:rsidRDefault="005F4577" w:rsidP="00C9119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5F4577" w:rsidRDefault="005F4577" w:rsidP="00C9119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5F4577" w:rsidRDefault="005F4577" w:rsidP="00C9119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5F4577" w:rsidRDefault="005F4577" w:rsidP="00C9119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408C6" w:rsidRDefault="00B408C6"/>
    <w:sectPr w:rsidR="00B408C6" w:rsidSect="005F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08" w:rsidRDefault="000D0608" w:rsidP="005F4577">
      <w:r>
        <w:separator/>
      </w:r>
    </w:p>
  </w:endnote>
  <w:endnote w:type="continuationSeparator" w:id="1">
    <w:p w:rsidR="000D0608" w:rsidRDefault="000D0608" w:rsidP="005F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08" w:rsidRDefault="000D0608" w:rsidP="005F4577">
      <w:r>
        <w:separator/>
      </w:r>
    </w:p>
  </w:footnote>
  <w:footnote w:type="continuationSeparator" w:id="1">
    <w:p w:rsidR="000D0608" w:rsidRDefault="000D0608" w:rsidP="005F4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577"/>
    <w:rsid w:val="000D0608"/>
    <w:rsid w:val="001A6A0B"/>
    <w:rsid w:val="00201521"/>
    <w:rsid w:val="004E1907"/>
    <w:rsid w:val="005F4577"/>
    <w:rsid w:val="006049BD"/>
    <w:rsid w:val="00993F0D"/>
    <w:rsid w:val="00B408C6"/>
    <w:rsid w:val="00D4754D"/>
    <w:rsid w:val="00F86CBB"/>
    <w:rsid w:val="00FD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5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2022-01-07T05:52:00Z</dcterms:created>
  <dcterms:modified xsi:type="dcterms:W3CDTF">2022-01-11T01:20:00Z</dcterms:modified>
</cp:coreProperties>
</file>