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南通市化工安全技术支撑中心公开招聘工作人员报名表</w:t>
      </w:r>
    </w:p>
    <w:p>
      <w:pPr>
        <w:autoSpaceDE w:val="0"/>
        <w:autoSpaceDN w:val="0"/>
        <w:snapToGrid w:val="0"/>
        <w:spacing w:line="580" w:lineRule="exact"/>
        <w:jc w:val="center"/>
        <w:rPr>
          <w:rFonts w:ascii="Times New Roman" w:hAnsi="Times New Roman" w:eastAsia="方正仿宋_GBK" w:cs="Times New Roman"/>
          <w:snapToGrid w:val="0"/>
          <w:kern w:val="0"/>
          <w:sz w:val="28"/>
          <w:szCs w:val="28"/>
        </w:rPr>
      </w:pP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224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报考岗位  代码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姓  名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籍贯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时间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入党时间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在职 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现任职单位及职务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任现职级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时间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通讯地址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联系电话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手机：                       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学习、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（自大学起）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奖惩情况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成员及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姓名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本人承诺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562" w:firstLineChars="200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  <w:p>
            <w:pPr>
              <w:spacing w:line="260" w:lineRule="exact"/>
              <w:ind w:firstLine="562" w:firstLineChars="200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562" w:firstLineChars="200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60" w:lineRule="exact"/>
              <w:ind w:firstLine="1200" w:firstLineChars="50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签名:                             年  月  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备注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4"/>
                <w:lang w:val="en-US" w:eastAsia="zh-CN"/>
              </w:rPr>
              <w:t>本人承诺中的签名、日期必须手写。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CA338C-B5AD-44F9-B27A-150A03166C45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C1E3C64-9019-4F23-AAE8-4D39CA3695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C5B15"/>
    <w:rsid w:val="1ACB6277"/>
    <w:rsid w:val="382B085D"/>
    <w:rsid w:val="4AE101D4"/>
    <w:rsid w:val="61B76E74"/>
    <w:rsid w:val="7AE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2022-03-02T06:28:00Z</dcterms:created>
  <dc:creator>admin</dc:creator>
  <cp:lastModifiedBy>Grace</cp:lastModifiedBy>
  <cp:lastPrinted>2022-03-14T00:53:00Z</cp:lastPrinted>
  <dcterms:modified xsi:type="dcterms:W3CDTF">2022-06-01T07:12:34Z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C6F976E9E6BE4752B117593D8BC7F1D1</vt:lpwstr>
  </property>
</Properties>
</file>