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42"/>
        <w:gridCol w:w="670"/>
        <w:gridCol w:w="748"/>
        <w:gridCol w:w="1221"/>
        <w:gridCol w:w="1576"/>
        <w:gridCol w:w="1144"/>
        <w:gridCol w:w="1290"/>
        <w:gridCol w:w="345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3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南通市体育运动学校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公开招聘工作人员报名表</w:t>
            </w:r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  别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近期两寸照片,需与现场交的照片一致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籍  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应聘岗位及代码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全日制学历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是否应届生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联系电话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紧急联系人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紧急联系人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职称／执业资格证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现住住址</w:t>
            </w:r>
          </w:p>
        </w:tc>
        <w:tc>
          <w:tcPr>
            <w:tcW w:w="6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家庭主要成员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关  系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   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工作单位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学习经历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高中填起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起迄时间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学校名称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专   业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请仔细填写！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6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6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声明</w:t>
            </w:r>
          </w:p>
        </w:tc>
        <w:tc>
          <w:tcPr>
            <w:tcW w:w="86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本人确认（签字）：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审核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初审意见：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复审意见：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审核人：</w:t>
            </w:r>
          </w:p>
        </w:tc>
        <w:tc>
          <w:tcPr>
            <w:tcW w:w="4202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2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注：表内所列项目内容由本人实事求是地填写完整不得有空，若所列项目内容没有</w:t>
      </w:r>
      <w:r>
        <w:rPr>
          <w:rFonts w:hint="eastAsia" w:ascii="宋体" w:hAnsi="宋体" w:cs="宋体"/>
          <w:color w:val="auto"/>
          <w:kern w:val="0"/>
          <w:sz w:val="22"/>
        </w:rPr>
        <w:t>请填“无”</w:t>
      </w:r>
      <w:r>
        <w:rPr>
          <w:rFonts w:hint="eastAsia" w:ascii="宋体" w:hAnsi="宋体" w:cs="宋体"/>
          <w:color w:val="auto"/>
          <w:kern w:val="0"/>
          <w:sz w:val="2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MzNiYTQ5MDc5Y2QzZjhhN2Q1YWFmMTM4NTI1NzkifQ=="/>
  </w:docVars>
  <w:rsids>
    <w:rsidRoot w:val="0E3917D8"/>
    <w:rsid w:val="005C4CFE"/>
    <w:rsid w:val="00AA58D4"/>
    <w:rsid w:val="00CC747A"/>
    <w:rsid w:val="02857F45"/>
    <w:rsid w:val="031C6521"/>
    <w:rsid w:val="03C362B8"/>
    <w:rsid w:val="04647D83"/>
    <w:rsid w:val="05A2309B"/>
    <w:rsid w:val="0B9F6417"/>
    <w:rsid w:val="0E3917D8"/>
    <w:rsid w:val="0E8437EF"/>
    <w:rsid w:val="0EE91024"/>
    <w:rsid w:val="0F105F12"/>
    <w:rsid w:val="0F5F4446"/>
    <w:rsid w:val="103670A8"/>
    <w:rsid w:val="113724D3"/>
    <w:rsid w:val="11CB5BBC"/>
    <w:rsid w:val="15D031B1"/>
    <w:rsid w:val="17175369"/>
    <w:rsid w:val="18C53EAE"/>
    <w:rsid w:val="19C86B39"/>
    <w:rsid w:val="202D7385"/>
    <w:rsid w:val="230F5A33"/>
    <w:rsid w:val="244C275B"/>
    <w:rsid w:val="2727238A"/>
    <w:rsid w:val="27295E8B"/>
    <w:rsid w:val="2CA92FF4"/>
    <w:rsid w:val="324A4BF1"/>
    <w:rsid w:val="38072975"/>
    <w:rsid w:val="40ED4F63"/>
    <w:rsid w:val="418F55E8"/>
    <w:rsid w:val="42C605A9"/>
    <w:rsid w:val="43C21FCD"/>
    <w:rsid w:val="44390105"/>
    <w:rsid w:val="46C402B7"/>
    <w:rsid w:val="488E236D"/>
    <w:rsid w:val="4BF97708"/>
    <w:rsid w:val="4D161BDA"/>
    <w:rsid w:val="50BA76E4"/>
    <w:rsid w:val="535C3309"/>
    <w:rsid w:val="5AFA099F"/>
    <w:rsid w:val="5C7E4439"/>
    <w:rsid w:val="5CD241B2"/>
    <w:rsid w:val="5DE35FED"/>
    <w:rsid w:val="5EBF47BD"/>
    <w:rsid w:val="6248039F"/>
    <w:rsid w:val="66B925F2"/>
    <w:rsid w:val="6B1F7565"/>
    <w:rsid w:val="6B4D181D"/>
    <w:rsid w:val="6C9A1DDF"/>
    <w:rsid w:val="71624F76"/>
    <w:rsid w:val="737E3F9B"/>
    <w:rsid w:val="759F6DDD"/>
    <w:rsid w:val="78B77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2167</Words>
  <Characters>2314</Characters>
  <Lines>18</Lines>
  <Paragraphs>5</Paragraphs>
  <TotalTime>134</TotalTime>
  <ScaleCrop>false</ScaleCrop>
  <LinksUpToDate>false</LinksUpToDate>
  <CharactersWithSpaces>2530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2020-09-24T00:36:00Z</dcterms:created>
  <dc:creator>123456</dc:creator>
  <cp:lastModifiedBy>admin</cp:lastModifiedBy>
  <cp:lastPrinted>2022-09-19T02:46:00Z</cp:lastPrinted>
  <dcterms:modified xsi:type="dcterms:W3CDTF">2022-09-19T08:20:11Z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C5B7B5B1DF6A42B9A8637305B7554998</vt:lpwstr>
  </property>
</Properties>
</file>