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 w:hAnsiTheme="minorEastAsia"/>
          <w:sz w:val="32"/>
          <w:szCs w:val="32"/>
          <w:highlight w:val="yellow"/>
        </w:rPr>
      </w:pPr>
      <w:bookmarkStart w:id="1" w:name="_GoBack"/>
      <w:bookmarkEnd w:id="1"/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南通市港航事业发展中心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公开招聘政府购买服务人员报名登记表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月至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60" w:hangingChars="5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560" w:firstLineChars="8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报考人签字: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4" w:hRule="atLeast"/>
          <w:jc w:val="center"/>
        </w:trPr>
        <w:tc>
          <w:tcPr>
            <w:tcW w:w="9504" w:type="dxa"/>
            <w:gridSpan w:val="1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7040" w:hanging="7040" w:hangingChars="22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                           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spacing w:before="156" w:beforeLines="50" w:after="312" w:afterLines="100" w:line="3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before="156" w:beforeLines="50" w:after="312" w:afterLines="10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疫情防控登记表</w:t>
      </w:r>
    </w:p>
    <w:tbl>
      <w:tblPr>
        <w:tblStyle w:val="7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470"/>
        <w:gridCol w:w="137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Hlk31636945"/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健康码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（时间更新至审核或考试当</w:t>
            </w:r>
            <w:r>
              <w:rPr>
                <w:rFonts w:ascii="仿宋_GB2312" w:eastAsia="仿宋_GB2312"/>
                <w:b/>
                <w:szCs w:val="21"/>
              </w:rPr>
              <w:t>天</w:t>
            </w:r>
            <w:r>
              <w:rPr>
                <w:rFonts w:hint="eastAsia" w:ascii="仿宋_GB2312" w:eastAsia="仿宋_GB2312"/>
                <w:b/>
                <w:szCs w:val="21"/>
              </w:rPr>
              <w:t>，彩图粘贴下方）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行程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卡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（时间更新至审核或考试当</w:t>
            </w:r>
            <w:r>
              <w:rPr>
                <w:rFonts w:ascii="仿宋_GB2312" w:eastAsia="仿宋_GB2312"/>
                <w:b/>
                <w:szCs w:val="21"/>
              </w:rPr>
              <w:t>天</w:t>
            </w:r>
            <w:r>
              <w:rPr>
                <w:rFonts w:hint="eastAsia" w:ascii="仿宋_GB2312" w:eastAsia="仿宋_GB2312"/>
                <w:b/>
                <w:szCs w:val="21"/>
              </w:rPr>
              <w:t>，彩图粘贴下方）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0" t="0" r="0" b="0"/>
                  <wp:wrapTight wrapText="bothSides">
                    <wp:wrapPolygon>
                      <wp:start x="0" y="0"/>
                      <wp:lineTo x="0" y="21495"/>
                      <wp:lineTo x="21435" y="21495"/>
                      <wp:lineTo x="21435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drawing>
                <wp:inline distT="0" distB="0" distL="0" distR="0">
                  <wp:extent cx="2813050" cy="3905250"/>
                  <wp:effectExtent l="0" t="0" r="0" b="0"/>
                  <wp:docPr id="4" name="图片 22" descr="WPS图片-修改尺寸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WPS图片-修改尺寸_WPS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268" w:type="dxa"/>
            <w:gridSpan w:val="5"/>
            <w:vAlign w:val="center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320" w:firstLineChars="5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填写人签字：                           填表日期：</w:t>
            </w:r>
          </w:p>
        </w:tc>
      </w:tr>
    </w:tbl>
    <w:p>
      <w:pPr>
        <w:spacing w:before="156" w:beforeLines="50" w:after="312" w:afterLines="100" w:line="360" w:lineRule="exact"/>
        <w:rPr>
          <w:rFonts w:ascii="方正小标宋简体" w:eastAsia="方正小标宋简体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before="156" w:beforeLines="50" w:after="312" w:afterLines="10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健康申报及承诺书</w:t>
      </w:r>
    </w:p>
    <w:tbl>
      <w:tblPr>
        <w:tblStyle w:val="7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08"/>
        <w:gridCol w:w="1845"/>
        <w:gridCol w:w="79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450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450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近7日内体温监测结果是否正常（低于37.3度）？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近期是否有发热或咳嗽等呼吸道症状？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是否14天内有国内疫情中高风险地区旅居史或国（境）外旅居史？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是否14天内与来自国内疫情中高风险地区旅居史或国（境）外旅居史的人员有密切接触史？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是否14天内与新冠肺炎确诊病例、疑似病例或无症状感染者有密切接触史？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74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13"/>
    <w:rsid w:val="00003E2C"/>
    <w:rsid w:val="00005DCA"/>
    <w:rsid w:val="00005FBE"/>
    <w:rsid w:val="00013821"/>
    <w:rsid w:val="00017A83"/>
    <w:rsid w:val="0004591C"/>
    <w:rsid w:val="00046BCC"/>
    <w:rsid w:val="00047D61"/>
    <w:rsid w:val="00053C4D"/>
    <w:rsid w:val="000670A2"/>
    <w:rsid w:val="00075A45"/>
    <w:rsid w:val="0008249C"/>
    <w:rsid w:val="00085614"/>
    <w:rsid w:val="000A683E"/>
    <w:rsid w:val="000A711F"/>
    <w:rsid w:val="000B4284"/>
    <w:rsid w:val="000E2B2A"/>
    <w:rsid w:val="000E4081"/>
    <w:rsid w:val="00102772"/>
    <w:rsid w:val="0012025D"/>
    <w:rsid w:val="00133583"/>
    <w:rsid w:val="0016207F"/>
    <w:rsid w:val="00170DBD"/>
    <w:rsid w:val="001867A1"/>
    <w:rsid w:val="001F0E1A"/>
    <w:rsid w:val="001F3739"/>
    <w:rsid w:val="001F73E3"/>
    <w:rsid w:val="002103FA"/>
    <w:rsid w:val="002370EA"/>
    <w:rsid w:val="002444CA"/>
    <w:rsid w:val="00244735"/>
    <w:rsid w:val="00257BC4"/>
    <w:rsid w:val="0026337D"/>
    <w:rsid w:val="00281BFF"/>
    <w:rsid w:val="00293069"/>
    <w:rsid w:val="00296523"/>
    <w:rsid w:val="002D276D"/>
    <w:rsid w:val="002D3833"/>
    <w:rsid w:val="002E59C5"/>
    <w:rsid w:val="002E7A54"/>
    <w:rsid w:val="0031104C"/>
    <w:rsid w:val="00320410"/>
    <w:rsid w:val="00321BAD"/>
    <w:rsid w:val="00323716"/>
    <w:rsid w:val="00374E48"/>
    <w:rsid w:val="003871A6"/>
    <w:rsid w:val="003B109E"/>
    <w:rsid w:val="003B195B"/>
    <w:rsid w:val="003B38C2"/>
    <w:rsid w:val="003D087E"/>
    <w:rsid w:val="003F03AE"/>
    <w:rsid w:val="003F0E90"/>
    <w:rsid w:val="003F1531"/>
    <w:rsid w:val="004133F9"/>
    <w:rsid w:val="0041623E"/>
    <w:rsid w:val="00416DF7"/>
    <w:rsid w:val="0042258A"/>
    <w:rsid w:val="004337BD"/>
    <w:rsid w:val="00441E66"/>
    <w:rsid w:val="004423A4"/>
    <w:rsid w:val="004454E5"/>
    <w:rsid w:val="00451C38"/>
    <w:rsid w:val="00477A87"/>
    <w:rsid w:val="004A5DE8"/>
    <w:rsid w:val="004D30C1"/>
    <w:rsid w:val="004D4C57"/>
    <w:rsid w:val="004E7D86"/>
    <w:rsid w:val="004F1AAF"/>
    <w:rsid w:val="00500A55"/>
    <w:rsid w:val="00516E9C"/>
    <w:rsid w:val="0054749F"/>
    <w:rsid w:val="00556218"/>
    <w:rsid w:val="005735B7"/>
    <w:rsid w:val="005765C4"/>
    <w:rsid w:val="00590C91"/>
    <w:rsid w:val="005A59FF"/>
    <w:rsid w:val="005C2690"/>
    <w:rsid w:val="005D467E"/>
    <w:rsid w:val="005E1E2D"/>
    <w:rsid w:val="005F15EE"/>
    <w:rsid w:val="005F35B5"/>
    <w:rsid w:val="0060546F"/>
    <w:rsid w:val="00622C69"/>
    <w:rsid w:val="00622D86"/>
    <w:rsid w:val="00634BD1"/>
    <w:rsid w:val="00635ADE"/>
    <w:rsid w:val="0065368E"/>
    <w:rsid w:val="006C7A40"/>
    <w:rsid w:val="00704B50"/>
    <w:rsid w:val="007138D1"/>
    <w:rsid w:val="00722FC7"/>
    <w:rsid w:val="00732050"/>
    <w:rsid w:val="0074757E"/>
    <w:rsid w:val="0076210B"/>
    <w:rsid w:val="007818F3"/>
    <w:rsid w:val="007A67F7"/>
    <w:rsid w:val="007C70C4"/>
    <w:rsid w:val="007D09A1"/>
    <w:rsid w:val="007D1ED4"/>
    <w:rsid w:val="00804032"/>
    <w:rsid w:val="00896EDA"/>
    <w:rsid w:val="008E3D3D"/>
    <w:rsid w:val="0090651B"/>
    <w:rsid w:val="009310F1"/>
    <w:rsid w:val="00937D51"/>
    <w:rsid w:val="00981F41"/>
    <w:rsid w:val="009E2313"/>
    <w:rsid w:val="009F7A48"/>
    <w:rsid w:val="009F7D6B"/>
    <w:rsid w:val="00A2152F"/>
    <w:rsid w:val="00A26B15"/>
    <w:rsid w:val="00A311A1"/>
    <w:rsid w:val="00A50FAA"/>
    <w:rsid w:val="00A52584"/>
    <w:rsid w:val="00A531E9"/>
    <w:rsid w:val="00A54430"/>
    <w:rsid w:val="00A91C63"/>
    <w:rsid w:val="00A931DA"/>
    <w:rsid w:val="00A97A72"/>
    <w:rsid w:val="00AA4813"/>
    <w:rsid w:val="00AC3378"/>
    <w:rsid w:val="00AC4DCC"/>
    <w:rsid w:val="00AD3EA8"/>
    <w:rsid w:val="00B22508"/>
    <w:rsid w:val="00B6454A"/>
    <w:rsid w:val="00B70DC3"/>
    <w:rsid w:val="00BD0C91"/>
    <w:rsid w:val="00BD19F6"/>
    <w:rsid w:val="00BD6272"/>
    <w:rsid w:val="00BE1C46"/>
    <w:rsid w:val="00C02E71"/>
    <w:rsid w:val="00C0529B"/>
    <w:rsid w:val="00C30145"/>
    <w:rsid w:val="00C472AA"/>
    <w:rsid w:val="00C5619F"/>
    <w:rsid w:val="00CB5018"/>
    <w:rsid w:val="00CC0514"/>
    <w:rsid w:val="00CD2A33"/>
    <w:rsid w:val="00CE3070"/>
    <w:rsid w:val="00CF6CDB"/>
    <w:rsid w:val="00D07CCF"/>
    <w:rsid w:val="00D516AC"/>
    <w:rsid w:val="00DB4241"/>
    <w:rsid w:val="00DC2D15"/>
    <w:rsid w:val="00DE422A"/>
    <w:rsid w:val="00E23604"/>
    <w:rsid w:val="00E54A67"/>
    <w:rsid w:val="00E61BCB"/>
    <w:rsid w:val="00E747BA"/>
    <w:rsid w:val="00E806F8"/>
    <w:rsid w:val="00E90969"/>
    <w:rsid w:val="00E94A6B"/>
    <w:rsid w:val="00EC172A"/>
    <w:rsid w:val="00EC23E0"/>
    <w:rsid w:val="00ED0A5B"/>
    <w:rsid w:val="00EE28B5"/>
    <w:rsid w:val="00EF5345"/>
    <w:rsid w:val="00F1623B"/>
    <w:rsid w:val="00F211FD"/>
    <w:rsid w:val="00F26908"/>
    <w:rsid w:val="00F27A26"/>
    <w:rsid w:val="00F65F70"/>
    <w:rsid w:val="00F82174"/>
    <w:rsid w:val="00FA4912"/>
    <w:rsid w:val="00FB418C"/>
    <w:rsid w:val="00FC63DD"/>
    <w:rsid w:val="00FD082B"/>
    <w:rsid w:val="00FD70DF"/>
    <w:rsid w:val="00FE4488"/>
    <w:rsid w:val="00FE76D6"/>
    <w:rsid w:val="10A94E28"/>
    <w:rsid w:val="1C0735AF"/>
    <w:rsid w:val="34C217CD"/>
    <w:rsid w:val="5E1823FF"/>
    <w:rsid w:val="724D31C0"/>
    <w:rsid w:val="78D05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467</Words>
  <Characters>2663</Characters>
  <Lines>22</Lines>
  <Paragraphs>6</Paragraphs>
  <TotalTime>2</TotalTime>
  <ScaleCrop>false</ScaleCrop>
  <LinksUpToDate>false</LinksUpToDate>
  <CharactersWithSpaces>3124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2022-10-25T09:24:00Z</dcterms:created>
  <dc:creator>NTKO</dc:creator>
  <cp:lastModifiedBy>Administrator</cp:lastModifiedBy>
  <cp:lastPrinted>2022-06-20T08:49:00Z</cp:lastPrinted>
  <dcterms:modified xsi:type="dcterms:W3CDTF">2022-10-27T08:11:43Z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9204611A65824EB0B43759BDC35F5734</vt:lpwstr>
  </property>
</Properties>
</file>