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附件2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：</w:t>
      </w:r>
    </w:p>
    <w:p>
      <w:pPr>
        <w:spacing w:before="468" w:beforeLines="150" w:after="312" w:afterLines="100" w:line="59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），意向报名南通市人民政府驻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南京办事处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公开招聘政府购买服务岗位</w:t>
      </w: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</w:rPr>
        <w:t>人员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，因个人原因不能到现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场投送报名资料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，特委托：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同志（身份证号：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）代为办理相关手续。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受托人（签字）：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日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期：                     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427E6ED2-0DC4-4571-BA2C-B9135329D0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8A32D7D-E9CD-4A6F-B364-A9AE9F49A4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3266F79-CCE4-477E-9218-AADB9E97FD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9EF327F"/>
    <w:rsid w:val="0A21713B"/>
    <w:rsid w:val="0F567FBA"/>
    <w:rsid w:val="15960B67"/>
    <w:rsid w:val="16D747ED"/>
    <w:rsid w:val="246006EE"/>
    <w:rsid w:val="2D231AAF"/>
    <w:rsid w:val="329A71A9"/>
    <w:rsid w:val="351840D4"/>
    <w:rsid w:val="35590DBB"/>
    <w:rsid w:val="36A8290F"/>
    <w:rsid w:val="390F4C36"/>
    <w:rsid w:val="3B5C4B1C"/>
    <w:rsid w:val="3FC81C87"/>
    <w:rsid w:val="4D293A9B"/>
    <w:rsid w:val="4D7762D0"/>
    <w:rsid w:val="4DCD620D"/>
    <w:rsid w:val="505B6325"/>
    <w:rsid w:val="52F32DE2"/>
    <w:rsid w:val="5A185E08"/>
    <w:rsid w:val="5A373CA4"/>
    <w:rsid w:val="5B4175CF"/>
    <w:rsid w:val="63F72887"/>
    <w:rsid w:val="6AA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31</Lines>
  <Paragraphs>8</Paragraphs>
  <TotalTime>0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2022-10-26T09:22:23Z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D4B7399AEBCE49F39BB3F8D93CD2F9BC</vt:lpwstr>
  </property>
</Properties>
</file>