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通州区金新街道公开招聘人力资源和社会保障</w:t>
      </w:r>
    </w:p>
    <w:p>
      <w:pPr>
        <w:adjustRightInd w:val="0"/>
        <w:snapToGrid w:val="0"/>
        <w:spacing w:line="600" w:lineRule="exact"/>
        <w:ind w:left="5266" w:hanging="5266" w:hangingChars="1457"/>
        <w:rPr>
          <w:rFonts w:hint="eastAsia" w:ascii="华文中宋" w:hAnsi="华文中宋" w:eastAsia="华文中宋"/>
          <w:b/>
          <w:bCs/>
          <w:sz w:val="30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 xml:space="preserve">基层公共服务平台工作人员报名登记表 </w:t>
      </w:r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24"/>
        </w:rPr>
        <w:t xml:space="preserve">                                         填报日期:      年  月  日</w:t>
      </w:r>
    </w:p>
    <w:tbl>
      <w:tblPr>
        <w:tblStyle w:val="2"/>
        <w:tblW w:w="102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55"/>
        <w:gridCol w:w="636"/>
        <w:gridCol w:w="1014"/>
        <w:gridCol w:w="381"/>
        <w:gridCol w:w="381"/>
        <w:gridCol w:w="381"/>
        <w:gridCol w:w="168"/>
        <w:gridCol w:w="189"/>
        <w:gridCol w:w="24"/>
        <w:gridCol w:w="22"/>
        <w:gridCol w:w="359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65" w:right="-191" w:hanging="65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921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 系 电 话 </w:t>
            </w:r>
          </w:p>
        </w:tc>
        <w:tc>
          <w:tcPr>
            <w:tcW w:w="342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2QyZjg5OTU3MmMxM2E4YzE4ZDZlODI3ZTExYjEifQ=="/>
  </w:docVars>
  <w:rsids>
    <w:rsidRoot w:val="7A4726E1"/>
    <w:rsid w:val="7A4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0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2023-06-02T08:15:00Z</dcterms:created>
  <dc:creator>小戴</dc:creator>
  <cp:lastModifiedBy>小戴</cp:lastModifiedBy>
  <dcterms:modified xsi:type="dcterms:W3CDTF">2023-06-02T08:15:52Z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5B7DDAEB819E4896A4D4E4C74E2DF654_11</vt:lpwstr>
  </property>
</Properties>
</file>