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附件3：</w:t>
      </w:r>
      <w:r>
        <w:rPr>
          <w:rFonts w:hint="eastAsia" w:ascii="黑体" w:hAnsi="黑体" w:eastAsia="黑体" w:cs="黑体"/>
          <w:sz w:val="44"/>
          <w:szCs w:val="44"/>
        </w:rPr>
        <w:t>福如东海集团202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年公开招聘</w:t>
      </w:r>
    </w:p>
    <w:p>
      <w:pPr>
        <w:spacing w:line="420" w:lineRule="exact"/>
        <w:jc w:val="center"/>
        <w:rPr>
          <w:rFonts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</w:rPr>
        <w:t>工作人员报名表</w:t>
      </w:r>
      <w:r>
        <w:rPr>
          <w:rFonts w:hint="eastAsia" w:eastAsia="仿宋_GB2312"/>
          <w:b/>
          <w:sz w:val="28"/>
          <w:szCs w:val="28"/>
        </w:rPr>
        <w:t xml:space="preserve">   </w:t>
      </w:r>
    </w:p>
    <w:p>
      <w:pPr>
        <w:snapToGrid w:val="0"/>
        <w:spacing w:line="5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eastAsia="仿宋_GB2312"/>
          <w:b/>
          <w:sz w:val="28"/>
          <w:szCs w:val="28"/>
        </w:rPr>
        <w:t xml:space="preserve">                               报考岗位：</w:t>
      </w:r>
    </w:p>
    <w:tbl>
      <w:tblPr>
        <w:tblStyle w:val="5"/>
        <w:tblpPr w:leftFromText="180" w:rightFromText="180" w:vertAnchor="text" w:horzAnchor="page" w:tblpX="1117" w:tblpY="505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28"/>
        <w:gridCol w:w="153"/>
        <w:gridCol w:w="418"/>
        <w:gridCol w:w="830"/>
        <w:gridCol w:w="1315"/>
        <w:gridCol w:w="72"/>
        <w:gridCol w:w="689"/>
        <w:gridCol w:w="552"/>
        <w:gridCol w:w="353"/>
        <w:gridCol w:w="734"/>
        <w:gridCol w:w="43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姓名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出生年月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2寸近期免冠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正面彩色照片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居住地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参加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工作时间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原工作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单位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身份证号码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全日制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（学位）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在职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（学位）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毕业院校及专业</w:t>
            </w:r>
          </w:p>
        </w:tc>
        <w:tc>
          <w:tcPr>
            <w:tcW w:w="21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761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napToGrid w:val="0"/>
              <w:ind w:leftChars="-51" w:hanging="108" w:hangingChars="51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毕业院校及专业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3039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专业技术职称证书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及取得时间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2400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执业资格证书及</w:t>
            </w: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取得时间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通讯地址</w:t>
            </w:r>
          </w:p>
        </w:tc>
        <w:tc>
          <w:tcPr>
            <w:tcW w:w="3944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2400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联系电话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napToGrid w:val="0"/>
              <w:ind w:firstLine="422" w:firstLineChars="200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学习经历（从高中填起）</w:t>
            </w:r>
          </w:p>
        </w:tc>
        <w:tc>
          <w:tcPr>
            <w:tcW w:w="8580" w:type="dxa"/>
            <w:gridSpan w:val="1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</w:trPr>
        <w:tc>
          <w:tcPr>
            <w:tcW w:w="1240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</w:rPr>
            </w:pPr>
          </w:p>
          <w:p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</w:rPr>
            </w:pPr>
          </w:p>
          <w:p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主要工作经历及业绩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</w:tc>
        <w:tc>
          <w:tcPr>
            <w:tcW w:w="8580" w:type="dxa"/>
            <w:gridSpan w:val="1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（请详细列明各阶段工作经历及取得的业绩）</w:t>
            </w:r>
          </w:p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家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庭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主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要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成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员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情</w:t>
            </w:r>
          </w:p>
          <w:p>
            <w:pPr>
              <w:spacing w:line="5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况</w:t>
            </w: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亲属关系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政治面貌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9820" w:type="dxa"/>
            <w:gridSpan w:val="13"/>
          </w:tcPr>
          <w:p>
            <w:pPr>
              <w:spacing w:line="384" w:lineRule="atLeas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诚信承诺：</w:t>
            </w:r>
          </w:p>
          <w:p>
            <w:pPr>
              <w:spacing w:line="300" w:lineRule="exact"/>
              <w:ind w:left="113" w:leftChars="54" w:right="113" w:firstLine="422" w:firstLineChars="200"/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本人承诺，以上信息均与事实相符，若有虚假，即自愿取消应聘资格。</w:t>
            </w:r>
          </w:p>
          <w:p>
            <w:pPr>
              <w:spacing w:line="384" w:lineRule="atLeast"/>
              <w:rPr>
                <w:rFonts w:eastAsia="仿宋_GB2312"/>
                <w:b/>
              </w:rPr>
            </w:pPr>
          </w:p>
          <w:p>
            <w:pPr>
              <w:spacing w:line="384" w:lineRule="atLeast"/>
              <w:ind w:firstLine="4006" w:firstLineChars="1900"/>
              <w:rPr>
                <w:rFonts w:eastAsia="仿宋_GB2312"/>
                <w:b/>
              </w:rPr>
            </w:pPr>
          </w:p>
          <w:p>
            <w:pPr>
              <w:spacing w:line="384" w:lineRule="atLeast"/>
              <w:ind w:firstLine="4006" w:firstLineChars="1900"/>
              <w:rPr>
                <w:rFonts w:eastAsia="仿宋_GB2312"/>
                <w:b/>
              </w:rPr>
            </w:pPr>
          </w:p>
          <w:p>
            <w:pPr>
              <w:spacing w:line="384" w:lineRule="atLeast"/>
              <w:ind w:firstLine="4006" w:firstLineChars="1900"/>
              <w:rPr>
                <w:rFonts w:eastAsia="仿宋_GB2312"/>
                <w:b/>
              </w:rPr>
            </w:pPr>
          </w:p>
          <w:p>
            <w:pPr>
              <w:spacing w:line="384" w:lineRule="atLeast"/>
              <w:ind w:firstLine="4006" w:firstLineChars="1900"/>
              <w:rPr>
                <w:rFonts w:eastAsia="仿宋_GB2312"/>
                <w:b/>
              </w:rPr>
            </w:pPr>
          </w:p>
          <w:p>
            <w:pPr>
              <w:spacing w:line="384" w:lineRule="atLeast"/>
              <w:ind w:firstLine="4006" w:firstLineChars="190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（应聘人签字）：</w:t>
            </w:r>
          </w:p>
          <w:p>
            <w:pPr>
              <w:spacing w:line="384" w:lineRule="atLeast"/>
              <w:rPr>
                <w:rFonts w:eastAsia="仿宋_GB2312"/>
                <w:b/>
              </w:rPr>
            </w:pPr>
          </w:p>
          <w:p>
            <w:pPr>
              <w:spacing w:line="384" w:lineRule="atLeast"/>
              <w:ind w:firstLine="6430" w:firstLineChars="30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hint="eastAsia"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hint="eastAsia"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日</w:t>
            </w:r>
          </w:p>
          <w:p>
            <w:pPr>
              <w:spacing w:line="384" w:lineRule="atLeast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DdhODkxYTgxYmI0YjJjZTk4M2Y3MzUwYTEwYzcifQ=="/>
  </w:docVars>
  <w:rsids>
    <w:rsidRoot w:val="086D3CB5"/>
    <w:rsid w:val="00054AF0"/>
    <w:rsid w:val="00640D8B"/>
    <w:rsid w:val="009C749F"/>
    <w:rsid w:val="04244296"/>
    <w:rsid w:val="086D3CB5"/>
    <w:rsid w:val="0FF367F4"/>
    <w:rsid w:val="11BC2C68"/>
    <w:rsid w:val="17FB41F6"/>
    <w:rsid w:val="1B282A3A"/>
    <w:rsid w:val="1CF342A4"/>
    <w:rsid w:val="1FE54353"/>
    <w:rsid w:val="23775858"/>
    <w:rsid w:val="245B35AB"/>
    <w:rsid w:val="269B1BE0"/>
    <w:rsid w:val="2AD20A26"/>
    <w:rsid w:val="3207319F"/>
    <w:rsid w:val="32E5026B"/>
    <w:rsid w:val="39B27E96"/>
    <w:rsid w:val="3D2637C2"/>
    <w:rsid w:val="3DFD0555"/>
    <w:rsid w:val="3E1A0C2D"/>
    <w:rsid w:val="406D62F7"/>
    <w:rsid w:val="423A6968"/>
    <w:rsid w:val="42E41098"/>
    <w:rsid w:val="44DF1057"/>
    <w:rsid w:val="48E05A2D"/>
    <w:rsid w:val="56694C24"/>
    <w:rsid w:val="59A827CB"/>
    <w:rsid w:val="5B4A2306"/>
    <w:rsid w:val="61DD7982"/>
    <w:rsid w:val="68A93A12"/>
    <w:rsid w:val="6D005C43"/>
    <w:rsid w:val="6D253B09"/>
    <w:rsid w:val="6EC72C85"/>
    <w:rsid w:val="710A087F"/>
    <w:rsid w:val="73DA655C"/>
    <w:rsid w:val="7D4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337</Characters>
  <Lines>3</Lines>
  <Paragraphs>1</Paragraphs>
  <TotalTime>2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2020-11-29T07:28:00Z</dcterms:created>
  <dc:creator>lenovo</dc:creator>
  <cp:lastModifiedBy>东海人才办   高兴仕</cp:lastModifiedBy>
  <cp:lastPrinted>2022-02-21T03:06:00Z</cp:lastPrinted>
  <dcterms:modified xsi:type="dcterms:W3CDTF">2024-01-18T00:23:41Z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BF4C49066BCF42B080A4B8422E72FD96</vt:lpwstr>
  </property>
</Properties>
</file>