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 w:right="20"/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南通中华慈善博物馆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公开招聘政府购买服务岗位人员报名登记表</w:t>
      </w:r>
    </w:p>
    <w:tbl>
      <w:tblPr>
        <w:tblStyle w:val="4"/>
        <w:tblpPr w:leftFromText="180" w:rightFromText="180" w:vertAnchor="text" w:horzAnchor="margin" w:tblpXSpec="center" w:tblpY="341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159"/>
        <w:gridCol w:w="886"/>
        <w:gridCol w:w="818"/>
        <w:gridCol w:w="1136"/>
        <w:gridCol w:w="297"/>
        <w:gridCol w:w="130"/>
        <w:gridCol w:w="591"/>
        <w:gridCol w:w="68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姓  名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49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性  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系及专业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毕业时间</w:t>
            </w: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特长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现工作单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位及岗位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状况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报考岗位</w:t>
            </w:r>
          </w:p>
        </w:tc>
        <w:tc>
          <w:tcPr>
            <w:tcW w:w="570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家庭住址</w:t>
            </w:r>
          </w:p>
        </w:tc>
        <w:tc>
          <w:tcPr>
            <w:tcW w:w="442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联系电话(手机)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户籍地</w:t>
            </w:r>
          </w:p>
        </w:tc>
        <w:tc>
          <w:tcPr>
            <w:tcW w:w="4426" w:type="dxa"/>
            <w:gridSpan w:val="6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207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学习简历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（时间到月）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工作或社会实践经历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奖惩情况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right="42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其他须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说明事项</w:t>
            </w:r>
          </w:p>
        </w:tc>
        <w:tc>
          <w:tcPr>
            <w:tcW w:w="7834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9055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本人保证上述所填信息真实无误，如因填写有误或不实而造成的后果，均由本人负责。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2520" w:firstLineChars="1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620" w:firstLineChars="2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                                                     年    月    日</w:t>
            </w:r>
          </w:p>
        </w:tc>
      </w:tr>
    </w:tbl>
    <w:p>
      <w:pPr>
        <w:spacing w:before="162" w:line="230" w:lineRule="auto"/>
        <w:ind w:left="44" w:right="20"/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</w:pPr>
    </w:p>
    <w:p>
      <w:pPr>
        <w:spacing w:before="162" w:line="230" w:lineRule="auto"/>
        <w:ind w:left="44" w:right="20"/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</w:pPr>
    </w:p>
    <w:p>
      <w:pPr>
        <w:spacing w:line="219" w:lineRule="auto"/>
        <w:ind w:left="30" w:right="20"/>
        <w:rPr>
          <w:rFonts w:ascii="宋体" w:hAnsi="宋体" w:eastAsia="宋体" w:cs="宋体"/>
          <w:color w:val="auto"/>
          <w:sz w:val="28"/>
          <w:szCs w:val="28"/>
          <w:lang w:eastAsia="zh-CN"/>
        </w:rPr>
      </w:pPr>
      <w:bookmarkStart w:id="0" w:name="_GoBack"/>
      <w:bookmarkEnd w:id="0"/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E4Y2RmMmM2MTc5ZmQ3YWY5ZDE4NWQ5MTYwNmM4MzYifQ=="/>
  </w:docVars>
  <w:rsids>
    <w:rsidRoot w:val="000D2A33"/>
    <w:rsid w:val="00027D99"/>
    <w:rsid w:val="000D2A33"/>
    <w:rsid w:val="000F5FB0"/>
    <w:rsid w:val="001B623E"/>
    <w:rsid w:val="002B08BF"/>
    <w:rsid w:val="003659AC"/>
    <w:rsid w:val="00397F4D"/>
    <w:rsid w:val="00444B45"/>
    <w:rsid w:val="004F7EEC"/>
    <w:rsid w:val="006F57C1"/>
    <w:rsid w:val="00737FEE"/>
    <w:rsid w:val="00847B57"/>
    <w:rsid w:val="008653C6"/>
    <w:rsid w:val="008D3713"/>
    <w:rsid w:val="0095418E"/>
    <w:rsid w:val="00A712D1"/>
    <w:rsid w:val="00B67269"/>
    <w:rsid w:val="00BD7EBD"/>
    <w:rsid w:val="00C05A88"/>
    <w:rsid w:val="00C7229C"/>
    <w:rsid w:val="00D1146D"/>
    <w:rsid w:val="00D8702A"/>
    <w:rsid w:val="00EB1F4F"/>
    <w:rsid w:val="00EF0BE8"/>
    <w:rsid w:val="031914BF"/>
    <w:rsid w:val="034C72DC"/>
    <w:rsid w:val="05EC707C"/>
    <w:rsid w:val="0B8415DD"/>
    <w:rsid w:val="138A7651"/>
    <w:rsid w:val="1AB7622D"/>
    <w:rsid w:val="207417C9"/>
    <w:rsid w:val="2164183D"/>
    <w:rsid w:val="230664C4"/>
    <w:rsid w:val="269B37DD"/>
    <w:rsid w:val="2A6B59EA"/>
    <w:rsid w:val="2C1F6CF4"/>
    <w:rsid w:val="2FE66ADF"/>
    <w:rsid w:val="34AA710F"/>
    <w:rsid w:val="372F06AE"/>
    <w:rsid w:val="375241BA"/>
    <w:rsid w:val="384162C6"/>
    <w:rsid w:val="38A235DB"/>
    <w:rsid w:val="4A547DF1"/>
    <w:rsid w:val="4C5600CA"/>
    <w:rsid w:val="4F034057"/>
    <w:rsid w:val="51556929"/>
    <w:rsid w:val="51740B3B"/>
    <w:rsid w:val="52475A6B"/>
    <w:rsid w:val="5DD77396"/>
    <w:rsid w:val="622D2FAA"/>
    <w:rsid w:val="65017F4B"/>
    <w:rsid w:val="6AFD46F9"/>
    <w:rsid w:val="6F8B2ADA"/>
    <w:rsid w:val="7F0D2838"/>
    <w:rsid w:val="7F625F32"/>
    <w:rsid w:val="7F6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table" w:customStyle="1" w:styleId="7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621</Words>
  <Characters>3546</Characters>
  <Lines>29</Lines>
  <Paragraphs>8</Paragraphs>
  <TotalTime>16</TotalTime>
  <ScaleCrop>false</ScaleCrop>
  <LinksUpToDate>false</LinksUpToDate>
  <CharactersWithSpaces>4159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2023-09-07T10:44:00Z</dcterms:created>
  <dc:creator>何晓丽</dc:creator>
  <cp:lastModifiedBy>Administrator</cp:lastModifiedBy>
  <cp:lastPrinted>2024-02-19T02:29:00Z</cp:lastPrinted>
  <dcterms:modified xsi:type="dcterms:W3CDTF">2024-02-22T03:26:35Z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2023-09-08T10:45:41Z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5717F530630D45F1BEF708838B21C4C1_13</vt:lpwstr>
  </property>
</Properties>
</file>