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color w:val="auto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本人：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），因个人原因,本人不能到现场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送交材料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，现特委托：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）代为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办理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相关手续（报名岗位名称为：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    委托人（签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           受托人（签字）：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 xml:space="preserve">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黑体" w:eastAsia="黑体" w:cs="黑体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587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3E1D315F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2024-02-29T07:49:14Z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