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启东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融合传媒有限公司</w:t>
      </w:r>
      <w:r>
        <w:rPr>
          <w:rFonts w:ascii="Times New Roman" w:hAnsi="Times New Roman" w:eastAsia="方正小标宋简体"/>
          <w:sz w:val="36"/>
          <w:szCs w:val="36"/>
        </w:rPr>
        <w:t>公开招聘报名登记表</w:t>
      </w:r>
    </w:p>
    <w:tbl>
      <w:tblPr>
        <w:tblStyle w:val="7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04"/>
        <w:gridCol w:w="145"/>
        <w:gridCol w:w="1115"/>
        <w:gridCol w:w="360"/>
        <w:gridCol w:w="900"/>
        <w:gridCol w:w="1260"/>
        <w:gridCol w:w="2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历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普通高校</w:t>
            </w: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</w:t>
            </w: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否</w:t>
            </w: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方式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7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毕业时间   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家庭地址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73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所报职位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（从高中填起）</w:t>
            </w:r>
          </w:p>
        </w:tc>
        <w:tc>
          <w:tcPr>
            <w:tcW w:w="7104" w:type="dxa"/>
            <w:gridSpan w:val="8"/>
          </w:tcPr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家庭成员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pacing w:val="-16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主要社会关系</w:t>
            </w: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73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获取证书情况</w:t>
            </w:r>
          </w:p>
        </w:tc>
        <w:tc>
          <w:tcPr>
            <w:tcW w:w="7104" w:type="dxa"/>
            <w:gridSpan w:val="8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519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WFjZjYxNjFhZGJkMTczOGVkNzMxYjBiYWVhNWMifQ=="/>
  </w:docVars>
  <w:rsids>
    <w:rsidRoot w:val="00704C68"/>
    <w:rsid w:val="00001211"/>
    <w:rsid w:val="00017752"/>
    <w:rsid w:val="00055408"/>
    <w:rsid w:val="00087E50"/>
    <w:rsid w:val="00093249"/>
    <w:rsid w:val="001031B7"/>
    <w:rsid w:val="00190E35"/>
    <w:rsid w:val="001A20EB"/>
    <w:rsid w:val="001F4817"/>
    <w:rsid w:val="0026367B"/>
    <w:rsid w:val="002B412E"/>
    <w:rsid w:val="002E7249"/>
    <w:rsid w:val="003415E3"/>
    <w:rsid w:val="003A54F0"/>
    <w:rsid w:val="003E0CC6"/>
    <w:rsid w:val="0042221B"/>
    <w:rsid w:val="00432E0E"/>
    <w:rsid w:val="00432E3E"/>
    <w:rsid w:val="004847C9"/>
    <w:rsid w:val="004C55AD"/>
    <w:rsid w:val="00501C11"/>
    <w:rsid w:val="005209BB"/>
    <w:rsid w:val="00554E9D"/>
    <w:rsid w:val="005F09C2"/>
    <w:rsid w:val="006117CB"/>
    <w:rsid w:val="006C3836"/>
    <w:rsid w:val="006E4581"/>
    <w:rsid w:val="00704C68"/>
    <w:rsid w:val="007162D8"/>
    <w:rsid w:val="00786007"/>
    <w:rsid w:val="007B2000"/>
    <w:rsid w:val="007D73E7"/>
    <w:rsid w:val="007E6ADB"/>
    <w:rsid w:val="00837284"/>
    <w:rsid w:val="008B69B1"/>
    <w:rsid w:val="008D441B"/>
    <w:rsid w:val="008F0A0F"/>
    <w:rsid w:val="008F0A6A"/>
    <w:rsid w:val="008F3F91"/>
    <w:rsid w:val="00903848"/>
    <w:rsid w:val="00940A77"/>
    <w:rsid w:val="00945204"/>
    <w:rsid w:val="00947C85"/>
    <w:rsid w:val="00962CE9"/>
    <w:rsid w:val="00A23974"/>
    <w:rsid w:val="00A3193E"/>
    <w:rsid w:val="00A725A0"/>
    <w:rsid w:val="00A909CB"/>
    <w:rsid w:val="00AA2F5F"/>
    <w:rsid w:val="00AB5512"/>
    <w:rsid w:val="00AB5B40"/>
    <w:rsid w:val="00AE3A20"/>
    <w:rsid w:val="00B019B9"/>
    <w:rsid w:val="00B767C7"/>
    <w:rsid w:val="00C23B1F"/>
    <w:rsid w:val="00C501A0"/>
    <w:rsid w:val="00CD18A2"/>
    <w:rsid w:val="00CD434B"/>
    <w:rsid w:val="00D253D5"/>
    <w:rsid w:val="00D54963"/>
    <w:rsid w:val="00D73636"/>
    <w:rsid w:val="00DC1570"/>
    <w:rsid w:val="00DE53C7"/>
    <w:rsid w:val="00E52252"/>
    <w:rsid w:val="00E93A69"/>
    <w:rsid w:val="00E951E5"/>
    <w:rsid w:val="00EC2B55"/>
    <w:rsid w:val="00F43557"/>
    <w:rsid w:val="00F456F9"/>
    <w:rsid w:val="03C055D4"/>
    <w:rsid w:val="0D696B45"/>
    <w:rsid w:val="104B7E75"/>
    <w:rsid w:val="13706700"/>
    <w:rsid w:val="152B4EA2"/>
    <w:rsid w:val="156F6B3C"/>
    <w:rsid w:val="19051E1F"/>
    <w:rsid w:val="23474F72"/>
    <w:rsid w:val="23825AD4"/>
    <w:rsid w:val="2A013E63"/>
    <w:rsid w:val="3290491C"/>
    <w:rsid w:val="39C77986"/>
    <w:rsid w:val="428F0B59"/>
    <w:rsid w:val="4A9A39AD"/>
    <w:rsid w:val="5749108A"/>
    <w:rsid w:val="57AD1E48"/>
    <w:rsid w:val="5FB01942"/>
    <w:rsid w:val="5FBA56A1"/>
    <w:rsid w:val="60D05BD2"/>
    <w:rsid w:val="63AB1A91"/>
    <w:rsid w:val="645B5AA3"/>
    <w:rsid w:val="64FD1E7E"/>
    <w:rsid w:val="65DE4CE7"/>
    <w:rsid w:val="6DC273BC"/>
    <w:rsid w:val="71F17B50"/>
    <w:rsid w:val="738950F0"/>
    <w:rsid w:val="74C21308"/>
    <w:rsid w:val="79F36E29"/>
    <w:rsid w:val="7E8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日期 Char"/>
    <w:basedOn w:val="8"/>
    <w:link w:val="3"/>
    <w:autoRedefine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43672-B725-49CF-B1A6-E7EFD6840C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227</Words>
  <Characters>1299</Characters>
  <Lines>10</Lines>
  <Paragraphs>3</Paragraphs>
  <TotalTime>18</TotalTime>
  <ScaleCrop>false</ScaleCrop>
  <LinksUpToDate>false</LinksUpToDate>
  <CharactersWithSpaces>1523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2022-02-07T00:30:00Z</dcterms:created>
  <dc:creator>Micorosoft</dc:creator>
  <cp:lastModifiedBy>momo</cp:lastModifiedBy>
  <cp:lastPrinted>2022-02-07T00:59:00Z</cp:lastPrinted>
  <dcterms:modified xsi:type="dcterms:W3CDTF">2024-03-04T09:48:43Z</dcterms:modified>
  <dc:title>劳务派遣人员选聘方案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1B7B2598251C4BB6B4C67C9593FFCC9D_13</vt:lpwstr>
  </property>
</Properties>
</file>