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after="100" w:afterAutospacing="1" w:line="580" w:lineRule="exact"/>
        <w:contextualSpacing/>
        <w:jc w:val="left"/>
        <w:rPr>
          <w:rFonts w:ascii="宋体" w:hAnsi="宋体" w:cs="宋体"/>
          <w:b/>
          <w:bCs/>
          <w:color w:val="auto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  <w:t>附件1：</w:t>
      </w:r>
    </w:p>
    <w:p>
      <w:pPr>
        <w:adjustRightInd w:val="0"/>
        <w:snapToGrid w:val="0"/>
        <w:spacing w:before="100" w:beforeAutospacing="1" w:after="100" w:afterAutospacing="1" w:line="580" w:lineRule="exact"/>
        <w:contextualSpacing/>
        <w:jc w:val="center"/>
        <w:rPr>
          <w:rFonts w:hint="default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  <w:t>南通市人民政府驻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/>
        </w:rPr>
        <w:t>北京联络处</w:t>
      </w:r>
    </w:p>
    <w:p>
      <w:pPr>
        <w:adjustRightInd w:val="0"/>
        <w:snapToGrid w:val="0"/>
        <w:spacing w:before="100" w:beforeAutospacing="1" w:after="100" w:afterAutospacing="1" w:line="580" w:lineRule="exact"/>
        <w:contextualSpacing/>
        <w:jc w:val="center"/>
        <w:rPr>
          <w:rFonts w:ascii="宋体" w:hAnsi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  <w:t>公开招聘政府购买服务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/>
        </w:rPr>
        <w:t>岗位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  <w:t>人员报名登记表</w:t>
      </w:r>
    </w:p>
    <w:p>
      <w:pPr>
        <w:adjustRightInd w:val="0"/>
        <w:snapToGrid w:val="0"/>
        <w:spacing w:before="100" w:beforeAutospacing="1" w:after="100" w:afterAutospacing="1" w:line="580" w:lineRule="exact"/>
        <w:ind w:firstLine="320" w:firstLineChars="100"/>
        <w:contextualSpacing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填报时间：   年   月   日</w:t>
      </w:r>
    </w:p>
    <w:tbl>
      <w:tblPr>
        <w:tblStyle w:val="7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8"/>
        <w:gridCol w:w="6"/>
        <w:gridCol w:w="876"/>
        <w:gridCol w:w="290"/>
        <w:gridCol w:w="1221"/>
        <w:gridCol w:w="368"/>
        <w:gridCol w:w="537"/>
        <w:gridCol w:w="868"/>
        <w:gridCol w:w="929"/>
        <w:gridCol w:w="799"/>
        <w:gridCol w:w="1055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0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户籍</w:t>
            </w: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照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3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年月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所学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14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驾照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类型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是否服从分配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99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方式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手机: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家庭住址</w:t>
            </w: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99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2416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3521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9" w:hRule="atLeast"/>
          <w:jc w:val="center"/>
        </w:trPr>
        <w:tc>
          <w:tcPr>
            <w:tcW w:w="1770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主要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学习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工作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经历</w:t>
            </w: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  月至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  年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月</w:t>
            </w:r>
          </w:p>
        </w:tc>
        <w:tc>
          <w:tcPr>
            <w:tcW w:w="3521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在何学校、单位学习或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工作（任何职）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521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521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521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521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521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521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47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有何特长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及业绩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left="160" w:hanging="140" w:hangingChars="50"/>
              <w:contextualSpacing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（包括受奖励情况）</w:t>
            </w:r>
          </w:p>
        </w:tc>
        <w:tc>
          <w:tcPr>
            <w:tcW w:w="7734" w:type="dxa"/>
            <w:gridSpan w:val="9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家庭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成员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及其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主要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社会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关系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关系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5855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5855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5855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5855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5855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5855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94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报考人诚信承诺</w:t>
            </w:r>
          </w:p>
        </w:tc>
        <w:tc>
          <w:tcPr>
            <w:tcW w:w="8610" w:type="dxa"/>
            <w:gridSpan w:val="1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报考人签字: 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280" w:firstLineChars="100"/>
              <w:contextualSpacing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34" w:hRule="atLeast"/>
          <w:jc w:val="center"/>
        </w:trPr>
        <w:tc>
          <w:tcPr>
            <w:tcW w:w="9504" w:type="dxa"/>
            <w:gridSpan w:val="1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280" w:firstLineChars="100"/>
              <w:contextualSpacing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资格审查意见：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审查人签名：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righ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                           年  月 日</w:t>
            </w:r>
          </w:p>
        </w:tc>
      </w:tr>
    </w:tbl>
    <w:p>
      <w:pPr>
        <w:rPr>
          <w:color w:val="auto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776933-9D6B-4168-A8E9-226FC002A6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93043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OGJjOTJjOTliYWE2ODhhM2I3MjJiOWVhOTUyODYifQ=="/>
  </w:docVars>
  <w:rsids>
    <w:rsidRoot w:val="00746C78"/>
    <w:rsid w:val="000C6FBF"/>
    <w:rsid w:val="00746C78"/>
    <w:rsid w:val="00CD1609"/>
    <w:rsid w:val="0A21713B"/>
    <w:rsid w:val="0F567FBA"/>
    <w:rsid w:val="15960B67"/>
    <w:rsid w:val="16D747ED"/>
    <w:rsid w:val="1FFA2879"/>
    <w:rsid w:val="23100E23"/>
    <w:rsid w:val="2CE724F0"/>
    <w:rsid w:val="2D231AAF"/>
    <w:rsid w:val="30E1707F"/>
    <w:rsid w:val="329A71A9"/>
    <w:rsid w:val="351840D4"/>
    <w:rsid w:val="35590DBB"/>
    <w:rsid w:val="36A8290F"/>
    <w:rsid w:val="3FC81C87"/>
    <w:rsid w:val="4CA77350"/>
    <w:rsid w:val="4D293A9B"/>
    <w:rsid w:val="4D7762D0"/>
    <w:rsid w:val="4DCD620D"/>
    <w:rsid w:val="52F32DE2"/>
    <w:rsid w:val="5A185E08"/>
    <w:rsid w:val="5A373CA4"/>
    <w:rsid w:val="5B4175CF"/>
    <w:rsid w:val="63F72887"/>
    <w:rsid w:val="652F4723"/>
    <w:rsid w:val="670E323A"/>
    <w:rsid w:val="6A5D257F"/>
    <w:rsid w:val="6AA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</w:style>
  <w:style w:type="character" w:customStyle="1" w:styleId="10">
    <w:name w:val="批注框文本 Char"/>
    <w:basedOn w:val="8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284</Words>
  <Characters>285</Characters>
  <Lines>31</Lines>
  <Paragraphs>8</Paragraphs>
  <TotalTime>0</TotalTime>
  <ScaleCrop>false</ScaleCrop>
  <LinksUpToDate>false</LinksUpToDate>
  <CharactersWithSpaces>423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2021-03-19T13:06:00Z</dcterms:created>
  <dc:creator>Administrator</dc:creator>
  <cp:lastModifiedBy>Tiffany</cp:lastModifiedBy>
  <dcterms:modified xsi:type="dcterms:W3CDTF">2024-05-22T04:13:20Z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1F4223D495D246B8A6CA0C2E30B6D7BB</vt:lpwstr>
  </property>
</Properties>
</file>