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b/>
          <w:spacing w:val="-34"/>
          <w:w w:val="9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</w:rPr>
        <w:t>附件：</w:t>
      </w:r>
    </w:p>
    <w:p>
      <w:pPr>
        <w:tabs>
          <w:tab w:val="left" w:pos="900"/>
          <w:tab w:val="left" w:pos="3600"/>
        </w:tabs>
        <w:spacing w:before="120" w:beforeLines="50" w:after="120" w:afterLines="50"/>
        <w:jc w:val="center"/>
        <w:rPr>
          <w:rFonts w:hint="eastAsia" w:ascii="仿宋" w:hAnsi="仿宋" w:eastAsia="仿宋" w:cs="仿宋"/>
          <w:b/>
          <w:spacing w:val="-34"/>
          <w:w w:val="9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spacing w:val="-34"/>
          <w:w w:val="90"/>
          <w:sz w:val="36"/>
          <w:szCs w:val="36"/>
          <w:highlight w:val="none"/>
        </w:rPr>
        <w:t>启东市市域社会治理现代化指挥中心劳务派遣工招聘报名表</w:t>
      </w:r>
    </w:p>
    <w:p>
      <w:pPr>
        <w:tabs>
          <w:tab w:val="left" w:pos="900"/>
          <w:tab w:val="left" w:pos="3600"/>
        </w:tabs>
        <w:spacing w:before="120" w:beforeLines="50" w:after="120" w:afterLines="50"/>
        <w:jc w:val="center"/>
        <w:rPr>
          <w:rFonts w:hint="eastAsia" w:ascii="仿宋" w:hAnsi="仿宋" w:eastAsia="仿宋" w:cs="仿宋"/>
          <w:b/>
          <w:spacing w:val="-34"/>
          <w:w w:val="90"/>
          <w:sz w:val="11"/>
          <w:szCs w:val="11"/>
          <w:highlight w:val="none"/>
        </w:rPr>
      </w:pPr>
    </w:p>
    <w:tbl>
      <w:tblPr>
        <w:tblStyle w:val="2"/>
        <w:tblW w:w="8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25"/>
        <w:gridCol w:w="352"/>
        <w:gridCol w:w="446"/>
        <w:gridCol w:w="1020"/>
        <w:gridCol w:w="1320"/>
        <w:gridCol w:w="1290"/>
        <w:gridCol w:w="525"/>
        <w:gridCol w:w="13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姓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 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 xml:space="preserve">性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二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寸近照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（必需）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身份证号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民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身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婚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毕业院校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毕业时间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 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历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学历类别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 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位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所学专业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报名岗位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籍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 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贯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户籍所在地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手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机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eastAsia="zh-CN"/>
              </w:rPr>
              <w:t>第一次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就业时间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现住址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</w:rPr>
              <w:t>微信号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学习和工作经历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注明每段工作经历的证明人及联系方式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个人特长及奖惩情况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家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成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及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要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会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highlight w:val="none"/>
                <w:u w:val="none"/>
                <w:lang w:bidi="ar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系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与本人关系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工作单位及职务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highlight w:val="none"/>
                <w:lang w:bidi="ar"/>
              </w:rPr>
              <w:t>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7E0B5D54"/>
    <w:rsid w:val="1CD25F60"/>
    <w:rsid w:val="7E0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2024-11-07T08:21:00Z</dcterms:created>
  <dc:creator>Wang</dc:creator>
  <cp:lastModifiedBy>Krismile</cp:lastModifiedBy>
  <dcterms:modified xsi:type="dcterms:W3CDTF">2024-11-07T09:18:44Z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D577A5980D444586AA90E68940CAA875_13</vt:lpwstr>
  </property>
</Properties>
</file>