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我已仔细阅读《如东东安保安服务有限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劳务派遣人员招聘简章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（2024年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月）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》，清楚并理解其内容。在此我郑重承诺：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认真阅读招聘简章，保证符合岗位所需条件。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、真实、准确地提供本人个人信息、证明资料、证件等相关材料。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自觉遵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招聘的各项政策规定，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认真履行应聘人员各项义务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遵守考试纪律，服从考试安排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按时按程序参加招考工作的各个环节，整个招聘考试期间，考生本人保证通讯畅通，逾期未参加面试、政审、体检等环节造成的后果，由本人自行承担。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承诺人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签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承诺人身份证号：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承 诺 时 间：    年  月  日</w:t>
      </w:r>
    </w:p>
    <w:sectPr>
      <w:pgSz w:w="11906" w:h="16838"/>
      <w:pgMar w:top="2098" w:right="1486" w:bottom="19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E9D986B5-93AD-4BB5-8351-CE80C737595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9889071-7547-49FC-A38E-41148302535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EF5066"/>
    <w:multiLevelType w:val="singleLevel"/>
    <w:tmpl w:val="CBEF50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2U2NDVhMmJmYTMyMTIzZTYzMzQ3NWU4ZDc3MjgifQ=="/>
    <w:docVar w:name="KSO_WPS_MARK_KEY" w:val="50fb5af0-2f6d-486f-bf11-2ea6fb1f58f1"/>
  </w:docVars>
  <w:rsids>
    <w:rsidRoot w:val="00000000"/>
    <w:rsid w:val="124C7F47"/>
    <w:rsid w:val="1C440753"/>
    <w:rsid w:val="24990B64"/>
    <w:rsid w:val="3BF70E8C"/>
    <w:rsid w:val="434E05E0"/>
    <w:rsid w:val="4EE54A99"/>
    <w:rsid w:val="51F6353C"/>
    <w:rsid w:val="56B84992"/>
    <w:rsid w:val="5768219F"/>
    <w:rsid w:val="6A3F3287"/>
    <w:rsid w:val="6E8716B4"/>
    <w:rsid w:val="6EAC5256"/>
    <w:rsid w:val="743C0E2B"/>
    <w:rsid w:val="7AF6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272</Characters>
  <Lines>0</Lines>
  <Paragraphs>0</Paragraphs>
  <TotalTime>15</TotalTime>
  <ScaleCrop>false</ScaleCrop>
  <LinksUpToDate>false</LinksUpToDate>
  <CharactersWithSpaces>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2024-07-31T02:15:00Z</dcterms:created>
  <dc:creator>dell</dc:creator>
  <cp:lastModifiedBy>A面试徐</cp:lastModifiedBy>
  <cp:lastPrinted>2024-10-09T06:29:00Z</cp:lastPrinted>
  <dcterms:modified xsi:type="dcterms:W3CDTF">2024-12-05T10:14:15Z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23ED2D6AE1F14580B9C55D2DA6C3D13E_12</vt:lpwstr>
  </property>
</Properties>
</file>