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9BD0" w14:textId="77777777" w:rsidR="0085716D" w:rsidRDefault="00000000">
      <w:pPr>
        <w:rPr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附件：</w:t>
      </w:r>
    </w:p>
    <w:p w14:paraId="3612760C" w14:textId="77777777" w:rsidR="0085716D" w:rsidRDefault="00000000">
      <w:pPr>
        <w:spacing w:line="560" w:lineRule="exact"/>
        <w:jc w:val="center"/>
        <w:rPr>
          <w:rFonts w:ascii="方正小标宋简体" w:eastAsia="方正小标宋简体" w:hAnsi="方正小标宋简体" w:cs="宋体" w:hint="eastAsia"/>
          <w:sz w:val="48"/>
          <w:szCs w:val="48"/>
        </w:rPr>
      </w:pPr>
      <w:r>
        <w:rPr>
          <w:rFonts w:ascii="方正小标宋简体" w:eastAsia="方正小标宋简体" w:hAnsi="方正小标宋简体" w:cs="宋体" w:hint="eastAsia"/>
          <w:sz w:val="44"/>
          <w:szCs w:val="44"/>
        </w:rPr>
        <w:t>南通理工学院2</w:t>
      </w:r>
      <w:r>
        <w:rPr>
          <w:rFonts w:ascii="方正小标宋简体" w:eastAsia="方正小标宋简体" w:hAnsi="方正小标宋简体" w:cs="宋体"/>
          <w:sz w:val="44"/>
          <w:szCs w:val="44"/>
        </w:rPr>
        <w:t>02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5年高层次人才招聘需求表</w:t>
      </w:r>
    </w:p>
    <w:tbl>
      <w:tblPr>
        <w:tblStyle w:val="a3"/>
        <w:tblpPr w:leftFromText="180" w:rightFromText="180" w:vertAnchor="text" w:horzAnchor="page" w:tblpX="1058" w:tblpY="384"/>
        <w:tblOverlap w:val="never"/>
        <w:tblW w:w="10073" w:type="dxa"/>
        <w:tblLayout w:type="fixed"/>
        <w:tblLook w:val="04A0" w:firstRow="1" w:lastRow="0" w:firstColumn="1" w:lastColumn="0" w:noHBand="0" w:noVBand="1"/>
      </w:tblPr>
      <w:tblGrid>
        <w:gridCol w:w="606"/>
        <w:gridCol w:w="1912"/>
        <w:gridCol w:w="5954"/>
        <w:gridCol w:w="1601"/>
      </w:tblGrid>
      <w:tr w:rsidR="0085716D" w14:paraId="3F39E922" w14:textId="77777777">
        <w:trPr>
          <w:trHeight w:val="680"/>
          <w:tblHeader/>
        </w:trPr>
        <w:tc>
          <w:tcPr>
            <w:tcW w:w="606" w:type="dxa"/>
            <w:vAlign w:val="center"/>
          </w:tcPr>
          <w:p w14:paraId="7D476B05" w14:textId="77777777" w:rsidR="0085716D" w:rsidRDefault="00000000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12" w:type="dxa"/>
            <w:vAlign w:val="center"/>
          </w:tcPr>
          <w:p w14:paraId="37E195A7" w14:textId="77777777" w:rsidR="0085716D" w:rsidRDefault="00000000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二级学院</w:t>
            </w:r>
          </w:p>
        </w:tc>
        <w:tc>
          <w:tcPr>
            <w:tcW w:w="5954" w:type="dxa"/>
            <w:vAlign w:val="center"/>
          </w:tcPr>
          <w:p w14:paraId="643704CD" w14:textId="77777777" w:rsidR="0085716D" w:rsidRDefault="00000000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学科专业</w:t>
            </w:r>
          </w:p>
        </w:tc>
        <w:tc>
          <w:tcPr>
            <w:tcW w:w="1601" w:type="dxa"/>
            <w:vAlign w:val="center"/>
          </w:tcPr>
          <w:p w14:paraId="2DC02436" w14:textId="77777777" w:rsidR="0085716D" w:rsidRDefault="00000000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85716D" w14:paraId="172EDE5F" w14:textId="77777777">
        <w:trPr>
          <w:trHeight w:val="1417"/>
        </w:trPr>
        <w:tc>
          <w:tcPr>
            <w:tcW w:w="606" w:type="dxa"/>
            <w:vAlign w:val="center"/>
          </w:tcPr>
          <w:p w14:paraId="2BB19C10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912" w:type="dxa"/>
            <w:vAlign w:val="center"/>
          </w:tcPr>
          <w:p w14:paraId="57BCDC11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机械工程学院</w:t>
            </w:r>
          </w:p>
          <w:p w14:paraId="0353523E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2"/>
                <w:szCs w:val="22"/>
              </w:rPr>
              <w:t>（智能制造学院）</w:t>
            </w:r>
          </w:p>
        </w:tc>
        <w:tc>
          <w:tcPr>
            <w:tcW w:w="5954" w:type="dxa"/>
            <w:vAlign w:val="center"/>
          </w:tcPr>
          <w:p w14:paraId="2E86D4BD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机械设计制造及其自动化、机械电子工程、机器人工程、</w:t>
            </w:r>
          </w:p>
          <w:p w14:paraId="059C23B1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金属材料工程、智能制造工程、新能源材料与器件</w:t>
            </w:r>
          </w:p>
        </w:tc>
        <w:tc>
          <w:tcPr>
            <w:tcW w:w="1601" w:type="dxa"/>
            <w:vAlign w:val="center"/>
          </w:tcPr>
          <w:p w14:paraId="5211FD4A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缪老师18352732937/姜老师18806291180</w:t>
            </w:r>
          </w:p>
        </w:tc>
      </w:tr>
      <w:tr w:rsidR="0085716D" w14:paraId="5BBC752A" w14:textId="77777777">
        <w:trPr>
          <w:trHeight w:val="1417"/>
        </w:trPr>
        <w:tc>
          <w:tcPr>
            <w:tcW w:w="606" w:type="dxa"/>
            <w:vAlign w:val="center"/>
          </w:tcPr>
          <w:p w14:paraId="7C1597DB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912" w:type="dxa"/>
            <w:vAlign w:val="center"/>
          </w:tcPr>
          <w:p w14:paraId="636FB959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汽车工程学院</w:t>
            </w:r>
          </w:p>
        </w:tc>
        <w:tc>
          <w:tcPr>
            <w:tcW w:w="5954" w:type="dxa"/>
            <w:vAlign w:val="center"/>
          </w:tcPr>
          <w:p w14:paraId="502670DC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汽车服务工程、车辆工程、交通运输、</w:t>
            </w:r>
          </w:p>
          <w:p w14:paraId="6DC4867B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新能源汽车工程、智能车辆工程</w:t>
            </w:r>
          </w:p>
        </w:tc>
        <w:tc>
          <w:tcPr>
            <w:tcW w:w="1601" w:type="dxa"/>
            <w:vAlign w:val="center"/>
          </w:tcPr>
          <w:p w14:paraId="2767FF5E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李老师13813738993/范老师18860971783</w:t>
            </w:r>
          </w:p>
        </w:tc>
      </w:tr>
      <w:tr w:rsidR="0085716D" w14:paraId="77D9357A" w14:textId="77777777">
        <w:trPr>
          <w:trHeight w:val="1417"/>
        </w:trPr>
        <w:tc>
          <w:tcPr>
            <w:tcW w:w="606" w:type="dxa"/>
            <w:vAlign w:val="center"/>
          </w:tcPr>
          <w:p w14:paraId="67E7B90D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1912" w:type="dxa"/>
            <w:vAlign w:val="center"/>
          </w:tcPr>
          <w:p w14:paraId="3FB31E09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土木工程学院</w:t>
            </w:r>
          </w:p>
        </w:tc>
        <w:tc>
          <w:tcPr>
            <w:tcW w:w="5954" w:type="dxa"/>
            <w:vAlign w:val="center"/>
          </w:tcPr>
          <w:p w14:paraId="559411D7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土木工程、工程管理、工程造价、智能建造、</w:t>
            </w:r>
          </w:p>
          <w:p w14:paraId="2C7D4564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建筑电气与智能化、土木水利与海洋工程</w:t>
            </w:r>
          </w:p>
        </w:tc>
        <w:tc>
          <w:tcPr>
            <w:tcW w:w="1601" w:type="dxa"/>
            <w:vAlign w:val="center"/>
          </w:tcPr>
          <w:p w14:paraId="5CDBD076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高老师13218975336/刘老师13814603619</w:t>
            </w:r>
          </w:p>
        </w:tc>
      </w:tr>
      <w:tr w:rsidR="0085716D" w14:paraId="02846BFA" w14:textId="77777777">
        <w:trPr>
          <w:trHeight w:val="1417"/>
        </w:trPr>
        <w:tc>
          <w:tcPr>
            <w:tcW w:w="606" w:type="dxa"/>
            <w:vAlign w:val="center"/>
          </w:tcPr>
          <w:p w14:paraId="62E577C3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912" w:type="dxa"/>
            <w:vAlign w:val="center"/>
          </w:tcPr>
          <w:p w14:paraId="18306A28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商学院</w:t>
            </w:r>
          </w:p>
        </w:tc>
        <w:tc>
          <w:tcPr>
            <w:tcW w:w="5954" w:type="dxa"/>
            <w:vAlign w:val="center"/>
          </w:tcPr>
          <w:p w14:paraId="14652CBE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财务管理、物流管理、标准化工程、</w:t>
            </w:r>
          </w:p>
          <w:p w14:paraId="08722EF2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酒店管理、市场营销、金融工程</w:t>
            </w:r>
          </w:p>
        </w:tc>
        <w:tc>
          <w:tcPr>
            <w:tcW w:w="1601" w:type="dxa"/>
            <w:vAlign w:val="center"/>
          </w:tcPr>
          <w:p w14:paraId="1F7FBD0D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金老师18932206752/赵老师13952819177</w:t>
            </w:r>
          </w:p>
        </w:tc>
      </w:tr>
      <w:tr w:rsidR="0085716D" w14:paraId="368207AE" w14:textId="77777777">
        <w:trPr>
          <w:trHeight w:val="1417"/>
        </w:trPr>
        <w:tc>
          <w:tcPr>
            <w:tcW w:w="606" w:type="dxa"/>
            <w:vAlign w:val="center"/>
          </w:tcPr>
          <w:p w14:paraId="2D2EF78A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1912" w:type="dxa"/>
            <w:vAlign w:val="center"/>
          </w:tcPr>
          <w:p w14:paraId="7DDB38EE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信息工程学院</w:t>
            </w:r>
          </w:p>
        </w:tc>
        <w:tc>
          <w:tcPr>
            <w:tcW w:w="5954" w:type="dxa"/>
            <w:vAlign w:val="center"/>
          </w:tcPr>
          <w:p w14:paraId="5E240476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计算机科学与技术、电子信息工程、网络工程、</w:t>
            </w:r>
          </w:p>
          <w:p w14:paraId="26CC0267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数字媒体技术、物联网工程、集成电路设计与集成系统</w:t>
            </w:r>
          </w:p>
        </w:tc>
        <w:tc>
          <w:tcPr>
            <w:tcW w:w="1601" w:type="dxa"/>
            <w:vAlign w:val="center"/>
          </w:tcPr>
          <w:p w14:paraId="7B84F398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张老师18900645808/章老师13962800518</w:t>
            </w:r>
          </w:p>
        </w:tc>
      </w:tr>
      <w:tr w:rsidR="0085716D" w14:paraId="0EA0A558" w14:textId="77777777">
        <w:trPr>
          <w:trHeight w:val="1417"/>
        </w:trPr>
        <w:tc>
          <w:tcPr>
            <w:tcW w:w="606" w:type="dxa"/>
            <w:vAlign w:val="center"/>
          </w:tcPr>
          <w:p w14:paraId="356D629F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1912" w:type="dxa"/>
            <w:vAlign w:val="center"/>
          </w:tcPr>
          <w:p w14:paraId="406D4162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电气与能源</w:t>
            </w:r>
          </w:p>
          <w:p w14:paraId="3A721B5A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工程学院</w:t>
            </w:r>
          </w:p>
        </w:tc>
        <w:tc>
          <w:tcPr>
            <w:tcW w:w="5954" w:type="dxa"/>
            <w:vAlign w:val="center"/>
          </w:tcPr>
          <w:p w14:paraId="469021DD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电气工程及其自动化、自动化、</w:t>
            </w:r>
          </w:p>
          <w:p w14:paraId="226FF0C8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智能装备与系统、新能源科学与工程</w:t>
            </w:r>
          </w:p>
        </w:tc>
        <w:tc>
          <w:tcPr>
            <w:tcW w:w="1601" w:type="dxa"/>
            <w:vAlign w:val="center"/>
          </w:tcPr>
          <w:p w14:paraId="3B74E5CC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姜老师18019663565/卢老师</w:t>
            </w: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15190949907</w:t>
            </w:r>
          </w:p>
        </w:tc>
      </w:tr>
      <w:tr w:rsidR="0085716D" w14:paraId="6836FB7D" w14:textId="77777777">
        <w:trPr>
          <w:trHeight w:val="1417"/>
        </w:trPr>
        <w:tc>
          <w:tcPr>
            <w:tcW w:w="606" w:type="dxa"/>
            <w:vAlign w:val="center"/>
          </w:tcPr>
          <w:p w14:paraId="43F3D977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1912" w:type="dxa"/>
            <w:vAlign w:val="center"/>
          </w:tcPr>
          <w:p w14:paraId="7CEA826B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传媒与设计学院</w:t>
            </w:r>
          </w:p>
        </w:tc>
        <w:tc>
          <w:tcPr>
            <w:tcW w:w="5954" w:type="dxa"/>
            <w:vAlign w:val="center"/>
          </w:tcPr>
          <w:p w14:paraId="4B9A3B0E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环境设计、视觉传达设计、数字媒体艺术、包装设计、航空服务艺术与管理、服装与服饰设计</w:t>
            </w:r>
          </w:p>
        </w:tc>
        <w:tc>
          <w:tcPr>
            <w:tcW w:w="1601" w:type="dxa"/>
            <w:vAlign w:val="center"/>
          </w:tcPr>
          <w:p w14:paraId="76D86F69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许老师18021694594/吴老师13861901186</w:t>
            </w:r>
          </w:p>
        </w:tc>
      </w:tr>
      <w:tr w:rsidR="0085716D" w14:paraId="233A74E5" w14:textId="77777777">
        <w:trPr>
          <w:trHeight w:val="1417"/>
        </w:trPr>
        <w:tc>
          <w:tcPr>
            <w:tcW w:w="606" w:type="dxa"/>
            <w:vAlign w:val="center"/>
          </w:tcPr>
          <w:p w14:paraId="205ADD6D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1912" w:type="dxa"/>
            <w:vAlign w:val="center"/>
          </w:tcPr>
          <w:p w14:paraId="58ED7178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健康医学院</w:t>
            </w:r>
          </w:p>
        </w:tc>
        <w:tc>
          <w:tcPr>
            <w:tcW w:w="5954" w:type="dxa"/>
            <w:vAlign w:val="center"/>
          </w:tcPr>
          <w:p w14:paraId="2826DE63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健康服务与管理、护理学、康复治疗学、</w:t>
            </w:r>
          </w:p>
          <w:p w14:paraId="762E54FA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医学检验技术、医学实验技术</w:t>
            </w:r>
          </w:p>
        </w:tc>
        <w:tc>
          <w:tcPr>
            <w:tcW w:w="1601" w:type="dxa"/>
            <w:vAlign w:val="center"/>
          </w:tcPr>
          <w:p w14:paraId="6A7EF2EE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朱老师15996542042/倪老师15851219005</w:t>
            </w:r>
          </w:p>
        </w:tc>
      </w:tr>
      <w:tr w:rsidR="0085716D" w14:paraId="0F496B5C" w14:textId="77777777">
        <w:trPr>
          <w:trHeight w:val="1417"/>
        </w:trPr>
        <w:tc>
          <w:tcPr>
            <w:tcW w:w="606" w:type="dxa"/>
            <w:vAlign w:val="center"/>
          </w:tcPr>
          <w:p w14:paraId="14A34644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1912" w:type="dxa"/>
            <w:vAlign w:val="center"/>
          </w:tcPr>
          <w:p w14:paraId="56CB66B5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安全工程与</w:t>
            </w:r>
          </w:p>
          <w:p w14:paraId="54301CF2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应急管理学院</w:t>
            </w:r>
          </w:p>
        </w:tc>
        <w:tc>
          <w:tcPr>
            <w:tcW w:w="5954" w:type="dxa"/>
            <w:vAlign w:val="center"/>
          </w:tcPr>
          <w:p w14:paraId="54D35F08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安全工程、应急技术与管理、化工安全工程</w:t>
            </w:r>
          </w:p>
        </w:tc>
        <w:tc>
          <w:tcPr>
            <w:tcW w:w="1601" w:type="dxa"/>
            <w:vAlign w:val="center"/>
          </w:tcPr>
          <w:p w14:paraId="4BF19E0E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张老师13770577819</w:t>
            </w:r>
          </w:p>
        </w:tc>
      </w:tr>
      <w:tr w:rsidR="0085716D" w14:paraId="5400DFA2" w14:textId="77777777">
        <w:trPr>
          <w:trHeight w:val="1417"/>
        </w:trPr>
        <w:tc>
          <w:tcPr>
            <w:tcW w:w="606" w:type="dxa"/>
            <w:vAlign w:val="center"/>
          </w:tcPr>
          <w:p w14:paraId="0EA86DF5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1912" w:type="dxa"/>
            <w:vAlign w:val="center"/>
          </w:tcPr>
          <w:p w14:paraId="6E8F190E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船舶与海洋</w:t>
            </w:r>
          </w:p>
          <w:p w14:paraId="02C1321D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工程学院</w:t>
            </w:r>
          </w:p>
        </w:tc>
        <w:tc>
          <w:tcPr>
            <w:tcW w:w="5954" w:type="dxa"/>
            <w:vAlign w:val="center"/>
          </w:tcPr>
          <w:p w14:paraId="48AC381C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船舶与海洋工程、船舶电子电气工程、</w:t>
            </w:r>
          </w:p>
          <w:p w14:paraId="11F15F25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轮机工程、焊接技术与工程</w:t>
            </w:r>
          </w:p>
        </w:tc>
        <w:tc>
          <w:tcPr>
            <w:tcW w:w="1601" w:type="dxa"/>
            <w:vAlign w:val="center"/>
          </w:tcPr>
          <w:p w14:paraId="73DBD82B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刘老师13775548288</w:t>
            </w:r>
          </w:p>
        </w:tc>
      </w:tr>
      <w:tr w:rsidR="0085716D" w14:paraId="102DC597" w14:textId="77777777">
        <w:trPr>
          <w:trHeight w:val="1417"/>
        </w:trPr>
        <w:tc>
          <w:tcPr>
            <w:tcW w:w="606" w:type="dxa"/>
            <w:vAlign w:val="center"/>
          </w:tcPr>
          <w:p w14:paraId="409026FD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1912" w:type="dxa"/>
            <w:vAlign w:val="center"/>
          </w:tcPr>
          <w:p w14:paraId="75348948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用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4"/>
              </w:rPr>
              <w:t>友数智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4"/>
              </w:rPr>
              <w:t>学院</w:t>
            </w:r>
          </w:p>
        </w:tc>
        <w:tc>
          <w:tcPr>
            <w:tcW w:w="5954" w:type="dxa"/>
            <w:vAlign w:val="center"/>
          </w:tcPr>
          <w:p w14:paraId="7B837308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数据科学与大数据技术、大数据管理与应用</w:t>
            </w:r>
          </w:p>
          <w:p w14:paraId="7CE0FF0D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人工智能、数字经济、电子商务、软件工程</w:t>
            </w:r>
          </w:p>
        </w:tc>
        <w:tc>
          <w:tcPr>
            <w:tcW w:w="1601" w:type="dxa"/>
            <w:vAlign w:val="center"/>
          </w:tcPr>
          <w:p w14:paraId="5EA58D62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马老师18851320564/邱老师18251317328</w:t>
            </w:r>
          </w:p>
        </w:tc>
      </w:tr>
      <w:tr w:rsidR="0085716D" w14:paraId="3063674F" w14:textId="77777777">
        <w:trPr>
          <w:trHeight w:val="1417"/>
        </w:trPr>
        <w:tc>
          <w:tcPr>
            <w:tcW w:w="606" w:type="dxa"/>
            <w:vAlign w:val="center"/>
          </w:tcPr>
          <w:p w14:paraId="4701F54A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1912" w:type="dxa"/>
            <w:vAlign w:val="center"/>
          </w:tcPr>
          <w:p w14:paraId="312C0401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基础教学学院/</w:t>
            </w:r>
          </w:p>
          <w:p w14:paraId="00A27854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马克思主义学院</w:t>
            </w:r>
          </w:p>
        </w:tc>
        <w:tc>
          <w:tcPr>
            <w:tcW w:w="5954" w:type="dxa"/>
            <w:vAlign w:val="center"/>
          </w:tcPr>
          <w:p w14:paraId="73EED972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大学思政、数学、物理、化学、英语、体育</w:t>
            </w:r>
          </w:p>
        </w:tc>
        <w:tc>
          <w:tcPr>
            <w:tcW w:w="1601" w:type="dxa"/>
            <w:vAlign w:val="center"/>
          </w:tcPr>
          <w:p w14:paraId="2D18EDB1" w14:textId="77777777" w:rsidR="0085716D" w:rsidRDefault="00000000">
            <w:pPr>
              <w:spacing w:line="44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杨老师13912281429/张老师13952035105</w:t>
            </w:r>
          </w:p>
        </w:tc>
      </w:tr>
    </w:tbl>
    <w:p w14:paraId="707F0A87" w14:textId="77777777" w:rsidR="0085716D" w:rsidRDefault="00000000">
      <w:pPr>
        <w:rPr>
          <w:rFonts w:ascii="黑体" w:eastAsia="黑体" w:hAnsi="黑体" w:cs="黑体" w:hint="eastAsia"/>
          <w:color w:val="222222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222222"/>
          <w:sz w:val="24"/>
          <w:shd w:val="clear" w:color="auto" w:fill="FFFFFF"/>
        </w:rPr>
        <w:t>注：学校硕士点建设学科包括机械、土木水利、电子信息。</w:t>
      </w:r>
    </w:p>
    <w:p w14:paraId="54C3CC29" w14:textId="77777777" w:rsidR="0085716D" w:rsidRDefault="0085716D"/>
    <w:sectPr w:rsidR="0085716D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15A"/>
    <w:rsid w:val="00027B78"/>
    <w:rsid w:val="000A1BEF"/>
    <w:rsid w:val="000B471B"/>
    <w:rsid w:val="000D375B"/>
    <w:rsid w:val="0010512D"/>
    <w:rsid w:val="0014615A"/>
    <w:rsid w:val="001E3826"/>
    <w:rsid w:val="00234A7A"/>
    <w:rsid w:val="00264E21"/>
    <w:rsid w:val="002960E6"/>
    <w:rsid w:val="002A3830"/>
    <w:rsid w:val="002B1084"/>
    <w:rsid w:val="002E2090"/>
    <w:rsid w:val="0035473C"/>
    <w:rsid w:val="00375A4C"/>
    <w:rsid w:val="00384AE2"/>
    <w:rsid w:val="00390274"/>
    <w:rsid w:val="00392726"/>
    <w:rsid w:val="003A027F"/>
    <w:rsid w:val="003D1772"/>
    <w:rsid w:val="00423CFC"/>
    <w:rsid w:val="00446F39"/>
    <w:rsid w:val="0048082E"/>
    <w:rsid w:val="005F2DB2"/>
    <w:rsid w:val="006472E9"/>
    <w:rsid w:val="00650ED5"/>
    <w:rsid w:val="006A4964"/>
    <w:rsid w:val="006A5F85"/>
    <w:rsid w:val="00770136"/>
    <w:rsid w:val="00772B75"/>
    <w:rsid w:val="007738F4"/>
    <w:rsid w:val="007E5B95"/>
    <w:rsid w:val="0085716D"/>
    <w:rsid w:val="008D6E03"/>
    <w:rsid w:val="008F13AC"/>
    <w:rsid w:val="00910656"/>
    <w:rsid w:val="0093653D"/>
    <w:rsid w:val="00947A32"/>
    <w:rsid w:val="00952B5C"/>
    <w:rsid w:val="00993009"/>
    <w:rsid w:val="009C169B"/>
    <w:rsid w:val="009E3695"/>
    <w:rsid w:val="00A52298"/>
    <w:rsid w:val="00A64954"/>
    <w:rsid w:val="00A71B99"/>
    <w:rsid w:val="00A8416D"/>
    <w:rsid w:val="00AB4433"/>
    <w:rsid w:val="00AC2557"/>
    <w:rsid w:val="00B40EDA"/>
    <w:rsid w:val="00B500E0"/>
    <w:rsid w:val="00B71923"/>
    <w:rsid w:val="00BD516A"/>
    <w:rsid w:val="00C1143F"/>
    <w:rsid w:val="00C25966"/>
    <w:rsid w:val="00C64585"/>
    <w:rsid w:val="00CA1E33"/>
    <w:rsid w:val="00CA20DA"/>
    <w:rsid w:val="00CB4565"/>
    <w:rsid w:val="00CE1756"/>
    <w:rsid w:val="00CF0760"/>
    <w:rsid w:val="00CF6035"/>
    <w:rsid w:val="00CF78AC"/>
    <w:rsid w:val="00D248EF"/>
    <w:rsid w:val="00D358F4"/>
    <w:rsid w:val="00D625CA"/>
    <w:rsid w:val="00DB203C"/>
    <w:rsid w:val="00DD5AC5"/>
    <w:rsid w:val="00DE3BF7"/>
    <w:rsid w:val="00DE4F00"/>
    <w:rsid w:val="00E05E79"/>
    <w:rsid w:val="00E40CD5"/>
    <w:rsid w:val="00ED3BE5"/>
    <w:rsid w:val="00F4110A"/>
    <w:rsid w:val="00F6185E"/>
    <w:rsid w:val="022D58A7"/>
    <w:rsid w:val="0339396C"/>
    <w:rsid w:val="059D05F4"/>
    <w:rsid w:val="065E33E8"/>
    <w:rsid w:val="071723ED"/>
    <w:rsid w:val="084D3BA0"/>
    <w:rsid w:val="0A76146D"/>
    <w:rsid w:val="0B613ED2"/>
    <w:rsid w:val="0D99329D"/>
    <w:rsid w:val="125022FF"/>
    <w:rsid w:val="12E106B5"/>
    <w:rsid w:val="141E37E5"/>
    <w:rsid w:val="17CC267A"/>
    <w:rsid w:val="18A4256A"/>
    <w:rsid w:val="1944385D"/>
    <w:rsid w:val="1AE94D97"/>
    <w:rsid w:val="1B181E23"/>
    <w:rsid w:val="1E466B6A"/>
    <w:rsid w:val="23376CED"/>
    <w:rsid w:val="263D790E"/>
    <w:rsid w:val="2B25602A"/>
    <w:rsid w:val="2BA66B2B"/>
    <w:rsid w:val="2E321731"/>
    <w:rsid w:val="2E3318BA"/>
    <w:rsid w:val="2E7B6FC6"/>
    <w:rsid w:val="2ED93C6E"/>
    <w:rsid w:val="30A104A3"/>
    <w:rsid w:val="32F1007E"/>
    <w:rsid w:val="3362090E"/>
    <w:rsid w:val="33E14071"/>
    <w:rsid w:val="34047025"/>
    <w:rsid w:val="35CD0C2E"/>
    <w:rsid w:val="38314CFB"/>
    <w:rsid w:val="3A0842DB"/>
    <w:rsid w:val="3AA45014"/>
    <w:rsid w:val="3AC425AB"/>
    <w:rsid w:val="3B177D4A"/>
    <w:rsid w:val="3D9F6551"/>
    <w:rsid w:val="405D364D"/>
    <w:rsid w:val="40C465E6"/>
    <w:rsid w:val="471F6D59"/>
    <w:rsid w:val="4798205A"/>
    <w:rsid w:val="4F2C114E"/>
    <w:rsid w:val="51E6333D"/>
    <w:rsid w:val="54A82D3B"/>
    <w:rsid w:val="565534A7"/>
    <w:rsid w:val="58047A8D"/>
    <w:rsid w:val="5A2867C9"/>
    <w:rsid w:val="5A6F3CEA"/>
    <w:rsid w:val="5BAE56A2"/>
    <w:rsid w:val="5C081BC1"/>
    <w:rsid w:val="5E59777E"/>
    <w:rsid w:val="64953C56"/>
    <w:rsid w:val="659D28D3"/>
    <w:rsid w:val="689410B4"/>
    <w:rsid w:val="6AB7715F"/>
    <w:rsid w:val="73505A39"/>
    <w:rsid w:val="76642E74"/>
    <w:rsid w:val="76C31540"/>
    <w:rsid w:val="786C58C8"/>
    <w:rsid w:val="7B5F67FF"/>
    <w:rsid w:val="7CC71973"/>
    <w:rsid w:val="7DBC3F9B"/>
    <w:rsid w:val="7FE0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2B10F2"/>
  <w15:docId w15:val="{F7471B5C-92D9-4D6E-A34A-EBBE1D6B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志刚 包</cp:lastModifiedBy>
  <cp:revision>46</cp:revision>
  <cp:lastPrinted>2025-03-03T06:39:00Z</cp:lastPrinted>
  <dcterms:created xsi:type="dcterms:W3CDTF">2025-02-04T03:44:00Z</dcterms:created>
  <dcterms:modified xsi:type="dcterms:W3CDTF">2025-03-03T08:28:00Z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