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C78C">
      <w:pPr>
        <w:spacing w:line="22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743744E">
      <w:pPr>
        <w:spacing w:before="468" w:beforeLines="150" w:after="312" w:afterLines="100" w:line="59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授权委托书</w:t>
      </w:r>
      <w:bookmarkStart w:id="0" w:name="_GoBack"/>
      <w:bookmarkEnd w:id="0"/>
    </w:p>
    <w:p w14:paraId="789A117F">
      <w:pPr>
        <w:spacing w:line="680" w:lineRule="atLeast"/>
        <w:ind w:firstLine="64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5B17CFD8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 w14:paraId="5320FE76">
      <w:pPr>
        <w:rPr>
          <w:rFonts w:ascii="仿宋_GB2312" w:hAnsi="仿宋_GB2312" w:eastAsia="仿宋_GB2312" w:cs="仿宋_GB2312"/>
          <w:sz w:val="32"/>
          <w:szCs w:val="32"/>
        </w:rPr>
      </w:pPr>
    </w:p>
    <w:p w14:paraId="12A14E4C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649E6B08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27B58F78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AD2998B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62BEFA-0C88-4E96-9EC6-7774DD435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4B0C0A8-4C84-4957-81CF-A8889FFCD9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913853-1E5F-4A2F-979D-B3C367BA194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9D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1A20B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1A20B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B6C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CDDD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92CDDD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1647C"/>
    <w:rsid w:val="001315B4"/>
    <w:rsid w:val="001339B5"/>
    <w:rsid w:val="001360FB"/>
    <w:rsid w:val="0013616F"/>
    <w:rsid w:val="00174C24"/>
    <w:rsid w:val="001A53E8"/>
    <w:rsid w:val="00206B30"/>
    <w:rsid w:val="002129D9"/>
    <w:rsid w:val="0022406D"/>
    <w:rsid w:val="00247B42"/>
    <w:rsid w:val="002D346C"/>
    <w:rsid w:val="0030216B"/>
    <w:rsid w:val="00302AE9"/>
    <w:rsid w:val="00330B62"/>
    <w:rsid w:val="003429B4"/>
    <w:rsid w:val="003810BB"/>
    <w:rsid w:val="00435B58"/>
    <w:rsid w:val="0045336D"/>
    <w:rsid w:val="004E3FB7"/>
    <w:rsid w:val="004F4B5C"/>
    <w:rsid w:val="004F4FE8"/>
    <w:rsid w:val="00503451"/>
    <w:rsid w:val="00505C38"/>
    <w:rsid w:val="00571BB4"/>
    <w:rsid w:val="005A23EF"/>
    <w:rsid w:val="005A30B3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C86C09"/>
    <w:rsid w:val="00D91F4A"/>
    <w:rsid w:val="00DA4005"/>
    <w:rsid w:val="00DA77E3"/>
    <w:rsid w:val="00DD3CA3"/>
    <w:rsid w:val="00EC05D9"/>
    <w:rsid w:val="00EC0C1F"/>
    <w:rsid w:val="00F23049"/>
    <w:rsid w:val="00F46484"/>
    <w:rsid w:val="00F86864"/>
    <w:rsid w:val="08A65D9F"/>
    <w:rsid w:val="0AB570E1"/>
    <w:rsid w:val="0B042DF6"/>
    <w:rsid w:val="13F14F34"/>
    <w:rsid w:val="16A91EF8"/>
    <w:rsid w:val="1BA6336D"/>
    <w:rsid w:val="1C9828F5"/>
    <w:rsid w:val="234F405C"/>
    <w:rsid w:val="27F65ED5"/>
    <w:rsid w:val="34993575"/>
    <w:rsid w:val="34DD7448"/>
    <w:rsid w:val="376C0D3A"/>
    <w:rsid w:val="3B2549BD"/>
    <w:rsid w:val="3FDD3DC9"/>
    <w:rsid w:val="400C5122"/>
    <w:rsid w:val="434B0420"/>
    <w:rsid w:val="4B417715"/>
    <w:rsid w:val="4C557190"/>
    <w:rsid w:val="50AF484D"/>
    <w:rsid w:val="53751821"/>
    <w:rsid w:val="57422F9F"/>
    <w:rsid w:val="587E47F5"/>
    <w:rsid w:val="5897120D"/>
    <w:rsid w:val="5D6067FC"/>
    <w:rsid w:val="5FF217E7"/>
    <w:rsid w:val="601B6F8F"/>
    <w:rsid w:val="6778220F"/>
    <w:rsid w:val="69086A31"/>
    <w:rsid w:val="6D9C1F85"/>
    <w:rsid w:val="734A1771"/>
    <w:rsid w:val="74E90FB2"/>
    <w:rsid w:val="7AE95FD6"/>
    <w:rsid w:val="7CD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2160</Words>
  <Characters>2241</Characters>
  <Lines>18</Lines>
  <Paragraphs>5</Paragraphs>
  <TotalTime>13</TotalTime>
  <ScaleCrop>false</ScaleCrop>
  <LinksUpToDate>false</LinksUpToDate>
  <CharactersWithSpaces>2498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:creator>For myself</dc:creator>
  <cp:lastModifiedBy>燕子</cp:lastModifiedBy>
  <cp:lastPrinted>2025-05-08T05:29:00Z</cp:lastPrinted>
  <dcterms:modified xsi:type="dcterms:W3CDTF">2025-05-08T06:38:39Z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AE280A5CEBF54BCA8E7082D111D007FD_13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