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等线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启东市公证处2025年公开招聘公证员报名表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554"/>
        <w:gridCol w:w="1416"/>
        <w:gridCol w:w="1556"/>
        <w:gridCol w:w="1416"/>
        <w:gridCol w:w="1077"/>
        <w:gridCol w:w="14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户口类别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文化程度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户口所在地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专业技术职称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现工作单位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现居住地址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简历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资格审核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合格□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不合格□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签名（盖章）</w:t>
            </w:r>
          </w:p>
          <w:p>
            <w:pPr>
              <w:ind w:firstLine="6000" w:firstLineChars="25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gridSpan w:val="7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诚信声明：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1、本人以上所填信息均真实、准确。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2、报名时本人所提供的身份证、户口簿、学历证书等证件均符合国家有关规定，真实有效。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3、如本人有违反上述任一条款情况，愿承担由此造成的一切后果。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本人签名：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8B7E8CC-F510-4B31-9422-9718E26DE55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562544A-EB81-4CDC-AE2F-CC61F45E76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>—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JjOGU0NTExYTU5YzlhZDJiMTdlMDM0YWVmYTI5Y2UifQ=="/>
  </w:docVars>
  <w:rsids>
    <w:rsidRoot w:val="003A1275"/>
    <w:rsid w:val="000415A1"/>
    <w:rsid w:val="001C0F71"/>
    <w:rsid w:val="002A0C2F"/>
    <w:rsid w:val="003A1275"/>
    <w:rsid w:val="003B2A5A"/>
    <w:rsid w:val="004F45B1"/>
    <w:rsid w:val="006B0B18"/>
    <w:rsid w:val="007148AF"/>
    <w:rsid w:val="00757078"/>
    <w:rsid w:val="0079287B"/>
    <w:rsid w:val="007B324B"/>
    <w:rsid w:val="0081019F"/>
    <w:rsid w:val="008C5C3F"/>
    <w:rsid w:val="009C1D3A"/>
    <w:rsid w:val="00A00052"/>
    <w:rsid w:val="00A16C0A"/>
    <w:rsid w:val="00A67972"/>
    <w:rsid w:val="00AF5DB2"/>
    <w:rsid w:val="00B22277"/>
    <w:rsid w:val="00BE1923"/>
    <w:rsid w:val="00D765CF"/>
    <w:rsid w:val="00DB718E"/>
    <w:rsid w:val="00E16EE3"/>
    <w:rsid w:val="00E94E75"/>
    <w:rsid w:val="00F40380"/>
    <w:rsid w:val="00F43B08"/>
    <w:rsid w:val="00FA6208"/>
    <w:rsid w:val="191C2E55"/>
    <w:rsid w:val="1E154698"/>
    <w:rsid w:val="37671587"/>
    <w:rsid w:val="3DC819D5"/>
    <w:rsid w:val="44A038CC"/>
    <w:rsid w:val="62241ED9"/>
    <w:rsid w:val="6B75086B"/>
    <w:rsid w:val="7DAC7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85BB4-987F-4892-9D03-F3ECCC8F09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398</Words>
  <Characters>2270</Characters>
  <Lines>18</Lines>
  <Paragraphs>5</Paragraphs>
  <TotalTime>13</TotalTime>
  <ScaleCrop>false</ScaleCrop>
  <LinksUpToDate>false</LinksUpToDate>
  <CharactersWithSpaces>2663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2025-07-01T03:02:00Z</dcterms:created>
  <dc:creator>admin</dc:creator>
  <cp:lastModifiedBy>CHINA WANG</cp:lastModifiedBy>
  <dcterms:modified xsi:type="dcterms:W3CDTF">2025-07-01T06:27:14Z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98356DF980454F8A8CE394BA1EDF6B48_13</vt:lpwstr>
  </property>
</Properties>
</file>