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F9592"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南通市民兵训练基地管理中心公开选聘工作人员报名表</w:t>
      </w:r>
      <w:bookmarkEnd w:id="0"/>
    </w:p>
    <w:tbl>
      <w:tblPr>
        <w:tblStyle w:val="2"/>
        <w:tblW w:w="906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48"/>
        <w:gridCol w:w="70"/>
        <w:gridCol w:w="451"/>
        <w:gridCol w:w="486"/>
        <w:gridCol w:w="183"/>
        <w:gridCol w:w="225"/>
        <w:gridCol w:w="304"/>
        <w:gridCol w:w="759"/>
        <w:gridCol w:w="98"/>
        <w:gridCol w:w="1201"/>
        <w:gridCol w:w="23"/>
        <w:gridCol w:w="1224"/>
        <w:gridCol w:w="1468"/>
      </w:tblGrid>
      <w:tr w14:paraId="25BC1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48CB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姓  名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8FB4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69B9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性 别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BDA1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9F1E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出生年月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B391E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5D8D2766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2B806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照片</w:t>
            </w:r>
          </w:p>
        </w:tc>
      </w:tr>
      <w:tr w14:paraId="16D0F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CCDB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身份证号码</w:t>
            </w:r>
          </w:p>
        </w:tc>
        <w:tc>
          <w:tcPr>
            <w:tcW w:w="34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A268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DEF27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籍  贯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C69A5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CB196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F491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620C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参加工作   时  间</w:t>
            </w:r>
          </w:p>
        </w:tc>
        <w:tc>
          <w:tcPr>
            <w:tcW w:w="21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6D729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D5E4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入党时间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2608A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2606A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755E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1426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学历学位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68CF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21C451B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教  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A9BD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D8DEF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毕业院校</w:t>
            </w:r>
          </w:p>
          <w:p w14:paraId="49FF213B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及专业</w:t>
            </w: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BA8F6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CFC6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C001D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B36B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在  职  教  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D44A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005A4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毕业院校</w:t>
            </w:r>
          </w:p>
          <w:p w14:paraId="125DDD20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及专业</w:t>
            </w: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C033B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07F4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DAFC4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现任职单位及职务（任职时间）</w:t>
            </w:r>
          </w:p>
        </w:tc>
        <w:tc>
          <w:tcPr>
            <w:tcW w:w="34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8B9DB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14FD1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专业技术职务（任职时间）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0CD9C0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6C79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833BD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通讯地址</w:t>
            </w:r>
          </w:p>
        </w:tc>
        <w:tc>
          <w:tcPr>
            <w:tcW w:w="74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AF853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77A3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C456D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联系电话</w:t>
            </w:r>
          </w:p>
        </w:tc>
        <w:tc>
          <w:tcPr>
            <w:tcW w:w="74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5FB02">
            <w:pPr>
              <w:widowControl/>
              <w:spacing w:line="320" w:lineRule="exact"/>
              <w:ind w:firstLine="720" w:firstLineChars="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手机：                     固定电话：</w:t>
            </w:r>
          </w:p>
        </w:tc>
      </w:tr>
      <w:tr w14:paraId="13CB6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926C9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学习、</w:t>
            </w:r>
          </w:p>
          <w:p w14:paraId="0543CD51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工作简历</w:t>
            </w:r>
          </w:p>
          <w:p w14:paraId="2D60E682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（自大学起）</w:t>
            </w:r>
          </w:p>
        </w:tc>
        <w:tc>
          <w:tcPr>
            <w:tcW w:w="74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52065">
            <w:pPr>
              <w:widowControl/>
              <w:rPr>
                <w:rFonts w:hint="eastAsia" w:ascii="仿宋" w:hAnsi="仿宋" w:eastAsia="仿宋"/>
                <w:sz w:val="24"/>
              </w:rPr>
            </w:pPr>
          </w:p>
        </w:tc>
      </w:tr>
      <w:tr w14:paraId="71C58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49E0F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何时何地受过何种表彰奖励</w:t>
            </w:r>
          </w:p>
        </w:tc>
        <w:tc>
          <w:tcPr>
            <w:tcW w:w="74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9A1C3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668B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5D3AC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近三年年度考核情况</w:t>
            </w:r>
          </w:p>
        </w:tc>
        <w:tc>
          <w:tcPr>
            <w:tcW w:w="74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D9641">
            <w:pPr>
              <w:widowControl/>
              <w:rPr>
                <w:rFonts w:hint="eastAsia" w:ascii="仿宋" w:hAnsi="仿宋" w:eastAsia="仿宋"/>
                <w:sz w:val="24"/>
              </w:rPr>
            </w:pPr>
          </w:p>
        </w:tc>
      </w:tr>
      <w:tr w14:paraId="0E4E4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E4C72">
            <w:pPr>
              <w:widowControl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工作成果及提交材料</w:t>
            </w:r>
          </w:p>
          <w:p w14:paraId="541D6391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篇目</w:t>
            </w:r>
          </w:p>
        </w:tc>
        <w:tc>
          <w:tcPr>
            <w:tcW w:w="74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7250C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02C79F32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可附后</w:t>
            </w:r>
          </w:p>
          <w:p w14:paraId="1F6CB178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2A34298A">
            <w:pPr>
              <w:widowControl/>
              <w:rPr>
                <w:rFonts w:hint="eastAsia" w:ascii="仿宋" w:hAnsi="仿宋" w:eastAsia="仿宋"/>
                <w:sz w:val="24"/>
              </w:rPr>
            </w:pPr>
          </w:p>
        </w:tc>
      </w:tr>
      <w:tr w14:paraId="6A36D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77397B6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家庭主要</w:t>
            </w:r>
          </w:p>
          <w:p w14:paraId="421AC5D6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成员及</w:t>
            </w:r>
          </w:p>
          <w:p w14:paraId="2D21E6B0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社会关系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CE238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pacing w:val="-20"/>
                <w:sz w:val="24"/>
              </w:rPr>
              <w:t>关    系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3646E9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姓  名</w:t>
            </w: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FD3A22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出生年月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A45792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政治面貌</w:t>
            </w: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27ED7B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工作单位及职务</w:t>
            </w:r>
          </w:p>
        </w:tc>
      </w:tr>
      <w:tr w14:paraId="56E1E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64AEB2A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C8861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F8F302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DC7CE3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94685C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3EDC05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608D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1E3C9CD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E5958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56B1ED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2640B1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17E61F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5A50E0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EBD2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9FF22B7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03053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B114A6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9BF0A6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646A1E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61A50E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87D0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147A12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62F52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024062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20830A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F4848B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914C58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9B8C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345C022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8992E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84DB91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0E68E7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CB0577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2EA437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F26A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CB26B">
            <w:pPr>
              <w:widowControl/>
              <w:autoSpaceDE w:val="0"/>
              <w:autoSpaceDN w:val="0"/>
              <w:snapToGrid w:val="0"/>
              <w:spacing w:line="590" w:lineRule="atLeast"/>
              <w:ind w:left="239" w:leftChars="114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报名参加选调职位</w:t>
            </w:r>
          </w:p>
        </w:tc>
        <w:tc>
          <w:tcPr>
            <w:tcW w:w="74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634BC1">
            <w:pPr>
              <w:widowControl/>
              <w:autoSpaceDE w:val="0"/>
              <w:autoSpaceDN w:val="0"/>
              <w:snapToGrid w:val="0"/>
              <w:spacing w:line="590" w:lineRule="atLeast"/>
              <w:ind w:firstLine="4800" w:firstLineChars="200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签名：</w:t>
            </w:r>
          </w:p>
          <w:p w14:paraId="08E11C24">
            <w:pPr>
              <w:widowControl/>
              <w:autoSpaceDE w:val="0"/>
              <w:autoSpaceDN w:val="0"/>
              <w:snapToGrid w:val="0"/>
              <w:spacing w:line="590" w:lineRule="atLeast"/>
              <w:ind w:firstLine="5760" w:firstLineChars="240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3CC05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344E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推荐单位</w:t>
            </w:r>
          </w:p>
        </w:tc>
        <w:tc>
          <w:tcPr>
            <w:tcW w:w="74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2EE6CB">
            <w:pPr>
              <w:widowControl/>
              <w:autoSpaceDE w:val="0"/>
              <w:autoSpaceDN w:val="0"/>
              <w:snapToGrid w:val="0"/>
              <w:spacing w:line="590" w:lineRule="atLeast"/>
              <w:ind w:firstLine="4800" w:firstLineChars="200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推荐单位（盖章）</w:t>
            </w:r>
          </w:p>
          <w:p w14:paraId="1F2FA35E">
            <w:pPr>
              <w:ind w:firstLine="5760" w:firstLineChars="24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 w14:paraId="2FDE77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23B2D"/>
    <w:rsid w:val="1612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2025-07-10T05:04:00Z</dcterms:created>
  <dc:creator>政新YY</dc:creator>
  <cp:lastModifiedBy>政新YY</cp:lastModifiedBy>
  <dcterms:modified xsi:type="dcterms:W3CDTF">2025-07-10T05:04:48Z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3E3C4908583449A0A9107EC5FB6506B2_11</vt:lpwstr>
  </property>
  <property fmtid="{D5CDD505-2E9C-101B-9397-08002B2CF9AE}" pid="4" name="KSOTemplateDocerSaveRecord">
    <vt:lpwstr>eyJoZGlkIjoiYzQxZjdlZTgzZDY3MGM0YjQ2MDkwMTgyZTg0YmY0MDMiLCJ1c2VySWQiOiIxNTI3ODAzNzIwIn0=</vt:lpwstr>
  </property>
</Properties>
</file>