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DBE4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  <w:bookmarkStart w:id="0" w:name="_GoBack"/>
      <w:bookmarkEnd w:id="0"/>
    </w:p>
    <w:p w14:paraId="451B6945">
      <w:pPr>
        <w:spacing w:beforeLines="15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48376A15">
      <w:pPr>
        <w:spacing w:line="680" w:lineRule="atLeast"/>
        <w:ind w:firstLine="64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），意向报名南通市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儿童福利中心</w:t>
      </w:r>
      <w:r>
        <w:rPr>
          <w:rFonts w:hint="eastAsia" w:ascii="仿宋" w:hAnsi="仿宋" w:eastAsia="仿宋" w:cs="仿宋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）代为办理相关手续。</w:t>
      </w:r>
    </w:p>
    <w:p w14:paraId="280D3C9B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54A2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55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委托人（签字）：                     </w:t>
      </w:r>
    </w:p>
    <w:p w14:paraId="72DB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受托人（签字）：                     </w:t>
      </w:r>
    </w:p>
    <w:p w14:paraId="5B881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   期：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38089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0E8C"/>
    <w:rsid w:val="3240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2025-07-16T01:40:00Z</dcterms:created>
  <dc:creator>bangongshi</dc:creator>
  <cp:lastModifiedBy>bangongshi</cp:lastModifiedBy>
  <dcterms:modified xsi:type="dcterms:W3CDTF">2025-07-16T01:42:14Z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52C8BFB625CF413395B5FB643848F585_11</vt:lpwstr>
  </property>
  <property fmtid="{D5CDD505-2E9C-101B-9397-08002B2CF9AE}" pid="4" name="KSOTemplateDocerSaveRecord">
    <vt:lpwstr>eyJoZGlkIjoiYTQ5NWQ3NWJjOTRhMmFhMzVhYjc5OWI0NjRhNWYzN2QifQ==</vt:lpwstr>
  </property>
</Properties>
</file>