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91DCB">
      <w:pPr>
        <w:spacing w:line="220" w:lineRule="atLeas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 w14:paraId="2D693E89">
      <w:pPr>
        <w:spacing w:before="468" w:beforeLines="150" w:after="312" w:afterLines="100"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 w14:paraId="399D238C">
      <w:pPr>
        <w:spacing w:line="680" w:lineRule="atLeast"/>
        <w:ind w:firstLine="640" w:firstLineChars="2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），意向报名</w:t>
      </w:r>
      <w:r>
        <w:rPr>
          <w:rFonts w:hint="eastAsia" w:ascii="Times New Roman" w:hAnsi="Times New Roman" w:eastAsia="仿宋_GB2312"/>
          <w:sz w:val="32"/>
          <w:szCs w:val="32"/>
        </w:rPr>
        <w:t>南通市</w:t>
      </w:r>
      <w:r>
        <w:rPr>
          <w:rFonts w:hint="eastAsia" w:ascii="仿宋_GB2312" w:hAnsi="仿宋_GB2312" w:eastAsia="仿宋_GB2312" w:cs="仿宋_GB2312"/>
          <w:sz w:val="32"/>
          <w:szCs w:val="32"/>
        </w:rPr>
        <w:t>水政水资源监管保障中心公开招聘政府购买服务人员岗位，因个人原因,本人不能到现场投送报名资料，现特委托：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）代为办理相关手续。</w:t>
      </w:r>
    </w:p>
    <w:p w14:paraId="04676BA4">
      <w:pPr>
        <w:ind w:firstLine="560" w:firstLineChars="200"/>
        <w:rPr>
          <w:rFonts w:ascii="仿宋_GB2312" w:hAnsi="仿宋_GB2312" w:eastAsia="仿宋_GB2312" w:cs="仿宋_GB2312"/>
          <w:sz w:val="28"/>
          <w:szCs w:val="28"/>
          <w:u w:val="single"/>
        </w:rPr>
      </w:pPr>
    </w:p>
    <w:p w14:paraId="558CC3A6">
      <w:pPr>
        <w:rPr>
          <w:rFonts w:ascii="仿宋_GB2312" w:hAnsi="仿宋_GB2312" w:eastAsia="仿宋_GB2312" w:cs="仿宋_GB2312"/>
          <w:sz w:val="32"/>
          <w:szCs w:val="32"/>
        </w:rPr>
      </w:pPr>
    </w:p>
    <w:p w14:paraId="0166FB08"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委托人（签字）：                     </w:t>
      </w:r>
    </w:p>
    <w:p w14:paraId="1B89B144"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受托人（签字）：                     </w:t>
      </w:r>
    </w:p>
    <w:p w14:paraId="1A3F568C">
      <w:pPr>
        <w:ind w:firstLine="4160" w:firstLineChars="1300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期：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 w14:paraId="6D77E2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2025-08-14T01:59:49Z</dcterms:created>
  <dc:creator>lenovo</dc:creator>
  <cp:lastModifiedBy>帅萌</cp:lastModifiedBy>
  <dcterms:modified xsi:type="dcterms:W3CDTF">2025-08-14T01:59:59Z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eyJoZGlkIjoiMjQ3NjU4ODg4Mzk3ZjBlNjliYWZhMWU4MDFjZGRiZDMiLCJ1c2VySWQiOiIyMjcxODAzMjkifQ==</vt:lpwstr>
  </property>
  <property fmtid="{D5CDD505-2E9C-101B-9397-08002B2CF9AE}" pid="4" name="ICV">
    <vt:lpwstr>03AD733CA5BF4A2190C61A6690C2F674_12</vt:lpwstr>
  </property>
</Properties>
</file>