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3925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附件一：</w:t>
      </w:r>
    </w:p>
    <w:p w14:paraId="6E51365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海永镇公开招聘农村群团干部报名表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2132"/>
      </w:tblGrid>
      <w:tr w14:paraId="7BAB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65" w:type="dxa"/>
            <w:vAlign w:val="center"/>
          </w:tcPr>
          <w:p w14:paraId="6363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065" w:type="dxa"/>
            <w:vAlign w:val="center"/>
          </w:tcPr>
          <w:p w14:paraId="03587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58A5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065" w:type="dxa"/>
            <w:vAlign w:val="center"/>
          </w:tcPr>
          <w:p w14:paraId="484A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089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065" w:type="dxa"/>
            <w:vAlign w:val="center"/>
          </w:tcPr>
          <w:p w14:paraId="4E5C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2" w:type="dxa"/>
            <w:vMerge w:val="restart"/>
            <w:vAlign w:val="center"/>
          </w:tcPr>
          <w:p w14:paraId="626B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照片粘贴处</w:t>
            </w:r>
          </w:p>
        </w:tc>
      </w:tr>
      <w:tr w14:paraId="62DE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273F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 生</w:t>
            </w:r>
          </w:p>
          <w:p w14:paraId="070C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</w:t>
            </w:r>
          </w:p>
        </w:tc>
        <w:tc>
          <w:tcPr>
            <w:tcW w:w="1065" w:type="dxa"/>
            <w:vAlign w:val="center"/>
          </w:tcPr>
          <w:p w14:paraId="67E7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8309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95" w:type="dxa"/>
            <w:gridSpan w:val="3"/>
            <w:vAlign w:val="center"/>
          </w:tcPr>
          <w:p w14:paraId="236A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43DC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3C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0BD8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 w14:paraId="2EDEB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065" w:type="dxa"/>
            <w:vAlign w:val="center"/>
          </w:tcPr>
          <w:p w14:paraId="7B57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46CC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065" w:type="dxa"/>
            <w:vAlign w:val="center"/>
          </w:tcPr>
          <w:p w14:paraId="5952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69A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  化</w:t>
            </w:r>
          </w:p>
          <w:p w14:paraId="1DB2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  度</w:t>
            </w:r>
          </w:p>
        </w:tc>
        <w:tc>
          <w:tcPr>
            <w:tcW w:w="1065" w:type="dxa"/>
            <w:vAlign w:val="center"/>
          </w:tcPr>
          <w:p w14:paraId="42AA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6172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43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31ED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  业</w:t>
            </w:r>
          </w:p>
          <w:p w14:paraId="3AF0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  校</w:t>
            </w:r>
          </w:p>
        </w:tc>
        <w:tc>
          <w:tcPr>
            <w:tcW w:w="1065" w:type="dxa"/>
            <w:vAlign w:val="center"/>
          </w:tcPr>
          <w:p w14:paraId="7C95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95E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065" w:type="dxa"/>
            <w:vAlign w:val="center"/>
          </w:tcPr>
          <w:p w14:paraId="3786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F0E2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65" w:type="dxa"/>
            <w:vAlign w:val="center"/>
          </w:tcPr>
          <w:p w14:paraId="5884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2388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C1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6E081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 庭</w:t>
            </w:r>
          </w:p>
          <w:p w14:paraId="504D4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址</w:t>
            </w:r>
          </w:p>
        </w:tc>
        <w:tc>
          <w:tcPr>
            <w:tcW w:w="3195" w:type="dxa"/>
            <w:gridSpan w:val="3"/>
            <w:vAlign w:val="center"/>
          </w:tcPr>
          <w:p w14:paraId="3733B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166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 系</w:t>
            </w:r>
          </w:p>
          <w:p w14:paraId="3B45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  式</w:t>
            </w:r>
          </w:p>
        </w:tc>
        <w:tc>
          <w:tcPr>
            <w:tcW w:w="1065" w:type="dxa"/>
            <w:vAlign w:val="center"/>
          </w:tcPr>
          <w:p w14:paraId="4036B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6290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D8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065" w:type="dxa"/>
            <w:vAlign w:val="center"/>
          </w:tcPr>
          <w:p w14:paraId="70B51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  要</w:t>
            </w:r>
          </w:p>
          <w:p w14:paraId="2B30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习</w:t>
            </w:r>
          </w:p>
          <w:p w14:paraId="7602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 作</w:t>
            </w:r>
          </w:p>
          <w:p w14:paraId="52D7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  历</w:t>
            </w:r>
          </w:p>
        </w:tc>
        <w:tc>
          <w:tcPr>
            <w:tcW w:w="7457" w:type="dxa"/>
            <w:gridSpan w:val="6"/>
            <w:vAlign w:val="center"/>
          </w:tcPr>
          <w:p w14:paraId="53DD9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填写从高中起的学习、工作等经历以及其他个人信息。示例如下：</w:t>
            </w:r>
          </w:p>
          <w:p w14:paraId="5E41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xxxx年xx月--xxxx年xx月  XX高中;</w:t>
            </w:r>
          </w:p>
          <w:p w14:paraId="403A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xxxx年xx月--xxxx年xx月  XX大学，XX专业学习;</w:t>
            </w:r>
          </w:p>
          <w:p w14:paraId="0E25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xxxx年xx月--xxxx年xx月  XX单位，XX岗位，从事XX工作。</w:t>
            </w:r>
          </w:p>
          <w:p w14:paraId="2661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4C7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E6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94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4254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 w14:paraId="72EA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</w:tc>
        <w:tc>
          <w:tcPr>
            <w:tcW w:w="7457" w:type="dxa"/>
            <w:gridSpan w:val="6"/>
            <w:vAlign w:val="center"/>
          </w:tcPr>
          <w:p w14:paraId="60DA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填写格式：时间+颁发部门+奖项名称</w:t>
            </w:r>
          </w:p>
          <w:p w14:paraId="64A97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（示例：20XX年X月被区委XX部表彰为XX先进个人）</w:t>
            </w:r>
          </w:p>
          <w:p w14:paraId="6865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26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7DD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7EF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52C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6E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566F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 庭</w:t>
            </w:r>
          </w:p>
          <w:p w14:paraId="097F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  要</w:t>
            </w:r>
          </w:p>
          <w:p w14:paraId="6EC2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  员</w:t>
            </w:r>
          </w:p>
          <w:p w14:paraId="166D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</w:tc>
        <w:tc>
          <w:tcPr>
            <w:tcW w:w="7457" w:type="dxa"/>
            <w:gridSpan w:val="6"/>
            <w:vAlign w:val="center"/>
          </w:tcPr>
          <w:p w14:paraId="0D101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填写格式:称谓+姓名+工作单位+职务+联系方式</w:t>
            </w:r>
          </w:p>
          <w:p w14:paraId="1884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（示例：父亲 张三 XXXX公司 经理 13888888888）</w:t>
            </w:r>
          </w:p>
          <w:p w14:paraId="38987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7627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8B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4F9F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58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A40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024886C"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2025-09-01T08:06:18Z</dcterms:created>
  <dc:creator>Lenovo</dc:creator>
  <cp:lastModifiedBy>乱生春色</cp:lastModifiedBy>
  <dcterms:modified xsi:type="dcterms:W3CDTF">2025-09-01T08:06:26Z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eyJoZGlkIjoiOTI3ZWIyMDM0NDQyZjg3NjcyYmMwMThlYjJiNTAwZmEiLCJ1c2VySWQiOiIzMzg1MzY3MzAifQ==</vt:lpwstr>
  </property>
  <property fmtid="{D5CDD505-2E9C-101B-9397-08002B2CF9AE}" pid="4" name="ICV">
    <vt:lpwstr>94A4751EB82046318A55655B3C22059C_12</vt:lpwstr>
  </property>
</Properties>
</file>