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EFC4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  <w:bookmarkStart w:id="0" w:name="_GoBack"/>
      <w:bookmarkEnd w:id="0"/>
    </w:p>
    <w:p w14:paraId="33C4889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南通市紫琅第一小学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</w:t>
      </w:r>
    </w:p>
    <w:p w14:paraId="031AE4A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7846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2AF94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754F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745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4C5E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014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4E5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4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BAB9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AA5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0186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E7C7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2E6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AE89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C798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0D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75108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18DDF1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7B7D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C96A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87E1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C14B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7C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339B3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07DA0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1107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B0F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34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D1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FA6A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5682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F6FBB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740F93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A614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2FB5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5EF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10E7C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206F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0572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BA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7CC0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FC38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30A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99C22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651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DB1E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430C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9C0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5E223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DF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86D5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76680F4D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zCs w:val="21"/>
              </w:rPr>
              <w:t>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CBE48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A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E1B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EBC8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31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7C1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DC8E1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48A3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EE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F24705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1C1D9DD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4C143C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1922934C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 w14:paraId="172C4015"/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97C89F-CF21-43BF-BEE9-1186BFA84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361BF0-78E3-405E-BD3F-F6213A2E74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531D4E-D336-445C-9D68-A3A5ACAB7E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E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70F45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70F45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250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788E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B788E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7399D"/>
    <w:rsid w:val="40B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2025-09-09T10:32:00Z</dcterms:created>
  <dc:creator>Blanche</dc:creator>
  <cp:lastModifiedBy>Blanche</cp:lastModifiedBy>
  <dcterms:modified xsi:type="dcterms:W3CDTF">2025-09-09T10:39:01Z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A16BE21405D941978B4684BA8D3E65F3_11</vt:lpwstr>
  </property>
  <property fmtid="{D5CDD505-2E9C-101B-9397-08002B2CF9AE}" pid="4" name="KSOTemplateDocerSaveRecord">
    <vt:lpwstr>eyJoZGlkIjoiY2M4MjhjNDFkOWVkZTcyNDIwZDNhYTEyYmJmYmU1YjQiLCJ1c2VySWQiOiI0MDMyNDk5MzgifQ==</vt:lpwstr>
  </property>
</Properties>
</file>