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5"/>
        </w:tabs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南通市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政府购买服务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</w:p>
    <w:tbl>
      <w:tblPr>
        <w:tblStyle w:val="5"/>
        <w:tblpPr w:leftFromText="180" w:rightFromText="180" w:vertAnchor="text" w:horzAnchor="page" w:tblpX="1615" w:tblpY="575"/>
        <w:tblOverlap w:val="never"/>
        <w:tblW w:w="9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03"/>
        <w:gridCol w:w="1185"/>
        <w:gridCol w:w="1147"/>
        <w:gridCol w:w="1309"/>
        <w:gridCol w:w="1219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思源黑体 CN Medium" w:hAnsi="思源黑体 CN Medium" w:eastAsia="思源黑体 CN Medium" w:cs="思源黑体 CN Medium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 CN Medium" w:hAnsi="思源黑体 CN Medium" w:eastAsia="思源黑体 CN Medium" w:cs="思源黑体 CN Medium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填表时间：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专业职称及取得时间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身</w:t>
            </w:r>
            <w:r>
              <w:rPr>
                <w:rStyle w:val="10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高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未婚、已婚或离异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现住址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学习简历（从大专起含在职教育、主要培训）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起</w:t>
            </w:r>
            <w:r>
              <w:rPr>
                <w:rStyle w:val="10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 xml:space="preserve">止 </w:t>
            </w:r>
            <w:r>
              <w:rPr>
                <w:rStyle w:val="10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时 </w:t>
            </w:r>
            <w:r>
              <w:rPr>
                <w:rStyle w:val="10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间</w:t>
            </w: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学校（培训机构）及专业</w:t>
            </w:r>
            <w:r>
              <w:rPr>
                <w:rStyle w:val="10"/>
                <w:lang w:val="en-US" w:eastAsia="zh-CN" w:bidi="ar"/>
              </w:rPr>
              <w:t>(</w:t>
            </w:r>
            <w:r>
              <w:rPr>
                <w:rStyle w:val="9"/>
                <w:lang w:val="en-US" w:eastAsia="zh-CN" w:bidi="ar"/>
              </w:rPr>
              <w:t>项目</w:t>
            </w:r>
            <w:r>
              <w:rPr>
                <w:rStyle w:val="10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工作经历（应届毕业生填写社会实践经历</w:t>
            </w:r>
            <w:r>
              <w:rPr>
                <w:rStyle w:val="10"/>
                <w:lang w:val="en-US" w:eastAsia="zh-CN" w:bidi="ar"/>
              </w:rPr>
              <w:t>)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0</wp:posOffset>
                  </wp:positionV>
                  <wp:extent cx="159385" cy="0"/>
                  <wp:effectExtent l="0" t="0" r="0" b="0"/>
                  <wp:wrapNone/>
                  <wp:docPr id="5" name="Rectangl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ctangle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9"/>
                <w:lang w:val="en-US" w:eastAsia="zh-CN" w:bidi="ar"/>
              </w:rPr>
              <w:t>起</w:t>
            </w:r>
            <w:r>
              <w:rPr>
                <w:rStyle w:val="10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 xml:space="preserve">止 </w:t>
            </w:r>
            <w:r>
              <w:rPr>
                <w:rStyle w:val="10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时 </w:t>
            </w:r>
            <w:r>
              <w:rPr>
                <w:rStyle w:val="10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间</w:t>
            </w: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3475990</wp:posOffset>
                  </wp:positionH>
                  <wp:positionV relativeFrom="paragraph">
                    <wp:posOffset>0</wp:posOffset>
                  </wp:positionV>
                  <wp:extent cx="266700" cy="0"/>
                  <wp:effectExtent l="0" t="0" r="0" b="0"/>
                  <wp:wrapNone/>
                  <wp:docPr id="6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工作（社会实践）单位及职务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奖励情况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惩戒情况（如征信记录良好情况、有无犯罪记录等等）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其他需要说明的事项（如：驾驶证、计算机掌握程度、掌握何种外语程度等等）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90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本人保证上述所填信息真实无误，如因填写有误或不实而造成的后果，均由本人负责。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  月      日</w:t>
            </w:r>
          </w:p>
        </w:tc>
      </w:tr>
    </w:tbl>
    <w:p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beforeLines="150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），意向报名南通市***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）代为办理相关手续。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委托人（签字）：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受托人（签字）：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 期：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94E905-6C2D-4F23-BB36-C2B00C96E2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FAF7A2-A054-412E-A3B5-D7C220C5800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E1D207-51C2-414A-A6B9-42B24FB6BB5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黑体 CN Medium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301F821C-350C-4757-8244-AE03D1D94C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1312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17Y51AAAAAQBAAAPAAAAAAAAAAEAIAAAACIAAABkcnMvZG93&#10;bnJldi54bWxQSwECFAAUAAAACACHTuJAwTwCCT0CAABvBAAADgAAAAAAAAABACAAAAAj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315B4"/>
    <w:rsid w:val="001339B5"/>
    <w:rsid w:val="001360FB"/>
    <w:rsid w:val="00174C24"/>
    <w:rsid w:val="001A53E8"/>
    <w:rsid w:val="00206B30"/>
    <w:rsid w:val="002129D9"/>
    <w:rsid w:val="0022406D"/>
    <w:rsid w:val="00247B42"/>
    <w:rsid w:val="002D346C"/>
    <w:rsid w:val="0030216B"/>
    <w:rsid w:val="00330B62"/>
    <w:rsid w:val="003429B4"/>
    <w:rsid w:val="00435B58"/>
    <w:rsid w:val="004E3FB7"/>
    <w:rsid w:val="004F4FE8"/>
    <w:rsid w:val="00503451"/>
    <w:rsid w:val="00505C38"/>
    <w:rsid w:val="00571BB4"/>
    <w:rsid w:val="005A23EF"/>
    <w:rsid w:val="005D7E3D"/>
    <w:rsid w:val="0060639A"/>
    <w:rsid w:val="006D5711"/>
    <w:rsid w:val="006D7F1E"/>
    <w:rsid w:val="007C3252"/>
    <w:rsid w:val="007F0845"/>
    <w:rsid w:val="007F119D"/>
    <w:rsid w:val="0081314B"/>
    <w:rsid w:val="008C09BB"/>
    <w:rsid w:val="008E0157"/>
    <w:rsid w:val="009541F0"/>
    <w:rsid w:val="009632EA"/>
    <w:rsid w:val="00A76E97"/>
    <w:rsid w:val="00A8235C"/>
    <w:rsid w:val="00AB3507"/>
    <w:rsid w:val="00AC6B1D"/>
    <w:rsid w:val="00B675C5"/>
    <w:rsid w:val="00B83827"/>
    <w:rsid w:val="00BA5B56"/>
    <w:rsid w:val="00BD3251"/>
    <w:rsid w:val="00BF724B"/>
    <w:rsid w:val="00C20D4F"/>
    <w:rsid w:val="00C24A50"/>
    <w:rsid w:val="00C54544"/>
    <w:rsid w:val="00D91F4A"/>
    <w:rsid w:val="00DA4005"/>
    <w:rsid w:val="00DA77E3"/>
    <w:rsid w:val="00F23049"/>
    <w:rsid w:val="00F46484"/>
    <w:rsid w:val="00F86864"/>
    <w:rsid w:val="036F5A9D"/>
    <w:rsid w:val="040D3D1D"/>
    <w:rsid w:val="08A65D9F"/>
    <w:rsid w:val="09206CE6"/>
    <w:rsid w:val="0AB570E1"/>
    <w:rsid w:val="0B042DF6"/>
    <w:rsid w:val="11E06779"/>
    <w:rsid w:val="11F32711"/>
    <w:rsid w:val="155D394F"/>
    <w:rsid w:val="16A91EF8"/>
    <w:rsid w:val="18D06D04"/>
    <w:rsid w:val="1BA6336D"/>
    <w:rsid w:val="1C9828F5"/>
    <w:rsid w:val="21FD68C4"/>
    <w:rsid w:val="289878B3"/>
    <w:rsid w:val="2EEB7074"/>
    <w:rsid w:val="34DD7448"/>
    <w:rsid w:val="3B2549BD"/>
    <w:rsid w:val="3FDD3DC9"/>
    <w:rsid w:val="434B0420"/>
    <w:rsid w:val="499D0869"/>
    <w:rsid w:val="4B417715"/>
    <w:rsid w:val="4C557190"/>
    <w:rsid w:val="50AF484D"/>
    <w:rsid w:val="57DB0981"/>
    <w:rsid w:val="58AB6569"/>
    <w:rsid w:val="59417B9A"/>
    <w:rsid w:val="5DE97F44"/>
    <w:rsid w:val="5FF217E7"/>
    <w:rsid w:val="61906C6A"/>
    <w:rsid w:val="6778220F"/>
    <w:rsid w:val="67A10C78"/>
    <w:rsid w:val="69086A31"/>
    <w:rsid w:val="6F047677"/>
    <w:rsid w:val="734A1771"/>
    <w:rsid w:val="7474755E"/>
    <w:rsid w:val="74E90FB2"/>
    <w:rsid w:val="789A783A"/>
    <w:rsid w:val="79EC235F"/>
    <w:rsid w:val="7A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1915</Words>
  <Characters>1980</Characters>
  <Lines>20</Lines>
  <Paragraphs>5</Paragraphs>
  <TotalTime>10</TotalTime>
  <ScaleCrop>false</ScaleCrop>
  <LinksUpToDate>false</LinksUpToDate>
  <CharactersWithSpaces>2063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For myself</dc:creator>
  <cp:lastModifiedBy>徐建</cp:lastModifiedBy>
  <cp:lastPrinted>2025-01-13T02:10:00Z</cp:lastPrinted>
  <dcterms:modified xsi:type="dcterms:W3CDTF">2025-10-15T00:49:42Z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802D4C59C7554AF9A7A3F2DE5092C4B7</vt:lpwstr>
  </property>
  <property fmtid="{D5CDD505-2E9C-101B-9397-08002B2CF9AE}" pid="4" name="KSOTemplateDocerSaveRecord">
    <vt:lpwstr>eyJoZGlkIjoiMDU3MjYwNjE2ZWY5Zjk3NjE3YTZiMTllZWFiNjY3YTciLCJ1c2VySWQiOiIzMDY1MzczMTIifQ==</vt:lpwstr>
  </property>
</Properties>
</file>