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AA53A">
      <w:pPr>
        <w:ind w:right="320"/>
        <w:jc w:val="center"/>
        <w:rPr>
          <w:rFonts w:hint="eastAsia"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南通再就业工程开发有限公司</w:t>
      </w:r>
      <w:r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t>招聘</w:t>
      </w:r>
      <w:r>
        <w:rPr>
          <w:rFonts w:hint="eastAsia" w:ascii="方正小标宋_GBK" w:hAnsi="Times New Roman" w:eastAsia="方正小标宋_GBK"/>
          <w:sz w:val="36"/>
          <w:szCs w:val="36"/>
        </w:rPr>
        <w:t>定向派遣</w:t>
      </w:r>
      <w:r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t>劳务</w:t>
      </w:r>
      <w:r>
        <w:rPr>
          <w:rFonts w:hint="eastAsia" w:ascii="方正小标宋_GBK" w:hAnsi="Times New Roman" w:eastAsia="方正小标宋_GBK"/>
          <w:sz w:val="36"/>
          <w:szCs w:val="36"/>
        </w:rPr>
        <w:t>人员岗位简介表</w:t>
      </w:r>
    </w:p>
    <w:p w14:paraId="4A9D6A01">
      <w:pPr>
        <w:ind w:right="320"/>
        <w:jc w:val="center"/>
        <w:rPr>
          <w:rFonts w:hint="eastAsia" w:ascii="方正小标宋_GBK" w:hAnsi="Times New Roman" w:eastAsia="方正小标宋_GBK"/>
          <w:sz w:val="36"/>
          <w:szCs w:val="36"/>
        </w:rPr>
      </w:pPr>
    </w:p>
    <w:tbl>
      <w:tblPr>
        <w:tblStyle w:val="5"/>
        <w:tblW w:w="13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979"/>
        <w:gridCol w:w="821"/>
        <w:gridCol w:w="1450"/>
        <w:gridCol w:w="1266"/>
        <w:gridCol w:w="1545"/>
        <w:gridCol w:w="6990"/>
      </w:tblGrid>
      <w:tr w14:paraId="22F9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855" w:type="dxa"/>
            <w:vAlign w:val="center"/>
          </w:tcPr>
          <w:p w14:paraId="76AC16D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  <w:t>岗位编号</w:t>
            </w:r>
          </w:p>
        </w:tc>
        <w:tc>
          <w:tcPr>
            <w:tcW w:w="979" w:type="dxa"/>
            <w:vAlign w:val="center"/>
          </w:tcPr>
          <w:p w14:paraId="043CE164">
            <w:pPr>
              <w:widowControl/>
              <w:spacing w:line="360" w:lineRule="exact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岗位名称</w:t>
            </w:r>
          </w:p>
        </w:tc>
        <w:tc>
          <w:tcPr>
            <w:tcW w:w="821" w:type="dxa"/>
            <w:vAlign w:val="center"/>
          </w:tcPr>
          <w:p w14:paraId="6A5133F1">
            <w:pPr>
              <w:widowControl/>
              <w:spacing w:line="360" w:lineRule="exact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拟招人数</w:t>
            </w:r>
          </w:p>
        </w:tc>
        <w:tc>
          <w:tcPr>
            <w:tcW w:w="1450" w:type="dxa"/>
            <w:vAlign w:val="center"/>
          </w:tcPr>
          <w:p w14:paraId="24835FAD">
            <w:pPr>
              <w:widowControl/>
              <w:spacing w:line="360" w:lineRule="exact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1266" w:type="dxa"/>
            <w:vAlign w:val="center"/>
          </w:tcPr>
          <w:p w14:paraId="0DC026FE">
            <w:pPr>
              <w:widowControl/>
              <w:spacing w:line="360" w:lineRule="exact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1545" w:type="dxa"/>
            <w:vAlign w:val="center"/>
          </w:tcPr>
          <w:p w14:paraId="144A2628">
            <w:pPr>
              <w:widowControl/>
              <w:spacing w:line="360" w:lineRule="exact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专业</w:t>
            </w:r>
          </w:p>
        </w:tc>
        <w:tc>
          <w:tcPr>
            <w:tcW w:w="6990" w:type="dxa"/>
            <w:vAlign w:val="center"/>
          </w:tcPr>
          <w:p w14:paraId="5254E35D">
            <w:pPr>
              <w:widowControl/>
              <w:spacing w:line="360" w:lineRule="exact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其他条件</w:t>
            </w:r>
          </w:p>
        </w:tc>
      </w:tr>
      <w:tr w14:paraId="209A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855" w:type="dxa"/>
            <w:vAlign w:val="center"/>
          </w:tcPr>
          <w:p w14:paraId="447B7DC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02-1</w:t>
            </w:r>
          </w:p>
        </w:tc>
        <w:tc>
          <w:tcPr>
            <w:tcW w:w="979" w:type="dxa"/>
            <w:vAlign w:val="center"/>
          </w:tcPr>
          <w:p w14:paraId="428DEFEA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助执法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821" w:type="dxa"/>
            <w:vAlign w:val="center"/>
          </w:tcPr>
          <w:p w14:paraId="233170DC"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0" w:type="dxa"/>
            <w:vAlign w:val="center"/>
          </w:tcPr>
          <w:p w14:paraId="65DC3289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1995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后出生</w:t>
            </w:r>
          </w:p>
        </w:tc>
        <w:tc>
          <w:tcPr>
            <w:tcW w:w="1266" w:type="dxa"/>
            <w:vAlign w:val="center"/>
          </w:tcPr>
          <w:p w14:paraId="658CF02C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545" w:type="dxa"/>
            <w:vAlign w:val="center"/>
          </w:tcPr>
          <w:p w14:paraId="3C94D6A3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中文文秘类、艺术类、法律类、社会政治类、教育类</w:t>
            </w:r>
          </w:p>
        </w:tc>
        <w:tc>
          <w:tcPr>
            <w:tcW w:w="6990" w:type="dxa"/>
            <w:vAlign w:val="center"/>
          </w:tcPr>
          <w:p w14:paraId="46F69213"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男女不限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，身体和心理素质较好，服从意识、纪律意识强，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持C2及以上驾驶证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掌握基础图片处理、视频剪辑、海报设计和基础摄影技能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，具备良好的工作适应能力、较强的语言表达能力及文字写作能力。根据需要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24小时值班轮守。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中共党员、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有政府或企事业单位宣传工作经验或具备大型活动策划经验者优先。</w:t>
            </w:r>
          </w:p>
        </w:tc>
      </w:tr>
      <w:tr w14:paraId="4583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55" w:type="dxa"/>
            <w:vAlign w:val="center"/>
          </w:tcPr>
          <w:p w14:paraId="5D366F9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02-2</w:t>
            </w:r>
          </w:p>
        </w:tc>
        <w:tc>
          <w:tcPr>
            <w:tcW w:w="979" w:type="dxa"/>
            <w:vAlign w:val="center"/>
          </w:tcPr>
          <w:p w14:paraId="7533B01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助执法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821" w:type="dxa"/>
            <w:vAlign w:val="center"/>
          </w:tcPr>
          <w:p w14:paraId="582254DC"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0" w:type="dxa"/>
            <w:vAlign w:val="center"/>
          </w:tcPr>
          <w:p w14:paraId="0E0A6299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1995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后出生</w:t>
            </w:r>
          </w:p>
        </w:tc>
        <w:tc>
          <w:tcPr>
            <w:tcW w:w="1266" w:type="dxa"/>
            <w:vAlign w:val="center"/>
          </w:tcPr>
          <w:p w14:paraId="3B16A79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545" w:type="dxa"/>
            <w:vAlign w:val="center"/>
          </w:tcPr>
          <w:p w14:paraId="65F89D84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6990" w:type="dxa"/>
            <w:vAlign w:val="center"/>
          </w:tcPr>
          <w:p w14:paraId="3851A087"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身体和心理素质较好，服从意识、纪律意识强，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持C2及以上驾驶证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具备一定的硬件维修维护等能力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。根据需要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24小时值班轮守，适合男性。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中共党员、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有相关工作经验者优先。</w:t>
            </w:r>
          </w:p>
        </w:tc>
      </w:tr>
      <w:tr w14:paraId="763F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55" w:type="dxa"/>
            <w:vAlign w:val="center"/>
          </w:tcPr>
          <w:p w14:paraId="4180530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02-3</w:t>
            </w:r>
          </w:p>
        </w:tc>
        <w:tc>
          <w:tcPr>
            <w:tcW w:w="979" w:type="dxa"/>
            <w:vAlign w:val="center"/>
          </w:tcPr>
          <w:p w14:paraId="68B173F2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助执法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821" w:type="dxa"/>
            <w:vAlign w:val="center"/>
          </w:tcPr>
          <w:p w14:paraId="7BDD715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0" w:type="dxa"/>
            <w:vAlign w:val="center"/>
          </w:tcPr>
          <w:p w14:paraId="3D9BEFF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1995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1月1日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后出生</w:t>
            </w:r>
          </w:p>
        </w:tc>
        <w:tc>
          <w:tcPr>
            <w:tcW w:w="1266" w:type="dxa"/>
            <w:vAlign w:val="center"/>
          </w:tcPr>
          <w:p w14:paraId="0423878A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545" w:type="dxa"/>
            <w:vAlign w:val="center"/>
          </w:tcPr>
          <w:p w14:paraId="4877DCAB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6990" w:type="dxa"/>
            <w:vAlign w:val="center"/>
          </w:tcPr>
          <w:p w14:paraId="2600BB4B"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定向招聘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退役军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5年以上军龄，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服从意识、纪律意识强，持B1及以上驾驶证，3年以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上驾龄，具有车辆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驾驶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及管理经历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一定的安全保卫经验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男性。根据需要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24小时值班轮守。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中共党员优先。</w:t>
            </w:r>
          </w:p>
        </w:tc>
      </w:tr>
      <w:tr w14:paraId="0B66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855" w:type="dxa"/>
            <w:vAlign w:val="center"/>
          </w:tcPr>
          <w:p w14:paraId="722E4F1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979" w:type="dxa"/>
            <w:vAlign w:val="center"/>
          </w:tcPr>
          <w:p w14:paraId="3A9F37B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助执法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</w:t>
            </w:r>
          </w:p>
        </w:tc>
        <w:tc>
          <w:tcPr>
            <w:tcW w:w="821" w:type="dxa"/>
            <w:vAlign w:val="center"/>
          </w:tcPr>
          <w:p w14:paraId="7170079A"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0" w:type="dxa"/>
            <w:vAlign w:val="center"/>
          </w:tcPr>
          <w:p w14:paraId="5C2E0950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1995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日后出生</w:t>
            </w:r>
          </w:p>
        </w:tc>
        <w:tc>
          <w:tcPr>
            <w:tcW w:w="1266" w:type="dxa"/>
            <w:vAlign w:val="center"/>
          </w:tcPr>
          <w:p w14:paraId="71518BB1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1545" w:type="dxa"/>
            <w:vAlign w:val="center"/>
          </w:tcPr>
          <w:p w14:paraId="547BA6C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6990" w:type="dxa"/>
            <w:vAlign w:val="center"/>
          </w:tcPr>
          <w:p w14:paraId="2329CDC1"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身体和心理素质较好，服从意识、纪律意识强，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持C2及以上驾驶证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具备一定的数据采集、分析能力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及良好的文字功底和信息提炼能力。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根据需要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24小时值班轮守，适合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中共党员优先。</w:t>
            </w:r>
          </w:p>
        </w:tc>
      </w:tr>
    </w:tbl>
    <w:p w14:paraId="0A4CC2DF"/>
    <w:sectPr>
      <w:pgSz w:w="16838" w:h="11906" w:orient="landscape"/>
      <w:pgMar w:top="1179" w:right="873" w:bottom="1179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C6452DA-5FE8-434A-9472-BD6B442A240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69FF2DB-22F7-4FA6-A053-CC676C8A005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6389C5C-BED0-4131-8AEE-D219523DD4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FF8064C-0B75-4F3E-A49B-84DC71F8247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ODlkMmE3ZDhhMTk0MGJkM2VjNjA5ZjkyY2EzNzQifQ=="/>
    <w:docVar w:name="KSO_WPS_MARK_KEY" w:val="2c3bb64d-cf0d-4699-bb10-4a43f35206f5"/>
  </w:docVars>
  <w:rsids>
    <w:rsidRoot w:val="2E742717"/>
    <w:rsid w:val="0014442A"/>
    <w:rsid w:val="007E523A"/>
    <w:rsid w:val="00870573"/>
    <w:rsid w:val="00A03769"/>
    <w:rsid w:val="00A26BB8"/>
    <w:rsid w:val="00B13489"/>
    <w:rsid w:val="00B17E5E"/>
    <w:rsid w:val="00E734D1"/>
    <w:rsid w:val="00EE4BF3"/>
    <w:rsid w:val="00FD5569"/>
    <w:rsid w:val="01F34FBF"/>
    <w:rsid w:val="084034B6"/>
    <w:rsid w:val="0B1822E3"/>
    <w:rsid w:val="0B80525F"/>
    <w:rsid w:val="14457480"/>
    <w:rsid w:val="1D5F77B4"/>
    <w:rsid w:val="27DF3761"/>
    <w:rsid w:val="282907F0"/>
    <w:rsid w:val="2CA41D35"/>
    <w:rsid w:val="2D816D07"/>
    <w:rsid w:val="2E5B60A6"/>
    <w:rsid w:val="2E742717"/>
    <w:rsid w:val="2F956FA1"/>
    <w:rsid w:val="3AD72D99"/>
    <w:rsid w:val="3C3A149F"/>
    <w:rsid w:val="42555667"/>
    <w:rsid w:val="441828BC"/>
    <w:rsid w:val="4E6C0C0E"/>
    <w:rsid w:val="54F27E24"/>
    <w:rsid w:val="57917AEA"/>
    <w:rsid w:val="5E061A7C"/>
    <w:rsid w:val="61DF3B2B"/>
    <w:rsid w:val="688139FD"/>
    <w:rsid w:val="6A370B26"/>
    <w:rsid w:val="6DF509F9"/>
    <w:rsid w:val="6DFA5607"/>
    <w:rsid w:val="6F2C0046"/>
    <w:rsid w:val="70B2454C"/>
    <w:rsid w:val="777C2AA2"/>
    <w:rsid w:val="78176A70"/>
    <w:rsid w:val="7B267B7D"/>
    <w:rsid w:val="7BDB2E28"/>
    <w:rsid w:val="7BF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567</Words>
  <Characters>597</Characters>
  <Lines>1</Lines>
  <Paragraphs>1</Paragraphs>
  <TotalTime>13</TotalTime>
  <ScaleCrop>false</ScaleCrop>
  <LinksUpToDate>false</LinksUpToDate>
  <CharactersWithSpaces>597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2023-11-29T09:16:00Z</dcterms:created>
  <dc:creator>步六孤洋</dc:creator>
  <cp:lastModifiedBy>燕子</cp:lastModifiedBy>
  <cp:lastPrinted>2025-09-16T03:19:00Z</cp:lastPrinted>
  <dcterms:modified xsi:type="dcterms:W3CDTF">2025-11-07T01:22:10Z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6D870107200544E3B54AF00647A539B8_13</vt:lpwstr>
  </property>
  <property fmtid="{D5CDD505-2E9C-101B-9397-08002B2CF9AE}" pid="4" name="KSOTemplateDocerSaveRecord">
    <vt:lpwstr>eyJoZGlkIjoiMTY3N2Q0Y2ExNGRjNTlhOTljMTM1Y2MyMmY2NDAwYjgiLCJ1c2VySWQiOiI4MDYxMzM4MjEifQ==</vt:lpwstr>
  </property>
</Properties>
</file>