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2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before="360" w:beforeLines="150" w:after="240" w:afterLines="100" w:line="59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授权委托书</w:t>
      </w:r>
    </w:p>
    <w:p>
      <w:pPr>
        <w:spacing w:line="68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），因</w:t>
      </w:r>
    </w:p>
    <w:p>
      <w:pPr>
        <w:spacing w:line="68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原因,本人不能到现场进行资格审核，现特委托：</w:t>
      </w:r>
    </w:p>
    <w:p>
      <w:pPr>
        <w:spacing w:line="680" w:lineRule="atLeast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）代为办理资格审核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相关手续（岗位代码及名称为：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680" w:lineRule="atLeas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</w:p>
    <w:p>
      <w:pPr>
        <w:spacing w:line="680" w:lineRule="atLeas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</w:p>
    <w:p>
      <w:pPr>
        <w:spacing w:before="480" w:beforeLines="200" w:after="560" w:line="680" w:lineRule="atLeast"/>
        <w:ind w:firstLine="56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委托人（签字）： </w:t>
      </w:r>
    </w:p>
    <w:p>
      <w:pPr>
        <w:spacing w:before="480" w:beforeLines="200" w:after="560" w:line="68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受托人（签字）： 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日         期：</w:t>
      </w:r>
    </w:p>
    <w:p>
      <w:pPr>
        <w:pStyle w:val="2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pStyle w:val="2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pStyle w:val="2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pStyle w:val="2"/>
      </w:pPr>
      <w:r>
        <w:rPr>
          <w:rFonts w:hint="eastAsia" w:ascii="楷体_GB2312" w:eastAsia="楷体_GB2312" w:hAnsiTheme="minorEastAsia"/>
          <w:sz w:val="28"/>
          <w:szCs w:val="28"/>
        </w:rPr>
        <w:t>备注：现场资格审核提交材料时，除委托人身份证原件及复印件外，还须同时提交受托人身份证原件及复印件供审核。</w:t>
      </w:r>
    </w:p>
    <w:sectPr>
      <w:pgSz w:w="11906" w:h="16838"/>
      <w:pgMar w:top="1985" w:right="1531" w:bottom="1985" w:left="153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lNTkwZjllOTk2ZDEwMjE1MDk5YzljMDNkM2NjNTIifQ=="/>
    <w:docVar w:name="KSO_WPS_MARK_KEY" w:val="e04de520-a3c8-441a-8a4c-22f20802aee7"/>
  </w:docVars>
  <w:rsids>
    <w:rsidRoot w:val="04A2719E"/>
    <w:rsid w:val="001756A4"/>
    <w:rsid w:val="002C104B"/>
    <w:rsid w:val="006B3942"/>
    <w:rsid w:val="00AA4365"/>
    <w:rsid w:val="00CC2EA5"/>
    <w:rsid w:val="00F31FAA"/>
    <w:rsid w:val="04A2719E"/>
    <w:rsid w:val="35AF3889"/>
    <w:rsid w:val="37805128"/>
    <w:rsid w:val="6481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147</Characters>
  <Lines>2</Lines>
  <Paragraphs>1</Paragraphs>
  <TotalTime>1</TotalTime>
  <ScaleCrop>false</ScaleCrop>
  <LinksUpToDate>false</LinksUpToDate>
  <CharactersWithSpaces>318</CharactersWithSpaces>
  <Application>WPS Office_11.1.0.14179_F1E327BC-269C-435d-A152-05C5408002CA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2023-02-22T02:39:00Z</dcterms:created>
  <dc:creator>步六孤洋</dc:creator>
  <cp:lastModifiedBy>黄敏旻</cp:lastModifiedBy>
  <cp:lastPrinted>2026-04-08T03:19:00Z</cp:lastPrinted>
  <dcterms:modified xsi:type="dcterms:W3CDTF">2026-07-23T01:30:03Z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2052-11.1.0.14179</vt:lpwstr>
  </property>
  <property fmtid="{D5CDD505-2E9C-101B-9397-08002B2CF9AE}" pid="3" name="ICV">
    <vt:lpwstr>1114D9DAF902474AAFCB0E466BE151E7</vt:lpwstr>
  </property>
</Properties>
</file>