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CD9A">
      <w:pPr>
        <w:spacing w:line="560" w:lineRule="exact"/>
        <w:ind w:firstLine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 w:cs="方正黑体_GBK"/>
          <w:sz w:val="32"/>
          <w:szCs w:val="32"/>
          <w:lang w:val="en-US" w:eastAsia="zh-CN"/>
        </w:rPr>
        <w:t>1</w:t>
      </w:r>
    </w:p>
    <w:p w14:paraId="40CB88B5">
      <w:pPr>
        <w:widowControl/>
        <w:autoSpaceDE/>
        <w:autoSpaceDN/>
        <w:snapToGrid/>
        <w:spacing w:line="480" w:lineRule="exact"/>
        <w:ind w:firstLine="0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南通市北养老中心</w:t>
      </w:r>
    </w:p>
    <w:p w14:paraId="0C9493EF">
      <w:pPr>
        <w:widowControl/>
        <w:autoSpaceDE/>
        <w:autoSpaceDN/>
        <w:snapToGrid/>
        <w:spacing w:line="480" w:lineRule="exact"/>
        <w:ind w:firstLine="0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公开招聘工作人员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报名表</w:t>
      </w:r>
    </w:p>
    <w:bookmarkEnd w:id="0"/>
    <w:p w14:paraId="2D8351D0">
      <w:pPr>
        <w:widowControl/>
        <w:autoSpaceDE/>
        <w:autoSpaceDN/>
        <w:snapToGrid/>
        <w:spacing w:line="480" w:lineRule="exact"/>
        <w:ind w:firstLine="0"/>
        <w:jc w:val="left"/>
        <w:rPr>
          <w:rFonts w:hint="default" w:ascii="Times New Roman" w:hAnsi="Times New Roman" w:eastAsia="仿宋"/>
          <w:sz w:val="21"/>
          <w:szCs w:val="21"/>
          <w:lang w:val="en-US"/>
        </w:rPr>
      </w:pPr>
      <w:r>
        <w:rPr>
          <w:rFonts w:hint="eastAsia" w:ascii="Times New Roman" w:hAnsi="Times New Roman" w:eastAsia="仿宋" w:cs="仿宋"/>
          <w:sz w:val="21"/>
          <w:szCs w:val="21"/>
          <w:lang w:val="en-US" w:eastAsia="zh-CN"/>
        </w:rPr>
        <w:t>岗位类别：</w:t>
      </w:r>
    </w:p>
    <w:tbl>
      <w:tblPr>
        <w:tblStyle w:val="2"/>
        <w:tblW w:w="93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68"/>
        <w:gridCol w:w="406"/>
        <w:gridCol w:w="465"/>
        <w:gridCol w:w="289"/>
        <w:gridCol w:w="176"/>
        <w:gridCol w:w="705"/>
        <w:gridCol w:w="332"/>
        <w:gridCol w:w="386"/>
        <w:gridCol w:w="827"/>
        <w:gridCol w:w="509"/>
        <w:gridCol w:w="1224"/>
        <w:gridCol w:w="1745"/>
      </w:tblGrid>
      <w:tr w14:paraId="5418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D5FC">
            <w:pPr>
              <w:widowControl/>
              <w:spacing w:line="3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ACAF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65B7">
            <w:pPr>
              <w:widowControl/>
              <w:spacing w:line="3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9508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F6FE">
            <w:pPr>
              <w:widowControl/>
              <w:spacing w:line="3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E907"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ED56"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96ED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AA7D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身份证</w:t>
            </w:r>
          </w:p>
          <w:p w14:paraId="1DCEE819">
            <w:pPr>
              <w:widowControl/>
              <w:spacing w:line="3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372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4E58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E660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籍    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5530">
            <w:pPr>
              <w:widowControl/>
              <w:spacing w:line="320" w:lineRule="exact"/>
              <w:ind w:firstLine="0"/>
              <w:jc w:val="both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1AA3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  <w:tr w14:paraId="0E2C9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69DA">
            <w:pPr>
              <w:widowControl/>
              <w:spacing w:line="3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参加工作   时  间</w:t>
            </w:r>
          </w:p>
        </w:tc>
        <w:tc>
          <w:tcPr>
            <w:tcW w:w="23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F2FF">
            <w:pPr>
              <w:widowControl/>
              <w:spacing w:line="240" w:lineRule="exact"/>
              <w:ind w:firstLine="0"/>
              <w:jc w:val="center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E6D9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9D33"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270C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  <w:tr w14:paraId="27F4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D47D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F892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入学时间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8348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96EC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D047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</w:tr>
      <w:tr w14:paraId="1C9C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B5B4">
            <w:pPr>
              <w:widowControl/>
              <w:spacing w:line="30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73E5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356B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F8DD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2CB6">
            <w:pPr>
              <w:widowControl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EC5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D5C9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现任职单位</w:t>
            </w:r>
          </w:p>
        </w:tc>
        <w:tc>
          <w:tcPr>
            <w:tcW w:w="506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98D4"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45177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478ED"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782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DA3D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执业资格证</w:t>
            </w:r>
          </w:p>
        </w:tc>
        <w:tc>
          <w:tcPr>
            <w:tcW w:w="506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0520"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>如没有填无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971E3"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C0B424">
            <w:pPr>
              <w:widowControl/>
              <w:spacing w:line="320" w:lineRule="exact"/>
              <w:ind w:firstLine="0"/>
              <w:jc w:val="center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711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A8E7">
            <w:pPr>
              <w:widowControl/>
              <w:spacing w:line="52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学习、工作</w:t>
            </w:r>
          </w:p>
          <w:p w14:paraId="3DC6F034">
            <w:pPr>
              <w:widowControl/>
              <w:spacing w:line="52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80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5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firstLine="0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ED4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5C4A">
            <w:pPr>
              <w:widowControl/>
              <w:spacing w:line="320" w:lineRule="exact"/>
              <w:ind w:firstLine="0"/>
              <w:jc w:val="center"/>
              <w:rPr>
                <w:rFonts w:hint="eastAsia" w:ascii="Times New Roman" w:hAnsi="Times New Roman" w:eastAsia="仿宋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  <w:t>岗位相关</w:t>
            </w: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业务特长</w:t>
            </w:r>
          </w:p>
        </w:tc>
        <w:tc>
          <w:tcPr>
            <w:tcW w:w="8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F170">
            <w:pPr>
              <w:widowControl/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465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8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家庭主要</w:t>
            </w:r>
          </w:p>
          <w:p w14:paraId="4185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8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成员及</w:t>
            </w:r>
          </w:p>
          <w:p w14:paraId="301D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8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社会关系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8CB4">
            <w:pPr>
              <w:widowControl/>
              <w:spacing w:line="24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pacing w:val="-20"/>
                <w:sz w:val="21"/>
                <w:szCs w:val="21"/>
              </w:rPr>
              <w:t>关    系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120AA">
            <w:pPr>
              <w:widowControl/>
              <w:spacing w:line="24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D48CB">
            <w:pPr>
              <w:widowControl/>
              <w:spacing w:line="24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48B62">
            <w:pPr>
              <w:widowControl/>
              <w:spacing w:line="24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F6C11">
            <w:pPr>
              <w:widowControl/>
              <w:spacing w:line="24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工作单位及职务</w:t>
            </w:r>
          </w:p>
        </w:tc>
      </w:tr>
      <w:tr w14:paraId="7184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EC15">
            <w:pPr>
              <w:widowControl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B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B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3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9E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7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  <w:tr w14:paraId="614C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660D">
            <w:pPr>
              <w:widowControl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6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7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68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0B4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  <w:tr w14:paraId="4964C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3D8C">
            <w:pPr>
              <w:widowControl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B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3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E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7D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  <w:tr w14:paraId="0020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3AEB">
            <w:pPr>
              <w:widowControl/>
              <w:ind w:firstLine="0"/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0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F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E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E1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  <w:tr w14:paraId="73C0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个人承诺</w:t>
            </w:r>
          </w:p>
        </w:tc>
        <w:tc>
          <w:tcPr>
            <w:tcW w:w="8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78136D1">
            <w:pPr>
              <w:spacing w:line="400" w:lineRule="exact"/>
              <w:ind w:firstLine="480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我承诺本报名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表所填内容及所提供资料全部真实。如有弄虚作假，由我本人承担相关责任。若被录用，我自愿服从公司岗位安排。</w:t>
            </w:r>
          </w:p>
          <w:p w14:paraId="7802FCBF">
            <w:pPr>
              <w:spacing w:line="300" w:lineRule="exact"/>
              <w:ind w:firstLine="482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</w:t>
            </w:r>
          </w:p>
          <w:p w14:paraId="229A7F87">
            <w:pPr>
              <w:spacing w:line="300" w:lineRule="exact"/>
              <w:ind w:firstLine="482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</w:p>
          <w:p w14:paraId="35D58005">
            <w:pPr>
              <w:spacing w:line="300" w:lineRule="exact"/>
              <w:ind w:firstLine="3465" w:firstLineChars="1650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本人签名：</w:t>
            </w:r>
          </w:p>
          <w:p w14:paraId="436400AA">
            <w:pPr>
              <w:spacing w:line="400" w:lineRule="exact"/>
              <w:ind w:firstLine="480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                             </w:t>
            </w:r>
          </w:p>
          <w:p w14:paraId="7928F147">
            <w:pPr>
              <w:spacing w:line="400" w:lineRule="exact"/>
              <w:ind w:firstLine="4464" w:firstLineChars="212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日期： 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日 </w:t>
            </w:r>
          </w:p>
        </w:tc>
      </w:tr>
      <w:tr w14:paraId="5E4E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8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资格</w:t>
            </w:r>
          </w:p>
          <w:p w14:paraId="0A1B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8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审查</w:t>
            </w:r>
          </w:p>
          <w:p w14:paraId="6A08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80" w:lineRule="auto"/>
              <w:ind w:firstLine="0"/>
              <w:jc w:val="center"/>
              <w:textAlignment w:val="auto"/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color w:val="000000"/>
                <w:sz w:val="21"/>
                <w:szCs w:val="21"/>
              </w:rPr>
              <w:t>结果</w:t>
            </w:r>
          </w:p>
        </w:tc>
        <w:tc>
          <w:tcPr>
            <w:tcW w:w="8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2FB69">
            <w:pPr>
              <w:spacing w:line="320" w:lineRule="exact"/>
              <w:ind w:firstLine="0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 </w:t>
            </w:r>
          </w:p>
          <w:p w14:paraId="7ADFB112">
            <w:pPr>
              <w:spacing w:line="320" w:lineRule="exact"/>
              <w:ind w:firstLine="0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</w:p>
          <w:p w14:paraId="23084974">
            <w:pPr>
              <w:spacing w:line="320" w:lineRule="exact"/>
              <w:ind w:firstLine="0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>经审查，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该人员（符合、不符合）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>公开招聘岗位报名</w:t>
            </w: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  <w:t>条件。</w:t>
            </w:r>
          </w:p>
          <w:p w14:paraId="3005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975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662F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5C12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28AB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审查人：                 日期：</w:t>
            </w:r>
          </w:p>
          <w:p w14:paraId="55E3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7AF5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5B1E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20" w:lineRule="exact"/>
              <w:ind w:firstLine="2295" w:firstLineChars="1093"/>
              <w:jc w:val="both"/>
              <w:textAlignment w:val="auto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</w:p>
        </w:tc>
      </w:tr>
    </w:tbl>
    <w:p w14:paraId="2A0DFED7">
      <w:pPr>
        <w:spacing w:line="400" w:lineRule="exact"/>
        <w:ind w:firstLine="0"/>
        <w:rPr>
          <w:rFonts w:hint="default" w:ascii="Times New Roman" w:hAnsi="Times New Roman" w:eastAsia="仿宋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</w:rPr>
        <w:t>备注</w:t>
      </w:r>
      <w:r>
        <w:rPr>
          <w:rFonts w:hint="eastAsia" w:ascii="Times New Roman" w:hAnsi="Times New Roman" w:eastAsia="仿宋" w:cs="Times New Roman"/>
          <w:sz w:val="24"/>
          <w:szCs w:val="24"/>
        </w:rPr>
        <w:t>：此表正反打印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在一张A4纸上，不得涂改。</w:t>
      </w:r>
    </w:p>
    <w:p w14:paraId="27697C2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01C90CB"/>
    <w:p w14:paraId="415800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5240C5-3FA1-4250-987D-1A0D7729D47A}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5DFD07-9CFC-421B-B9BF-D662C22F58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169B4A-BFB9-4208-97E0-1048069036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AFDA575-2C54-4B9E-A5DF-E11F071C85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C750B85-384C-4288-97C8-8C0AC9B5BE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B7781"/>
    <w:rsid w:val="548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2025-12-26T09:41:00Z</dcterms:created>
  <dc:creator>顾予乐</dc:creator>
  <cp:lastModifiedBy>顾予乐</cp:lastModifiedBy>
  <dcterms:modified xsi:type="dcterms:W3CDTF">2025-12-26T09:42:51Z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3B12B90664FC45B68B4E56C99F24B13F_11</vt:lpwstr>
  </property>
  <property fmtid="{D5CDD505-2E9C-101B-9397-08002B2CF9AE}" pid="4" name="KSOTemplateDocerSaveRecord">
    <vt:lpwstr>eyJoZGlkIjoiZDMxOWJhMjZkN2E5ZjcwYWE4NzQzOTMyODJmNzQzYjEiLCJ1c2VySWQiOiIxNjczNjk3NTIzIn0=</vt:lpwstr>
  </property>
</Properties>
</file>