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6CA73">
      <w:pPr>
        <w:autoSpaceDE/>
        <w:autoSpaceDN/>
        <w:snapToGrid/>
        <w:spacing w:line="560" w:lineRule="exact"/>
        <w:ind w:firstLine="0"/>
        <w:rPr>
          <w:rFonts w:ascii="Times New Roman" w:hAnsi="Times New Roman" w:eastAsia="方正黑体_GBK"/>
          <w:snapToGrid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/>
          <w:kern w:val="0"/>
          <w:sz w:val="32"/>
          <w:szCs w:val="32"/>
        </w:rPr>
        <w:t>附件</w:t>
      </w:r>
      <w:r>
        <w:rPr>
          <w:rFonts w:hint="eastAsia" w:eastAsia="方正黑体_GBK"/>
          <w:snapToGrid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黑体_GBK"/>
          <w:snapToGrid/>
          <w:kern w:val="0"/>
          <w:sz w:val="32"/>
          <w:szCs w:val="32"/>
        </w:rPr>
        <w:t>:</w:t>
      </w:r>
    </w:p>
    <w:p w14:paraId="38B16FEB">
      <w:pPr>
        <w:autoSpaceDE/>
        <w:autoSpaceDN/>
        <w:snapToGrid/>
        <w:spacing w:line="560" w:lineRule="exact"/>
        <w:ind w:left="0" w:leftChars="0" w:firstLine="0" w:firstLineChars="0"/>
        <w:jc w:val="center"/>
        <w:rPr>
          <w:rFonts w:hint="eastAsia" w:eastAsia="方正小标宋_GBK"/>
          <w:sz w:val="36"/>
          <w:szCs w:val="36"/>
          <w:lang w:eastAsia="zh-CN"/>
        </w:rPr>
      </w:pPr>
      <w:r>
        <w:rPr>
          <w:rFonts w:hint="eastAsia" w:eastAsia="方正小标宋_GBK"/>
          <w:sz w:val="36"/>
          <w:szCs w:val="36"/>
          <w:lang w:val="en-US" w:eastAsia="zh-CN"/>
        </w:rPr>
        <w:t>中共南通市通州区委党校</w:t>
      </w:r>
      <w:r>
        <w:rPr>
          <w:rFonts w:eastAsia="方正小标宋_GBK"/>
          <w:sz w:val="36"/>
          <w:szCs w:val="36"/>
        </w:rPr>
        <w:t>公开选</w:t>
      </w:r>
      <w:r>
        <w:rPr>
          <w:rFonts w:hint="eastAsia" w:eastAsia="方正小标宋_GBK"/>
          <w:sz w:val="36"/>
          <w:szCs w:val="36"/>
          <w:lang w:eastAsia="zh-CN"/>
        </w:rPr>
        <w:t>聘</w:t>
      </w:r>
    </w:p>
    <w:p w14:paraId="32E3834B">
      <w:pPr>
        <w:autoSpaceDE/>
        <w:autoSpaceDN/>
        <w:snapToGrid/>
        <w:spacing w:line="560" w:lineRule="exact"/>
        <w:ind w:left="0" w:leftChars="0" w:firstLine="0" w:firstLineChars="0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工作人员报名表</w:t>
      </w:r>
    </w:p>
    <w:p w14:paraId="6BA514CF">
      <w:pPr>
        <w:widowControl/>
        <w:autoSpaceDE/>
        <w:autoSpaceDN/>
        <w:snapToGrid/>
        <w:spacing w:line="300" w:lineRule="exact"/>
        <w:ind w:firstLine="0"/>
        <w:jc w:val="left"/>
        <w:rPr>
          <w:rFonts w:ascii="Times New Roman" w:hAnsi="Times New Roman" w:eastAsia="方正仿宋_GBK"/>
          <w:snapToGrid/>
          <w:kern w:val="2"/>
          <w:sz w:val="24"/>
          <w:szCs w:val="24"/>
        </w:rPr>
      </w:pPr>
    </w:p>
    <w:p w14:paraId="3EFB2B17">
      <w:pPr>
        <w:widowControl/>
        <w:autoSpaceDE/>
        <w:autoSpaceDN/>
        <w:snapToGrid/>
        <w:spacing w:line="300" w:lineRule="exact"/>
        <w:ind w:firstLine="0"/>
        <w:jc w:val="left"/>
        <w:rPr>
          <w:rFonts w:ascii="Times New Roman" w:hAnsi="Times New Roman" w:eastAsia="方正仿宋_GBK"/>
          <w:snapToGrid/>
          <w:kern w:val="2"/>
          <w:sz w:val="24"/>
          <w:szCs w:val="24"/>
        </w:rPr>
      </w:pPr>
      <w:r>
        <w:rPr>
          <w:rFonts w:ascii="Times New Roman" w:hAnsi="Times New Roman" w:eastAsia="方正仿宋_GBK"/>
          <w:snapToGrid/>
          <w:kern w:val="2"/>
          <w:sz w:val="24"/>
          <w:szCs w:val="24"/>
        </w:rPr>
        <w:t xml:space="preserve">报名职位： </w:t>
      </w:r>
    </w:p>
    <w:tbl>
      <w:tblPr>
        <w:tblStyle w:val="4"/>
        <w:tblpPr w:leftFromText="180" w:rightFromText="180" w:vertAnchor="text" w:horzAnchor="page" w:tblpX="1379" w:tblpY="296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65"/>
        <w:gridCol w:w="258"/>
        <w:gridCol w:w="500"/>
        <w:gridCol w:w="775"/>
        <w:gridCol w:w="324"/>
        <w:gridCol w:w="748"/>
        <w:gridCol w:w="527"/>
        <w:gridCol w:w="903"/>
        <w:gridCol w:w="330"/>
        <w:gridCol w:w="742"/>
        <w:gridCol w:w="295"/>
        <w:gridCol w:w="519"/>
        <w:gridCol w:w="79"/>
        <w:gridCol w:w="780"/>
        <w:gridCol w:w="1615"/>
      </w:tblGrid>
      <w:tr w14:paraId="2D4D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A194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姓  名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9A5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D98B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性别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A4F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DD8C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25D7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4DD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6517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451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（二寸免冠正面彩照）</w:t>
            </w:r>
          </w:p>
        </w:tc>
      </w:tr>
      <w:tr w14:paraId="08ED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5DAB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身份证号  码</w:t>
            </w:r>
          </w:p>
        </w:tc>
        <w:tc>
          <w:tcPr>
            <w:tcW w:w="2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672D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08E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FED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7830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政治</w:t>
            </w:r>
          </w:p>
          <w:p w14:paraId="77F3CE6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面貌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8AB7C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E98E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43CA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96F5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学  历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ED60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437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专业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7A88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4D78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DBC8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6A8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0E34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1ECE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联  系</w:t>
            </w:r>
          </w:p>
          <w:p w14:paraId="0A800A2E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电  话</w:t>
            </w:r>
          </w:p>
        </w:tc>
        <w:tc>
          <w:tcPr>
            <w:tcW w:w="2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24D0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A38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健康程度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BF62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417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0584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A5E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实际居住  地</w:t>
            </w:r>
          </w:p>
        </w:tc>
        <w:tc>
          <w:tcPr>
            <w:tcW w:w="2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0C67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A0D2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户籍（家庭）地  址</w:t>
            </w:r>
          </w:p>
        </w:tc>
        <w:tc>
          <w:tcPr>
            <w:tcW w:w="4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8D5F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07E6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B6F7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原岗位</w:t>
            </w:r>
          </w:p>
          <w:p w14:paraId="0E6FDF80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名  称</w:t>
            </w:r>
          </w:p>
        </w:tc>
        <w:tc>
          <w:tcPr>
            <w:tcW w:w="2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5F1B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B667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原岗位</w:t>
            </w:r>
          </w:p>
          <w:p w14:paraId="00582EC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级  别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7E95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4119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napToGrid/>
                <w:kern w:val="2"/>
                <w:sz w:val="21"/>
                <w:szCs w:val="21"/>
                <w:lang w:val="en-US" w:eastAsia="zh-CN"/>
              </w:rPr>
              <w:t>安全监管</w:t>
            </w:r>
          </w:p>
          <w:p w14:paraId="5C1C7150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工作年限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243E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0D08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2CC9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个人</w:t>
            </w:r>
          </w:p>
          <w:p w14:paraId="0CF6B4C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简历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5AB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起止日期</w:t>
            </w:r>
          </w:p>
        </w:tc>
        <w:tc>
          <w:tcPr>
            <w:tcW w:w="68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3245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所在学校（高中以上），单位、职务</w:t>
            </w:r>
          </w:p>
        </w:tc>
      </w:tr>
      <w:tr w14:paraId="128E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771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B559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68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B96E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7E40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924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978F4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68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FD759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5FCE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67A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7638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68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DB95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34FE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E53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A724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68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527F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453C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21E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3A5A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68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8DC38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5352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7FC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  <w:lang w:eastAsia="zh-CN"/>
              </w:rPr>
              <w:t>三</w:t>
            </w:r>
            <w:r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年年度考核情况</w:t>
            </w:r>
          </w:p>
        </w:tc>
        <w:tc>
          <w:tcPr>
            <w:tcW w:w="81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2257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1BD4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7380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>何时何地受过何种表彰奖励</w:t>
            </w:r>
          </w:p>
        </w:tc>
        <w:tc>
          <w:tcPr>
            <w:tcW w:w="81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49A7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40E4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85F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>主要工作成果及发表的文章</w:t>
            </w:r>
          </w:p>
        </w:tc>
        <w:tc>
          <w:tcPr>
            <w:tcW w:w="81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3200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4F3A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F799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特  长</w:t>
            </w:r>
          </w:p>
        </w:tc>
        <w:tc>
          <w:tcPr>
            <w:tcW w:w="4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E945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D42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等级证书情况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122F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70EE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6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>家庭主要</w:t>
            </w:r>
          </w:p>
          <w:p w14:paraId="0BE67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>成员及</w:t>
            </w:r>
          </w:p>
          <w:p w14:paraId="57417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>社会关系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C296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spacing w:val="-20"/>
                <w:kern w:val="2"/>
                <w:sz w:val="24"/>
                <w:szCs w:val="24"/>
              </w:rPr>
              <w:t>关    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E1AD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4"/>
                <w:szCs w:val="24"/>
              </w:rPr>
              <w:t>姓  名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7C64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6DF5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57CB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4"/>
                <w:szCs w:val="24"/>
              </w:rPr>
              <w:t>工作单位及职务</w:t>
            </w:r>
          </w:p>
        </w:tc>
      </w:tr>
      <w:tr w14:paraId="6928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899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6AAA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8075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FDE5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A5C4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7F0D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04D9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CA8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1EA2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5B80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7320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84AE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29F8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7205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430B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C981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7338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BC1C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A695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EF8C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52BC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5C12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承诺签名</w:t>
            </w:r>
          </w:p>
        </w:tc>
        <w:tc>
          <w:tcPr>
            <w:tcW w:w="4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EC9D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 xml:space="preserve">    1、以上填写信息情况属实。如有不符，责任自负。</w:t>
            </w:r>
          </w:p>
          <w:p w14:paraId="66C03E24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 xml:space="preserve">    2、如被录用，将按规定的时间报到。如与原单位发生人事（劳动)争议等事项，均由本人负责协商解决。</w:t>
            </w:r>
          </w:p>
          <w:p w14:paraId="22C1F2E2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 xml:space="preserve">                </w:t>
            </w:r>
          </w:p>
          <w:p w14:paraId="36480D3A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1648" w:firstLineChars="800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>签名：</w:t>
            </w:r>
          </w:p>
          <w:p w14:paraId="4CD7D2A7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</w:p>
          <w:p w14:paraId="15B5C792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1648" w:firstLineChars="80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日期：     年   月  日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B9E23">
            <w:pPr>
              <w:autoSpaceDE/>
              <w:autoSpaceDN/>
              <w:snapToGrid/>
              <w:spacing w:line="280" w:lineRule="exact"/>
              <w:ind w:firstLine="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初审意见：</w:t>
            </w:r>
          </w:p>
          <w:p w14:paraId="7C4F5DC8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1DDA297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5F3E31D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738FF20B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5C179144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3DA19E29">
            <w:pPr>
              <w:autoSpaceDE/>
              <w:autoSpaceDN/>
              <w:snapToGrid/>
              <w:spacing w:line="280" w:lineRule="exact"/>
              <w:ind w:firstLine="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审核人：</w:t>
            </w:r>
          </w:p>
          <w:p w14:paraId="43CCACA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6D9F8132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71C63CB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2153C12F">
            <w:pPr>
              <w:autoSpaceDE/>
              <w:autoSpaceDN/>
              <w:snapToGrid/>
              <w:spacing w:line="280" w:lineRule="exact"/>
              <w:ind w:firstLine="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日期：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C89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4474E31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3849F60E">
            <w:pPr>
              <w:autoSpaceDE/>
              <w:autoSpaceDN/>
              <w:snapToGrid/>
              <w:spacing w:line="280" w:lineRule="exact"/>
              <w:ind w:firstLine="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  <w:lang w:eastAsia="zh-CN"/>
              </w:rPr>
              <w:t>复</w:t>
            </w: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审意见：</w:t>
            </w:r>
          </w:p>
          <w:p w14:paraId="731A6E7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2A2541DC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2D79B88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75B320C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1372FCE9">
            <w:pPr>
              <w:autoSpaceDE/>
              <w:autoSpaceDN/>
              <w:snapToGrid/>
              <w:spacing w:line="280" w:lineRule="exact"/>
              <w:ind w:firstLine="412" w:firstLineChars="200"/>
              <w:jc w:val="center"/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  <w:lang w:eastAsia="zh-CN"/>
              </w:rPr>
            </w:pPr>
          </w:p>
          <w:p w14:paraId="06D4510F">
            <w:pPr>
              <w:autoSpaceDE/>
              <w:autoSpaceDN/>
              <w:snapToGrid/>
              <w:spacing w:line="280" w:lineRule="exact"/>
              <w:ind w:firstLine="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  <w:lang w:eastAsia="zh-CN"/>
              </w:rPr>
              <w:t>复审</w:t>
            </w: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人：</w:t>
            </w:r>
          </w:p>
          <w:p w14:paraId="6151E71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4C84BDDE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32B4B596">
            <w:pPr>
              <w:autoSpaceDE/>
              <w:autoSpaceDN/>
              <w:snapToGrid/>
              <w:spacing w:line="280" w:lineRule="exact"/>
              <w:ind w:firstLine="206" w:firstLineChars="100"/>
              <w:jc w:val="center"/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026509AE">
            <w:pPr>
              <w:autoSpaceDE/>
              <w:autoSpaceDN/>
              <w:snapToGrid/>
              <w:spacing w:line="280" w:lineRule="exact"/>
              <w:ind w:firstLine="206" w:firstLineChars="10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日期：</w:t>
            </w:r>
          </w:p>
          <w:p w14:paraId="7246E455">
            <w:pPr>
              <w:autoSpaceDE/>
              <w:autoSpaceDN/>
              <w:snapToGrid/>
              <w:spacing w:line="500" w:lineRule="exact"/>
              <w:ind w:firstLine="412" w:firstLineChars="20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</w:tbl>
    <w:p w14:paraId="7662B0DB">
      <w:pPr>
        <w:ind w:left="0" w:leftChars="0" w:firstLine="0" w:firstLineChars="0"/>
      </w:pPr>
    </w:p>
    <w:sectPr>
      <w:headerReference r:id="rId5" w:type="default"/>
      <w:headerReference r:id="rId6" w:type="even"/>
      <w:footerReference r:id="rId7" w:type="even"/>
      <w:pgSz w:w="11906" w:h="16838"/>
      <w:pgMar w:top="1474" w:right="1304" w:bottom="1474" w:left="1531" w:header="720" w:footer="1474" w:gutter="0"/>
      <w:paperSrc w:first="15" w:other="15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2D812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5F3C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Xl8HT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5F3C5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BC1BBE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D39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D1E7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E2CBF"/>
    <w:rsid w:val="08545039"/>
    <w:rsid w:val="09773E97"/>
    <w:rsid w:val="0B1F1E9F"/>
    <w:rsid w:val="0EAD69A2"/>
    <w:rsid w:val="12A470E3"/>
    <w:rsid w:val="178F13AC"/>
    <w:rsid w:val="1E386903"/>
    <w:rsid w:val="1FFE2CBF"/>
    <w:rsid w:val="22E4459B"/>
    <w:rsid w:val="28142174"/>
    <w:rsid w:val="38610DB6"/>
    <w:rsid w:val="40281B4E"/>
    <w:rsid w:val="43183519"/>
    <w:rsid w:val="44D559FA"/>
    <w:rsid w:val="471D343A"/>
    <w:rsid w:val="491237F0"/>
    <w:rsid w:val="4DDB51ED"/>
    <w:rsid w:val="649A2AC8"/>
    <w:rsid w:val="68290671"/>
    <w:rsid w:val="75B23EF1"/>
    <w:rsid w:val="7979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311</Characters>
  <Lines>0</Lines>
  <Paragraphs>0</Paragraphs>
  <TotalTime>5</TotalTime>
  <ScaleCrop>false</ScaleCrop>
  <LinksUpToDate>false</LinksUpToDate>
  <CharactersWithSpaces>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2025-08-25T08:20:00Z</dcterms:created>
  <dc:creator>草心春晖</dc:creator>
  <cp:lastModifiedBy>施晖</cp:lastModifiedBy>
  <cp:lastPrinted>2026-02-02T02:07:00Z</cp:lastPrinted>
  <dcterms:modified xsi:type="dcterms:W3CDTF">2026-02-10T02:14:35Z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23C21186C2D347348D922A007623C2BB_13</vt:lpwstr>
  </property>
  <property fmtid="{D5CDD505-2E9C-101B-9397-08002B2CF9AE}" pid="4" name="KSOTemplateDocerSaveRecord">
    <vt:lpwstr>eyJoZGlkIjoiY2I5MGI3ZTFiMzQ5ZmNmYzE0N2NlOWE2MThmMDRlMTgiLCJ1c2VySWQiOiIxNjI3NzQ5MjUyIn0=</vt:lpwstr>
  </property>
</Properties>
</file>