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9E5F">
      <w:pPr>
        <w:adjustRightInd w:val="0"/>
        <w:snapToGrid w:val="0"/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67365A55">
      <w:pPr>
        <w:jc w:val="center"/>
        <w:rPr>
          <w:sz w:val="18"/>
          <w:szCs w:val="21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南通文旅集团下属子公司公开招聘岗位简介表</w:t>
      </w:r>
    </w:p>
    <w:tbl>
      <w:tblPr>
        <w:tblStyle w:val="11"/>
        <w:tblW w:w="100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82"/>
        <w:gridCol w:w="864"/>
        <w:gridCol w:w="864"/>
        <w:gridCol w:w="966"/>
        <w:gridCol w:w="708"/>
        <w:gridCol w:w="909"/>
        <w:gridCol w:w="3633"/>
      </w:tblGrid>
      <w:tr w14:paraId="1065E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4551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D72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BD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岗位</w:t>
            </w:r>
          </w:p>
          <w:p w14:paraId="36DA18A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084C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86E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7BB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60D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FDCC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kern w:val="0"/>
                <w:sz w:val="24"/>
                <w:lang w:bidi="ar"/>
              </w:rPr>
              <w:t>任职要求</w:t>
            </w:r>
          </w:p>
        </w:tc>
      </w:tr>
      <w:tr w14:paraId="1149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246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072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南通文体会展管理有限公司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0B33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党务</w:t>
            </w:r>
          </w:p>
          <w:p w14:paraId="56B93B5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主管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5A4E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5C9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1991年1月1日（含）以后出生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779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523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中文文秘类、社会政治类</w:t>
            </w:r>
          </w:p>
        </w:tc>
        <w:tc>
          <w:tcPr>
            <w:tcW w:w="3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112C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取得相应学位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；</w:t>
            </w:r>
          </w:p>
          <w:p w14:paraId="22B8B53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2.具有5年及以上党务工作经验；</w:t>
            </w:r>
          </w:p>
          <w:p w14:paraId="230D4FC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3.中共党员；</w:t>
            </w:r>
          </w:p>
          <w:p w14:paraId="4274AE21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4.具有较强的专业素养，能独立撰写各类公文、新闻宣传稿件等文字材料，熟悉国企党务工作，具有较强的组织、协调及沟通能力。</w:t>
            </w:r>
          </w:p>
        </w:tc>
      </w:tr>
      <w:tr w14:paraId="698A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5C61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DEED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南通文体会展管理有限公司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CA0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财务</w:t>
            </w:r>
          </w:p>
          <w:p w14:paraId="59236E8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职员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3C77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75D2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1991年1月1日（含）以后出生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250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F07F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  <w:lang w:eastAsia="zh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财务财会类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256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6925EEA9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2.具有中级及以上会计师职称；</w:t>
            </w:r>
          </w:p>
          <w:p w14:paraId="6F41B357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3.具有5年及以上财务岗位工作经验；</w:t>
            </w:r>
          </w:p>
          <w:p w14:paraId="38C7F18D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4.熟悉掌握金融、财务、审计、统计、企管等专业知识，熟练应用财务软件和办公软件。</w:t>
            </w:r>
          </w:p>
        </w:tc>
      </w:tr>
      <w:tr w14:paraId="7F24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300E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6A4A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南通五山旅游发展有限公司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F1A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财务职员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2A9B4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5442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1991年1月1日（含）以后出生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40C8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硕士研究生及以上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06D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财务财会类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C3CF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0A22D6B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2.本科专业为财务财会类，取得相应学位；</w:t>
            </w:r>
          </w:p>
          <w:p w14:paraId="346CB78A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3.具有中级及以上会计师职称；                                                                                                                                                            4.具有3年及以上财务岗位工作经验；</w:t>
            </w:r>
          </w:p>
          <w:p w14:paraId="617FCE90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5.熟练掌握国家财经法规、会计准则及现金、银行结算业务规定，熟练使用财务软件和办公软件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。</w:t>
            </w:r>
          </w:p>
        </w:tc>
      </w:tr>
      <w:tr w14:paraId="73A4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AA36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D13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南通五山旅游发展有限公司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63C0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综合文秘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4BA1B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734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1991年1月1日（含）以后出生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347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0E8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中文文秘类、社会政治类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51614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方正仿宋_GBK" w:cs="Times New Roman"/>
                <w:sz w:val="22"/>
                <w:szCs w:val="22"/>
              </w:rPr>
              <w:t>1.取得相应学位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22"/>
                <w:szCs w:val="22"/>
              </w:rPr>
              <w:t>；</w:t>
            </w:r>
          </w:p>
          <w:p w14:paraId="720CFBD1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2.中共党员；</w:t>
            </w:r>
          </w:p>
          <w:p w14:paraId="7725791C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 xml:space="preserve">3.具有较强的专业素养，能独立撰写各类公文、新闻宣传稿件等文字材料，拥有较强沟通协调、语言表达能力，熟练使用办公软件。       </w:t>
            </w:r>
          </w:p>
        </w:tc>
      </w:tr>
      <w:tr w14:paraId="30F4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D0A8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AE37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南通五山旅游发展有限公司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646F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平面设计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5F8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B58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1991年1月1日（含）以后出生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D78F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27405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艺术类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D362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1.取得相应学位；</w:t>
            </w:r>
          </w:p>
          <w:p w14:paraId="207F4233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2.具有3年及以上品牌视觉或广告与海报或包装设计等相关岗位工作经验；</w:t>
            </w:r>
          </w:p>
          <w:p w14:paraId="4D1B7212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 xml:space="preserve">3.熟练使用主流平面设计软件。   </w:t>
            </w:r>
          </w:p>
        </w:tc>
      </w:tr>
      <w:tr w14:paraId="3E6C0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B5D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06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B467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南通五山旅游发展有限公司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28BA7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工程管理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77E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1C9B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1991年1月1日（含）以后出生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71151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本科及以上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0344E">
            <w:pPr>
              <w:widowControl/>
              <w:adjustRightInd w:val="0"/>
              <w:snapToGrid w:val="0"/>
              <w:spacing w:line="240" w:lineRule="atLeas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水利工程类、建筑工程类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3730C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1.取得相应学位；</w:t>
            </w:r>
          </w:p>
          <w:p w14:paraId="6A615D9C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2.具有3年及以上给排水工程或建设工程管理工作经验；                                                                                                                                                             3.具有给排水、建设工程中级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职称；</w:t>
            </w:r>
          </w:p>
          <w:p w14:paraId="28C8E7A9">
            <w:pPr>
              <w:widowControl/>
              <w:adjustRightInd w:val="0"/>
              <w:snapToGrid w:val="0"/>
              <w:spacing w:line="240" w:lineRule="atLeast"/>
              <w:jc w:val="left"/>
              <w:textAlignment w:val="center"/>
              <w:rPr>
                <w:rFonts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>4.熟练掌握主流工程绘图软件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2"/>
                <w:szCs w:val="22"/>
              </w:rPr>
              <w:t xml:space="preserve">。   </w:t>
            </w:r>
          </w:p>
        </w:tc>
      </w:tr>
    </w:tbl>
    <w:p w14:paraId="51FEFD95">
      <w:pPr>
        <w:jc w:val="left"/>
        <w:rPr>
          <w:rFonts w:ascii="Times New Roman" w:hAnsi="Times New Roman"/>
        </w:rPr>
      </w:pPr>
      <w:r>
        <w:rPr>
          <w:rFonts w:hint="eastAsia" w:ascii="Times New Roman" w:hAnsi="Times New Roman"/>
        </w:rPr>
        <w:t>备注：专业要求参照《江苏省2026年度考试录用公务员专业参考目录》</w:t>
      </w:r>
    </w:p>
    <w:sectPr>
      <w:footerReference r:id="rId3" w:type="default"/>
      <w:pgSz w:w="11906" w:h="16838"/>
      <w:pgMar w:top="1531" w:right="1985" w:bottom="1531" w:left="1814" w:header="720" w:footer="1474" w:gutter="0"/>
      <w:cols w:space="0" w:num="1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7A39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DE1BCE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E1BCE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zEyN2RjNzdmNGRiMGFjMGNjMWFmNzM4OTdiZjMifQ=="/>
  </w:docVars>
  <w:rsids>
    <w:rsidRoot w:val="47C03F9A"/>
    <w:rsid w:val="00027D1E"/>
    <w:rsid w:val="00052781"/>
    <w:rsid w:val="0005446F"/>
    <w:rsid w:val="00055304"/>
    <w:rsid w:val="0006229C"/>
    <w:rsid w:val="00094056"/>
    <w:rsid w:val="000C27E5"/>
    <w:rsid w:val="000E289B"/>
    <w:rsid w:val="00115B9E"/>
    <w:rsid w:val="00132C2C"/>
    <w:rsid w:val="001647A4"/>
    <w:rsid w:val="001C0364"/>
    <w:rsid w:val="001D0054"/>
    <w:rsid w:val="001D25FE"/>
    <w:rsid w:val="00202DCE"/>
    <w:rsid w:val="002361AB"/>
    <w:rsid w:val="002937BE"/>
    <w:rsid w:val="002C49E0"/>
    <w:rsid w:val="002F2419"/>
    <w:rsid w:val="0031058C"/>
    <w:rsid w:val="0031458E"/>
    <w:rsid w:val="00377CCA"/>
    <w:rsid w:val="003A0684"/>
    <w:rsid w:val="003A3968"/>
    <w:rsid w:val="003A3E24"/>
    <w:rsid w:val="00425A47"/>
    <w:rsid w:val="004513C7"/>
    <w:rsid w:val="00464DA4"/>
    <w:rsid w:val="004E287F"/>
    <w:rsid w:val="004F0267"/>
    <w:rsid w:val="00564231"/>
    <w:rsid w:val="00573900"/>
    <w:rsid w:val="005A7471"/>
    <w:rsid w:val="005D60E2"/>
    <w:rsid w:val="006000A4"/>
    <w:rsid w:val="006105C1"/>
    <w:rsid w:val="006C7BAA"/>
    <w:rsid w:val="00737997"/>
    <w:rsid w:val="00742164"/>
    <w:rsid w:val="00753672"/>
    <w:rsid w:val="00766C48"/>
    <w:rsid w:val="007B17F8"/>
    <w:rsid w:val="00812272"/>
    <w:rsid w:val="00816A18"/>
    <w:rsid w:val="00836D60"/>
    <w:rsid w:val="00865891"/>
    <w:rsid w:val="008700AC"/>
    <w:rsid w:val="008A07BB"/>
    <w:rsid w:val="008A1A48"/>
    <w:rsid w:val="008B67EF"/>
    <w:rsid w:val="008D4558"/>
    <w:rsid w:val="00972743"/>
    <w:rsid w:val="00972A8D"/>
    <w:rsid w:val="009A3615"/>
    <w:rsid w:val="009D511A"/>
    <w:rsid w:val="00A24D0E"/>
    <w:rsid w:val="00AC4695"/>
    <w:rsid w:val="00AF4918"/>
    <w:rsid w:val="00B8395C"/>
    <w:rsid w:val="00BA6FF1"/>
    <w:rsid w:val="00C10EFD"/>
    <w:rsid w:val="00C63AE6"/>
    <w:rsid w:val="00C72AD8"/>
    <w:rsid w:val="00D22B37"/>
    <w:rsid w:val="00D67BAF"/>
    <w:rsid w:val="00E05546"/>
    <w:rsid w:val="00E91E75"/>
    <w:rsid w:val="00EA6D95"/>
    <w:rsid w:val="00FC597A"/>
    <w:rsid w:val="00FE3C2D"/>
    <w:rsid w:val="00FE7805"/>
    <w:rsid w:val="02241B57"/>
    <w:rsid w:val="04BE0D79"/>
    <w:rsid w:val="05250F4D"/>
    <w:rsid w:val="05D04054"/>
    <w:rsid w:val="05FB1780"/>
    <w:rsid w:val="06C4332B"/>
    <w:rsid w:val="076944D7"/>
    <w:rsid w:val="09600717"/>
    <w:rsid w:val="09FE13FA"/>
    <w:rsid w:val="0ADD4974"/>
    <w:rsid w:val="0C2367C6"/>
    <w:rsid w:val="0C3C2971"/>
    <w:rsid w:val="0CE70C83"/>
    <w:rsid w:val="0FA95961"/>
    <w:rsid w:val="10321B2A"/>
    <w:rsid w:val="10485893"/>
    <w:rsid w:val="128B710E"/>
    <w:rsid w:val="14AF3FE1"/>
    <w:rsid w:val="14C33CD9"/>
    <w:rsid w:val="17177019"/>
    <w:rsid w:val="17DB2818"/>
    <w:rsid w:val="19AA6F56"/>
    <w:rsid w:val="19B32AA8"/>
    <w:rsid w:val="19D073A4"/>
    <w:rsid w:val="1A583D58"/>
    <w:rsid w:val="1C6E0D15"/>
    <w:rsid w:val="1CF7392B"/>
    <w:rsid w:val="1D171F21"/>
    <w:rsid w:val="1E612FB0"/>
    <w:rsid w:val="1ECE7106"/>
    <w:rsid w:val="20DE21D5"/>
    <w:rsid w:val="21AD0218"/>
    <w:rsid w:val="227E7FB2"/>
    <w:rsid w:val="22C10D66"/>
    <w:rsid w:val="238E3F16"/>
    <w:rsid w:val="26B02650"/>
    <w:rsid w:val="26D13E8E"/>
    <w:rsid w:val="284B1A9E"/>
    <w:rsid w:val="28725EF7"/>
    <w:rsid w:val="28FD5A20"/>
    <w:rsid w:val="2A7C67FF"/>
    <w:rsid w:val="2A991C7D"/>
    <w:rsid w:val="2B9F0F23"/>
    <w:rsid w:val="2F7827E1"/>
    <w:rsid w:val="326F23A8"/>
    <w:rsid w:val="3282491D"/>
    <w:rsid w:val="343F2775"/>
    <w:rsid w:val="36777477"/>
    <w:rsid w:val="368F3EC4"/>
    <w:rsid w:val="37BC7B23"/>
    <w:rsid w:val="388150BA"/>
    <w:rsid w:val="3A3602F3"/>
    <w:rsid w:val="3C5C71E0"/>
    <w:rsid w:val="3CFF007F"/>
    <w:rsid w:val="3DBE4BE6"/>
    <w:rsid w:val="3DF06995"/>
    <w:rsid w:val="3E6F35E7"/>
    <w:rsid w:val="3F9D4F60"/>
    <w:rsid w:val="3FED4442"/>
    <w:rsid w:val="445B6042"/>
    <w:rsid w:val="448916B5"/>
    <w:rsid w:val="452C4170"/>
    <w:rsid w:val="469F1013"/>
    <w:rsid w:val="47C03F9A"/>
    <w:rsid w:val="48906A9A"/>
    <w:rsid w:val="490D03C6"/>
    <w:rsid w:val="49181281"/>
    <w:rsid w:val="49C0694E"/>
    <w:rsid w:val="4DEA29D9"/>
    <w:rsid w:val="4FA95B6E"/>
    <w:rsid w:val="51240D91"/>
    <w:rsid w:val="51321493"/>
    <w:rsid w:val="515009DC"/>
    <w:rsid w:val="519419F1"/>
    <w:rsid w:val="526F21C3"/>
    <w:rsid w:val="52B64E52"/>
    <w:rsid w:val="54267A04"/>
    <w:rsid w:val="54A50D10"/>
    <w:rsid w:val="55826BBE"/>
    <w:rsid w:val="558577D8"/>
    <w:rsid w:val="55CB2176"/>
    <w:rsid w:val="55CB2C53"/>
    <w:rsid w:val="565F2FCE"/>
    <w:rsid w:val="59396072"/>
    <w:rsid w:val="594246F6"/>
    <w:rsid w:val="59BF0286"/>
    <w:rsid w:val="5A3D4F5A"/>
    <w:rsid w:val="5A81720B"/>
    <w:rsid w:val="5AFA66ED"/>
    <w:rsid w:val="5B233A73"/>
    <w:rsid w:val="5B333CAD"/>
    <w:rsid w:val="5C3F1479"/>
    <w:rsid w:val="5D2F32ED"/>
    <w:rsid w:val="5E097ED2"/>
    <w:rsid w:val="5E436311"/>
    <w:rsid w:val="5F740825"/>
    <w:rsid w:val="61B72179"/>
    <w:rsid w:val="64427233"/>
    <w:rsid w:val="648466EA"/>
    <w:rsid w:val="64FF7A7E"/>
    <w:rsid w:val="661A37F4"/>
    <w:rsid w:val="67770458"/>
    <w:rsid w:val="68877D5B"/>
    <w:rsid w:val="690E5F94"/>
    <w:rsid w:val="69896BD1"/>
    <w:rsid w:val="6A2336E3"/>
    <w:rsid w:val="6A54125E"/>
    <w:rsid w:val="6CB675B8"/>
    <w:rsid w:val="715F4AA4"/>
    <w:rsid w:val="71F7052F"/>
    <w:rsid w:val="729806FD"/>
    <w:rsid w:val="73A8068B"/>
    <w:rsid w:val="742A7D45"/>
    <w:rsid w:val="75672C65"/>
    <w:rsid w:val="76CF3824"/>
    <w:rsid w:val="76EB41BD"/>
    <w:rsid w:val="7B823089"/>
    <w:rsid w:val="7BD57908"/>
    <w:rsid w:val="7D2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9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line="590" w:lineRule="exact"/>
      <w:ind w:firstLine="640" w:firstLineChars="200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line="590" w:lineRule="exact"/>
      <w:ind w:firstLine="640" w:firstLineChars="200"/>
      <w:outlineLvl w:val="2"/>
    </w:pPr>
    <w:rPr>
      <w:rFonts w:eastAsia="方正楷体_GBK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adjustRightInd w:val="0"/>
      <w:jc w:val="left"/>
    </w:pPr>
    <w:rPr>
      <w:spacing w:val="-25"/>
    </w:rPr>
  </w:style>
  <w:style w:type="paragraph" w:styleId="6">
    <w:name w:val="Body Text"/>
    <w:basedOn w:val="1"/>
    <w:autoRedefine/>
    <w:unhideWhenUsed/>
    <w:qFormat/>
    <w:uiPriority w:val="99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1"/>
    <w:autoRedefine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3">
    <w:name w:val="Emphasis"/>
    <w:basedOn w:val="12"/>
    <w:qFormat/>
    <w:uiPriority w:val="0"/>
    <w:rPr>
      <w:i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1067</Characters>
  <Lines>12</Lines>
  <Paragraphs>3</Paragraphs>
  <TotalTime>2</TotalTime>
  <ScaleCrop>false</ScaleCrop>
  <LinksUpToDate>false</LinksUpToDate>
  <CharactersWithSpaces>1699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2024-03-06T20:16:00Z</dcterms:created>
  <dc:creator>Administrator</dc:creator>
  <cp:lastModifiedBy>远</cp:lastModifiedBy>
  <cp:lastPrinted>2025-07-10T10:36:00Z</cp:lastPrinted>
  <dcterms:modified xsi:type="dcterms:W3CDTF">2026-03-03T08:27:23Z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17B460DA3C374000BB454BC5DEB99417_13</vt:lpwstr>
  </property>
  <property fmtid="{D5CDD505-2E9C-101B-9397-08002B2CF9AE}" pid="4" name="KSOTemplateDocerSaveRecord">
    <vt:lpwstr>eyJoZGlkIjoiNzdmZmZmMWI3ZjIyZGY2OTVlZDc4N2QwMjczYjA1MTIiLCJ1c2VySWQiOiI1OTM1NzIxNzMifQ==</vt:lpwstr>
  </property>
</Properties>
</file>