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6CBF">
      <w:pPr>
        <w:spacing w:line="220" w:lineRule="atLeas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6FA67C0">
      <w:pPr>
        <w:spacing w:beforeLines="150" w:afterLines="100"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2F8269A0">
      <w:pPr>
        <w:spacing w:line="680" w:lineRule="atLeast"/>
        <w:ind w:firstLine="64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），意向报名</w:t>
      </w:r>
      <w:r>
        <w:rPr>
          <w:rFonts w:hint="eastAsia" w:ascii="Times New Roman" w:hAnsi="Times New Roman" w:eastAsia="仿宋_GB2312"/>
          <w:sz w:val="32"/>
          <w:szCs w:val="32"/>
        </w:rPr>
        <w:t>南通市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市级政府投资项目建设中心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）代为办理相关手续。</w:t>
      </w:r>
    </w:p>
    <w:p w14:paraId="0C916591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 w14:paraId="731E9B6B">
      <w:pPr>
        <w:rPr>
          <w:rFonts w:ascii="仿宋_GB2312" w:hAnsi="仿宋_GB2312" w:eastAsia="仿宋_GB2312" w:cs="仿宋_GB2312"/>
          <w:sz w:val="32"/>
          <w:szCs w:val="32"/>
        </w:rPr>
      </w:pPr>
    </w:p>
    <w:p w14:paraId="3EBC3424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4E8879DA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1CBF9449">
      <w:pPr>
        <w:ind w:firstLine="4160" w:firstLineChars="13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2B13BA8C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p w14:paraId="1CEEC1CD">
      <w:pPr>
        <w:spacing w:afterLines="50"/>
        <w:rPr>
          <w:rFonts w:ascii="方正仿宋_GBK" w:hAnsi="仿宋" w:eastAsia="方正仿宋_GBK"/>
          <w:sz w:val="30"/>
          <w:szCs w:val="30"/>
        </w:rPr>
      </w:pPr>
    </w:p>
    <w:p w14:paraId="3940937C">
      <w:pPr>
        <w:pStyle w:val="4"/>
        <w:widowControl/>
        <w:shd w:val="clear" w:color="auto" w:fill="FFFFFF"/>
        <w:wordWrap w:val="0"/>
        <w:spacing w:beforeAutospacing="0" w:afterAutospacing="0" w:line="580" w:lineRule="exact"/>
        <w:ind w:firstLine="420"/>
        <w:jc w:val="both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5CB4F3-80ED-434E-9CF1-68F58622F1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1BDA7A-4937-488C-A30E-FF33FF75275F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FC9CD5-62BA-400F-8DC7-B6631F3A4E3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5DB33D9-D852-4402-B674-B0B279568291}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492CA3"/>
    <w:rsid w:val="00085B9D"/>
    <w:rsid w:val="001150E1"/>
    <w:rsid w:val="00196E2E"/>
    <w:rsid w:val="005450F9"/>
    <w:rsid w:val="00566408"/>
    <w:rsid w:val="00582B90"/>
    <w:rsid w:val="005E0370"/>
    <w:rsid w:val="006244AA"/>
    <w:rsid w:val="006928E1"/>
    <w:rsid w:val="006D177A"/>
    <w:rsid w:val="007040B0"/>
    <w:rsid w:val="00756B73"/>
    <w:rsid w:val="00774C08"/>
    <w:rsid w:val="007D34CF"/>
    <w:rsid w:val="007D4CD1"/>
    <w:rsid w:val="007F1937"/>
    <w:rsid w:val="00804061"/>
    <w:rsid w:val="0084011A"/>
    <w:rsid w:val="008966FD"/>
    <w:rsid w:val="009622CD"/>
    <w:rsid w:val="00A16C92"/>
    <w:rsid w:val="00A77D84"/>
    <w:rsid w:val="00AA56B8"/>
    <w:rsid w:val="00AF33C6"/>
    <w:rsid w:val="00B314EC"/>
    <w:rsid w:val="00B522F4"/>
    <w:rsid w:val="00B8080A"/>
    <w:rsid w:val="00BC28D7"/>
    <w:rsid w:val="00C47EAE"/>
    <w:rsid w:val="00D267CA"/>
    <w:rsid w:val="00E44B82"/>
    <w:rsid w:val="00E5788F"/>
    <w:rsid w:val="00F658E1"/>
    <w:rsid w:val="00F8433F"/>
    <w:rsid w:val="00FC73A6"/>
    <w:rsid w:val="00FD79F1"/>
    <w:rsid w:val="49275BED"/>
    <w:rsid w:val="551D672D"/>
    <w:rsid w:val="58F1762B"/>
    <w:rsid w:val="62492CA3"/>
    <w:rsid w:val="6C5F105B"/>
    <w:rsid w:val="6FC4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1972</Words>
  <Characters>2111</Characters>
  <Lines>18</Lines>
  <Paragraphs>5</Paragraphs>
  <TotalTime>160</TotalTime>
  <ScaleCrop>false</ScaleCrop>
  <LinksUpToDate>false</LinksUpToDate>
  <CharactersWithSpaces>2343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2025-07-17T02:33:00Z</dcterms:created>
  <dc:creator>言川</dc:creator>
  <cp:lastModifiedBy>燕子</cp:lastModifiedBy>
  <cp:lastPrinted>2026-04-03T03:21:00Z</cp:lastPrinted>
  <dcterms:modified xsi:type="dcterms:W3CDTF">2026-04-09T03:14:47Z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98451BDE0A27403BB425DFB0DF05B5F9_13</vt:lpwstr>
  </property>
  <property fmtid="{D5CDD505-2E9C-101B-9397-08002B2CF9AE}" pid="4" name="KSOTemplateDocerSaveRecord">
    <vt:lpwstr>eyJoZGlkIjoiZmY5ODQwMGMzMGFkZjI5M2QwZDgxMzQzZDVhMjhkN2YiLCJ1c2VySWQiOiI4MDYxMzM4MjEifQ==</vt:lpwstr>
  </property>
</Properties>
</file>