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A6" w:rsidRPr="007D21EB" w:rsidRDefault="008165A6" w:rsidP="008165A6">
      <w:pPr>
        <w:adjustRightInd w:val="0"/>
        <w:snapToGrid w:val="0"/>
        <w:spacing w:line="560" w:lineRule="exact"/>
        <w:rPr>
          <w:rFonts w:ascii="方正仿宋_GBK" w:eastAsia="方正仿宋_GBK" w:hAnsi="Times New Roman" w:cs="Times New Roman"/>
          <w:color w:val="0F1115"/>
          <w:kern w:val="0"/>
          <w:sz w:val="32"/>
          <w:szCs w:val="32"/>
        </w:rPr>
      </w:pPr>
      <w:r w:rsidRPr="008165A6">
        <w:rPr>
          <w:rFonts w:ascii="方正仿宋_GBK" w:eastAsia="方正仿宋_GBK" w:hAnsi="Times New Roman" w:cs="Times New Roman" w:hint="eastAsia"/>
          <w:color w:val="0F1115"/>
          <w:kern w:val="0"/>
          <w:sz w:val="32"/>
          <w:szCs w:val="32"/>
        </w:rPr>
        <w:t>附件</w:t>
      </w:r>
    </w:p>
    <w:p w:rsidR="00B322CA" w:rsidRPr="008165A6" w:rsidRDefault="00405327" w:rsidP="00007232">
      <w:pPr>
        <w:adjustRightInd w:val="0"/>
        <w:snapToGrid w:val="0"/>
        <w:spacing w:line="560" w:lineRule="exact"/>
        <w:ind w:firstLineChars="300" w:firstLine="1320"/>
        <w:rPr>
          <w:rFonts w:ascii="方正小标宋_GBK" w:eastAsia="方正小标宋_GBK" w:hAnsi="Times New Roman" w:cs="Times New Roman"/>
          <w:color w:val="0F1115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F1115"/>
          <w:kern w:val="0"/>
          <w:sz w:val="44"/>
          <w:szCs w:val="44"/>
        </w:rPr>
        <w:t>南通广电传媒</w:t>
      </w:r>
      <w:r w:rsidR="00DE1A67" w:rsidRPr="008165A6">
        <w:rPr>
          <w:rFonts w:ascii="方正小标宋_GBK" w:eastAsia="方正小标宋_GBK" w:hAnsi="Times New Roman" w:cs="Times New Roman" w:hint="eastAsia"/>
          <w:color w:val="0F1115"/>
          <w:kern w:val="0"/>
          <w:sz w:val="44"/>
          <w:szCs w:val="44"/>
        </w:rPr>
        <w:t>集团</w:t>
      </w:r>
      <w:r w:rsidR="00C32BA0">
        <w:rPr>
          <w:rFonts w:ascii="方正小标宋_GBK" w:eastAsia="方正小标宋_GBK" w:hAnsi="Times New Roman" w:cs="Times New Roman" w:hint="eastAsia"/>
          <w:color w:val="0F1115"/>
          <w:kern w:val="0"/>
          <w:sz w:val="44"/>
          <w:szCs w:val="44"/>
        </w:rPr>
        <w:t>2026年</w:t>
      </w:r>
      <w:r>
        <w:rPr>
          <w:rFonts w:ascii="方正小标宋_GBK" w:eastAsia="方正小标宋_GBK" w:hAnsi="Times New Roman" w:cs="Times New Roman" w:hint="eastAsia"/>
          <w:color w:val="0F1115"/>
          <w:kern w:val="0"/>
          <w:sz w:val="44"/>
          <w:szCs w:val="44"/>
        </w:rPr>
        <w:t>公开</w:t>
      </w:r>
      <w:r w:rsidR="00DE1A67" w:rsidRPr="008165A6">
        <w:rPr>
          <w:rFonts w:ascii="方正小标宋_GBK" w:eastAsia="方正小标宋_GBK" w:hAnsi="Times New Roman" w:cs="Times New Roman" w:hint="eastAsia"/>
          <w:color w:val="0F1115"/>
          <w:kern w:val="0"/>
          <w:sz w:val="44"/>
          <w:szCs w:val="44"/>
        </w:rPr>
        <w:t>招聘</w:t>
      </w:r>
      <w:r>
        <w:rPr>
          <w:rFonts w:ascii="方正小标宋_GBK" w:eastAsia="方正小标宋_GBK" w:hAnsi="Times New Roman" w:cs="Times New Roman" w:hint="eastAsia"/>
          <w:color w:val="0F1115"/>
          <w:kern w:val="0"/>
          <w:sz w:val="44"/>
          <w:szCs w:val="44"/>
        </w:rPr>
        <w:t>工作人员</w:t>
      </w:r>
      <w:r w:rsidR="00DE1A67" w:rsidRPr="008165A6">
        <w:rPr>
          <w:rFonts w:ascii="方正小标宋_GBK" w:eastAsia="方正小标宋_GBK" w:hAnsi="Times New Roman" w:cs="Times New Roman" w:hint="eastAsia"/>
          <w:color w:val="0F1115"/>
          <w:kern w:val="0"/>
          <w:sz w:val="44"/>
          <w:szCs w:val="44"/>
        </w:rPr>
        <w:t>岗位</w:t>
      </w:r>
      <w:r w:rsidR="000F2E3C">
        <w:rPr>
          <w:rFonts w:ascii="方正小标宋_GBK" w:eastAsia="方正小标宋_GBK" w:hAnsi="Times New Roman" w:cs="Times New Roman" w:hint="eastAsia"/>
          <w:color w:val="0F1115"/>
          <w:kern w:val="0"/>
          <w:sz w:val="44"/>
          <w:szCs w:val="44"/>
        </w:rPr>
        <w:t>简介</w:t>
      </w:r>
      <w:r w:rsidR="00DE1A67" w:rsidRPr="008165A6">
        <w:rPr>
          <w:rFonts w:ascii="方正小标宋_GBK" w:eastAsia="方正小标宋_GBK" w:hAnsi="Times New Roman" w:cs="Times New Roman" w:hint="eastAsia"/>
          <w:color w:val="0F1115"/>
          <w:kern w:val="0"/>
          <w:sz w:val="44"/>
          <w:szCs w:val="44"/>
        </w:rPr>
        <w:t>表</w:t>
      </w:r>
    </w:p>
    <w:tbl>
      <w:tblPr>
        <w:tblStyle w:val="a9"/>
        <w:tblW w:w="4619" w:type="pct"/>
        <w:tblLook w:val="04A0"/>
      </w:tblPr>
      <w:tblGrid>
        <w:gridCol w:w="958"/>
        <w:gridCol w:w="1203"/>
        <w:gridCol w:w="874"/>
        <w:gridCol w:w="2885"/>
        <w:gridCol w:w="8504"/>
      </w:tblGrid>
      <w:tr w:rsidR="00007232" w:rsidTr="00007232">
        <w:trPr>
          <w:trHeight w:val="857"/>
        </w:trPr>
        <w:tc>
          <w:tcPr>
            <w:tcW w:w="332" w:type="pct"/>
            <w:vAlign w:val="center"/>
          </w:tcPr>
          <w:p w:rsidR="00007232" w:rsidRPr="002A3CAC" w:rsidRDefault="00007232" w:rsidP="00E9680E">
            <w:pPr>
              <w:adjustRightInd w:val="0"/>
              <w:snapToGrid w:val="0"/>
              <w:spacing w:line="380" w:lineRule="exact"/>
              <w:jc w:val="center"/>
              <w:rPr>
                <w:rFonts w:ascii="方正黑体_GBK" w:eastAsia="方正黑体_GBK" w:hAnsi="Times New Roman" w:cs="Times New Roman"/>
                <w:color w:val="0F1115"/>
                <w:kern w:val="0"/>
                <w:sz w:val="30"/>
                <w:szCs w:val="30"/>
              </w:rPr>
            </w:pPr>
            <w:r w:rsidRPr="002A3CAC">
              <w:rPr>
                <w:rFonts w:ascii="方正黑体_GBK" w:eastAsia="方正黑体_GBK" w:hAnsi="Times New Roman" w:cs="Times New Roman" w:hint="eastAsia"/>
                <w:color w:val="0F1115"/>
                <w:kern w:val="0"/>
                <w:sz w:val="30"/>
                <w:szCs w:val="30"/>
              </w:rPr>
              <w:t>序号</w:t>
            </w:r>
          </w:p>
        </w:tc>
        <w:tc>
          <w:tcPr>
            <w:tcW w:w="417" w:type="pct"/>
            <w:vAlign w:val="center"/>
          </w:tcPr>
          <w:p w:rsidR="00007232" w:rsidRPr="002A3CAC" w:rsidRDefault="00007232" w:rsidP="00E9680E">
            <w:pPr>
              <w:adjustRightInd w:val="0"/>
              <w:snapToGrid w:val="0"/>
              <w:spacing w:line="380" w:lineRule="exact"/>
              <w:jc w:val="center"/>
              <w:rPr>
                <w:rFonts w:ascii="方正黑体_GBK" w:eastAsia="方正黑体_GBK" w:hAnsi="Times New Roman" w:cs="Times New Roman"/>
                <w:color w:val="0F1115"/>
                <w:kern w:val="0"/>
                <w:sz w:val="30"/>
                <w:szCs w:val="30"/>
              </w:rPr>
            </w:pPr>
            <w:r w:rsidRPr="002A3CAC">
              <w:rPr>
                <w:rFonts w:ascii="方正黑体_GBK" w:eastAsia="方正黑体_GBK" w:hAnsi="Times New Roman" w:cs="Times New Roman" w:hint="eastAsia"/>
                <w:color w:val="0F1115"/>
                <w:kern w:val="0"/>
                <w:sz w:val="30"/>
                <w:szCs w:val="30"/>
              </w:rPr>
              <w:t>岗位</w:t>
            </w:r>
          </w:p>
          <w:p w:rsidR="00007232" w:rsidRPr="002A3CAC" w:rsidRDefault="00007232" w:rsidP="00E9680E">
            <w:pPr>
              <w:adjustRightInd w:val="0"/>
              <w:snapToGrid w:val="0"/>
              <w:spacing w:line="380" w:lineRule="exact"/>
              <w:jc w:val="center"/>
              <w:rPr>
                <w:rFonts w:ascii="方正黑体_GBK" w:eastAsia="方正黑体_GBK" w:hAnsi="Times New Roman" w:cs="Times New Roman"/>
                <w:color w:val="0F1115"/>
                <w:kern w:val="0"/>
                <w:sz w:val="30"/>
                <w:szCs w:val="30"/>
              </w:rPr>
            </w:pPr>
            <w:r w:rsidRPr="002A3CAC">
              <w:rPr>
                <w:rFonts w:ascii="方正黑体_GBK" w:eastAsia="方正黑体_GBK" w:hAnsi="Times New Roman" w:cs="Times New Roman" w:hint="eastAsia"/>
                <w:color w:val="0F1115"/>
                <w:kern w:val="0"/>
                <w:sz w:val="30"/>
                <w:szCs w:val="30"/>
              </w:rPr>
              <w:t>名称</w:t>
            </w:r>
          </w:p>
        </w:tc>
        <w:tc>
          <w:tcPr>
            <w:tcW w:w="303" w:type="pct"/>
            <w:vAlign w:val="center"/>
          </w:tcPr>
          <w:p w:rsidR="00007232" w:rsidRPr="002A3CAC" w:rsidRDefault="00007232" w:rsidP="00E9680E">
            <w:pPr>
              <w:adjustRightInd w:val="0"/>
              <w:snapToGrid w:val="0"/>
              <w:spacing w:line="380" w:lineRule="exact"/>
              <w:jc w:val="center"/>
              <w:rPr>
                <w:rFonts w:ascii="方正黑体_GBK" w:eastAsia="方正黑体_GBK" w:hAnsi="Times New Roman" w:cs="Times New Roman"/>
                <w:color w:val="0F1115"/>
                <w:kern w:val="0"/>
                <w:sz w:val="30"/>
                <w:szCs w:val="30"/>
              </w:rPr>
            </w:pPr>
            <w:r w:rsidRPr="002A3CAC">
              <w:rPr>
                <w:rFonts w:ascii="方正黑体_GBK" w:eastAsia="方正黑体_GBK" w:hAnsi="Times New Roman" w:cs="Times New Roman" w:hint="eastAsia"/>
                <w:color w:val="0F1115"/>
                <w:kern w:val="0"/>
                <w:sz w:val="30"/>
                <w:szCs w:val="30"/>
              </w:rPr>
              <w:t>人数</w:t>
            </w:r>
          </w:p>
        </w:tc>
        <w:tc>
          <w:tcPr>
            <w:tcW w:w="1000" w:type="pct"/>
            <w:vAlign w:val="center"/>
          </w:tcPr>
          <w:p w:rsidR="00007232" w:rsidRPr="002A3CAC" w:rsidRDefault="00007232" w:rsidP="00E9680E">
            <w:pPr>
              <w:adjustRightInd w:val="0"/>
              <w:snapToGrid w:val="0"/>
              <w:spacing w:line="380" w:lineRule="exact"/>
              <w:jc w:val="center"/>
              <w:rPr>
                <w:rFonts w:ascii="方正黑体_GBK" w:eastAsia="方正黑体_GBK" w:hAnsi="Times New Roman" w:cs="Times New Roman"/>
                <w:color w:val="0F1115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Times New Roman" w:cs="Times New Roman" w:hint="eastAsia"/>
                <w:color w:val="0F1115"/>
                <w:kern w:val="0"/>
                <w:sz w:val="30"/>
                <w:szCs w:val="30"/>
              </w:rPr>
              <w:t>专业条件</w:t>
            </w:r>
          </w:p>
        </w:tc>
        <w:tc>
          <w:tcPr>
            <w:tcW w:w="2948" w:type="pct"/>
            <w:vAlign w:val="center"/>
          </w:tcPr>
          <w:p w:rsidR="00007232" w:rsidRPr="002A3CAC" w:rsidRDefault="00007232" w:rsidP="00E9680E">
            <w:pPr>
              <w:adjustRightInd w:val="0"/>
              <w:snapToGrid w:val="0"/>
              <w:spacing w:line="380" w:lineRule="exact"/>
              <w:jc w:val="center"/>
              <w:rPr>
                <w:rFonts w:ascii="方正黑体_GBK" w:eastAsia="方正黑体_GBK" w:hAnsi="Times New Roman" w:cs="Times New Roman"/>
                <w:color w:val="0F1115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Times New Roman" w:cs="Times New Roman" w:hint="eastAsia"/>
                <w:color w:val="0F1115"/>
                <w:kern w:val="0"/>
                <w:sz w:val="30"/>
                <w:szCs w:val="30"/>
              </w:rPr>
              <w:t>岗位要求</w:t>
            </w:r>
          </w:p>
        </w:tc>
      </w:tr>
      <w:tr w:rsidR="00007232" w:rsidTr="00007232">
        <w:trPr>
          <w:trHeight w:val="2676"/>
        </w:trPr>
        <w:tc>
          <w:tcPr>
            <w:tcW w:w="332" w:type="pct"/>
            <w:vAlign w:val="center"/>
          </w:tcPr>
          <w:p w:rsidR="00007232" w:rsidRPr="002A3CAC" w:rsidRDefault="00007232" w:rsidP="00C820FE">
            <w:pPr>
              <w:adjustRightInd w:val="0"/>
              <w:snapToGrid w:val="0"/>
              <w:spacing w:line="380" w:lineRule="exact"/>
              <w:ind w:firstLineChars="50" w:firstLine="12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 w:rsidRPr="002A3CAC"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1</w:t>
            </w:r>
          </w:p>
        </w:tc>
        <w:tc>
          <w:tcPr>
            <w:tcW w:w="417" w:type="pct"/>
            <w:vAlign w:val="center"/>
          </w:tcPr>
          <w:p w:rsidR="00007232" w:rsidRPr="002A3CAC" w:rsidRDefault="00007232" w:rsidP="000B62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全媒体</w:t>
            </w:r>
            <w:r w:rsidRPr="002A3CAC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记者编辑</w:t>
            </w:r>
          </w:p>
        </w:tc>
        <w:tc>
          <w:tcPr>
            <w:tcW w:w="303" w:type="pct"/>
            <w:vAlign w:val="center"/>
          </w:tcPr>
          <w:p w:rsidR="00007232" w:rsidRPr="002A3CAC" w:rsidRDefault="00007232" w:rsidP="00DB41BE">
            <w:pPr>
              <w:adjustRightInd w:val="0"/>
              <w:snapToGrid w:val="0"/>
              <w:spacing w:line="380" w:lineRule="exact"/>
              <w:ind w:firstLineChars="100" w:firstLine="24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3</w:t>
            </w:r>
          </w:p>
        </w:tc>
        <w:tc>
          <w:tcPr>
            <w:tcW w:w="1000" w:type="pct"/>
            <w:vAlign w:val="center"/>
          </w:tcPr>
          <w:p w:rsidR="00007232" w:rsidRPr="002A3CAC" w:rsidRDefault="00007232" w:rsidP="00760E43">
            <w:pPr>
              <w:adjustRightInd w:val="0"/>
              <w:snapToGrid w:val="0"/>
              <w:spacing w:line="380" w:lineRule="exact"/>
              <w:ind w:firstLineChars="200" w:firstLine="48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2948" w:type="pct"/>
            <w:vAlign w:val="center"/>
          </w:tcPr>
          <w:p w:rsidR="00007232" w:rsidRDefault="00007232" w:rsidP="000B6236">
            <w:pPr>
              <w:widowControl/>
              <w:adjustRightInd w:val="0"/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 w:rsidRPr="00810577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具有较强的内容整合能力，包括文字处理能力、编辑组稿和新闻把关能力；</w:t>
            </w:r>
          </w:p>
          <w:p w:rsidR="00007232" w:rsidRDefault="00007232" w:rsidP="000B6236">
            <w:pPr>
              <w:widowControl/>
              <w:adjustRightInd w:val="0"/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 w:rsidRPr="00810577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熟悉新闻和活动的选题策划，熟悉移动端创意策划、文案撰写、内容制作；</w:t>
            </w:r>
          </w:p>
          <w:p w:rsidR="00007232" w:rsidRDefault="00007232" w:rsidP="000B6236">
            <w:pPr>
              <w:widowControl/>
              <w:adjustRightInd w:val="0"/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 w:rsidRPr="00810577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熟悉新媒体各平台操作，掌握</w:t>
            </w:r>
            <w:r w:rsidRPr="00810577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H5</w:t>
            </w:r>
            <w:r w:rsidRPr="00810577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制作、图片处理、短视频编发技能。</w:t>
            </w:r>
          </w:p>
          <w:p w:rsidR="00007232" w:rsidRPr="00C80934" w:rsidRDefault="00007232" w:rsidP="008D196E">
            <w:pPr>
              <w:adjustRightInd w:val="0"/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</w:p>
        </w:tc>
      </w:tr>
      <w:tr w:rsidR="00007232" w:rsidTr="00007232">
        <w:trPr>
          <w:trHeight w:val="4803"/>
        </w:trPr>
        <w:tc>
          <w:tcPr>
            <w:tcW w:w="332" w:type="pct"/>
            <w:vAlign w:val="center"/>
          </w:tcPr>
          <w:p w:rsidR="00007232" w:rsidRPr="002A3CAC" w:rsidRDefault="00007232" w:rsidP="00C820FE">
            <w:pPr>
              <w:adjustRightInd w:val="0"/>
              <w:snapToGrid w:val="0"/>
              <w:spacing w:line="380" w:lineRule="exact"/>
              <w:ind w:firstLineChars="50" w:firstLine="12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 w:rsidRPr="002A3CAC"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2</w:t>
            </w:r>
          </w:p>
        </w:tc>
        <w:tc>
          <w:tcPr>
            <w:tcW w:w="417" w:type="pct"/>
            <w:vAlign w:val="center"/>
          </w:tcPr>
          <w:p w:rsidR="00007232" w:rsidRPr="002A3CAC" w:rsidRDefault="00007232" w:rsidP="000B62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全媒体视频拍摄制作</w:t>
            </w:r>
          </w:p>
        </w:tc>
        <w:tc>
          <w:tcPr>
            <w:tcW w:w="303" w:type="pct"/>
            <w:vAlign w:val="center"/>
          </w:tcPr>
          <w:p w:rsidR="00007232" w:rsidRPr="002A3CAC" w:rsidRDefault="00007232" w:rsidP="00DB41BE">
            <w:pPr>
              <w:adjustRightInd w:val="0"/>
              <w:snapToGrid w:val="0"/>
              <w:spacing w:line="380" w:lineRule="exact"/>
              <w:ind w:firstLineChars="100" w:firstLine="24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3</w:t>
            </w:r>
          </w:p>
        </w:tc>
        <w:tc>
          <w:tcPr>
            <w:tcW w:w="1000" w:type="pct"/>
            <w:vAlign w:val="center"/>
          </w:tcPr>
          <w:p w:rsidR="00007232" w:rsidRDefault="00007232" w:rsidP="000B62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影视摄影与制作、</w:t>
            </w:r>
          </w:p>
          <w:p w:rsidR="00007232" w:rsidRDefault="00007232" w:rsidP="000B62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广播电视编导</w:t>
            </w: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、</w:t>
            </w:r>
          </w:p>
          <w:p w:rsidR="00007232" w:rsidRDefault="00007232" w:rsidP="000B62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数字媒体艺术、</w:t>
            </w:r>
          </w:p>
          <w:p w:rsidR="00007232" w:rsidRDefault="00007232" w:rsidP="000B62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视觉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传达设计</w:t>
            </w: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、</w:t>
            </w:r>
          </w:p>
          <w:p w:rsidR="00007232" w:rsidRDefault="00007232" w:rsidP="000B62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影视动画、</w:t>
            </w:r>
          </w:p>
          <w:p w:rsidR="00007232" w:rsidRDefault="00007232" w:rsidP="000B62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影视制作、</w:t>
            </w:r>
          </w:p>
          <w:p w:rsidR="00007232" w:rsidRDefault="00007232" w:rsidP="000B62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美术等相关专业</w:t>
            </w:r>
          </w:p>
          <w:p w:rsidR="00007232" w:rsidRPr="006D7741" w:rsidRDefault="00007232" w:rsidP="00522B9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2948" w:type="pct"/>
            <w:vAlign w:val="center"/>
          </w:tcPr>
          <w:p w:rsidR="00007232" w:rsidRDefault="00007232" w:rsidP="000B6236">
            <w:pPr>
              <w:widowControl/>
              <w:adjustRightInd w:val="0"/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 w:rsidRPr="003769B8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有成熟的摄像经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验，能对视频质量进行整体把控，</w:t>
            </w:r>
            <w:r w:rsidRPr="003769B8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有较好的镜头语言与新闻叙事能力，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能独立完成短视频或纪录片的拍摄</w:t>
            </w: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；</w:t>
            </w:r>
          </w:p>
          <w:p w:rsidR="00007232" w:rsidRDefault="00007232" w:rsidP="000B6236">
            <w:pPr>
              <w:widowControl/>
              <w:adjustRightInd w:val="0"/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具备一定的美术功底和创意构思能力，掌握并会使用后期剪辑合成软件，能够完成特效包装</w:t>
            </w:r>
            <w:r w:rsidRPr="006D7741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及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视频后期剪辑</w:t>
            </w:r>
            <w:r w:rsidRPr="006D7741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制作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等</w:t>
            </w:r>
            <w:r w:rsidRPr="006D7741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工作。</w:t>
            </w:r>
          </w:p>
          <w:p w:rsidR="00007232" w:rsidRPr="00024469" w:rsidRDefault="00007232" w:rsidP="008D196E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</w:pPr>
          </w:p>
        </w:tc>
      </w:tr>
      <w:tr w:rsidR="00007232" w:rsidTr="00007232">
        <w:trPr>
          <w:trHeight w:val="2372"/>
        </w:trPr>
        <w:tc>
          <w:tcPr>
            <w:tcW w:w="332" w:type="pct"/>
            <w:vMerge w:val="restart"/>
            <w:vAlign w:val="center"/>
          </w:tcPr>
          <w:p w:rsidR="00007232" w:rsidRPr="002A3CAC" w:rsidRDefault="00007232" w:rsidP="00E9680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 w:rsidRPr="002A3CAC"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417" w:type="pct"/>
            <w:vAlign w:val="center"/>
          </w:tcPr>
          <w:p w:rsidR="00007232" w:rsidRDefault="00007232" w:rsidP="00515998">
            <w:pPr>
              <w:adjustRightInd w:val="0"/>
              <w:snapToGrid w:val="0"/>
              <w:spacing w:line="380" w:lineRule="exact"/>
              <w:ind w:firstLineChars="50" w:firstLine="12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广电</w:t>
            </w:r>
          </w:p>
          <w:p w:rsidR="00007232" w:rsidRPr="002A3CAC" w:rsidRDefault="00007232" w:rsidP="00515998">
            <w:pPr>
              <w:adjustRightInd w:val="0"/>
              <w:snapToGrid w:val="0"/>
              <w:spacing w:line="380" w:lineRule="exact"/>
              <w:ind w:firstLineChars="50" w:firstLine="12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工程</w:t>
            </w:r>
          </w:p>
        </w:tc>
        <w:tc>
          <w:tcPr>
            <w:tcW w:w="303" w:type="pct"/>
            <w:vAlign w:val="center"/>
          </w:tcPr>
          <w:p w:rsidR="00007232" w:rsidRPr="002A3CAC" w:rsidRDefault="00007232" w:rsidP="00DB41BE">
            <w:pPr>
              <w:adjustRightInd w:val="0"/>
              <w:snapToGrid w:val="0"/>
              <w:spacing w:line="380" w:lineRule="exact"/>
              <w:ind w:firstLineChars="100" w:firstLine="24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pct"/>
            <w:vAlign w:val="center"/>
          </w:tcPr>
          <w:p w:rsidR="00007232" w:rsidRPr="002A3CAC" w:rsidRDefault="00007232" w:rsidP="000B62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广播电视工程、电子信息工程、</w:t>
            </w:r>
            <w:r w:rsidRPr="004526AF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通信工程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相关</w:t>
            </w:r>
            <w:r w:rsidRPr="004526AF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专业。</w:t>
            </w:r>
          </w:p>
        </w:tc>
        <w:tc>
          <w:tcPr>
            <w:tcW w:w="2948" w:type="pct"/>
            <w:vAlign w:val="center"/>
          </w:tcPr>
          <w:p w:rsidR="00007232" w:rsidRPr="00F427FB" w:rsidRDefault="00007232" w:rsidP="00436D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 w:rsidRPr="00F427FB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熟悉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无线电</w:t>
            </w: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、</w:t>
            </w:r>
            <w:r w:rsidRPr="00F427FB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视音频技术、网络通信技术、转播技术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等相关</w:t>
            </w:r>
            <w:r w:rsidRPr="00F427FB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电子设备软硬件操作维护。</w:t>
            </w:r>
          </w:p>
        </w:tc>
      </w:tr>
      <w:tr w:rsidR="00007232" w:rsidTr="00007232">
        <w:trPr>
          <w:trHeight w:val="3800"/>
        </w:trPr>
        <w:tc>
          <w:tcPr>
            <w:tcW w:w="332" w:type="pct"/>
            <w:vMerge/>
            <w:vAlign w:val="center"/>
          </w:tcPr>
          <w:p w:rsidR="00007232" w:rsidRPr="002A3CAC" w:rsidRDefault="00007232" w:rsidP="00E9680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007232" w:rsidRDefault="00007232" w:rsidP="00515998">
            <w:pPr>
              <w:adjustRightInd w:val="0"/>
              <w:snapToGrid w:val="0"/>
              <w:spacing w:line="380" w:lineRule="exact"/>
              <w:ind w:firstLineChars="50" w:firstLine="12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网络</w:t>
            </w:r>
          </w:p>
          <w:p w:rsidR="00007232" w:rsidRPr="002A3CAC" w:rsidRDefault="00007232" w:rsidP="00515998">
            <w:pPr>
              <w:adjustRightInd w:val="0"/>
              <w:snapToGrid w:val="0"/>
              <w:spacing w:line="380" w:lineRule="exact"/>
              <w:ind w:firstLineChars="50" w:firstLine="12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工程</w:t>
            </w:r>
          </w:p>
        </w:tc>
        <w:tc>
          <w:tcPr>
            <w:tcW w:w="303" w:type="pct"/>
            <w:vAlign w:val="center"/>
          </w:tcPr>
          <w:p w:rsidR="00007232" w:rsidRPr="002A3CAC" w:rsidRDefault="00007232" w:rsidP="00DB41BE">
            <w:pPr>
              <w:adjustRightInd w:val="0"/>
              <w:snapToGrid w:val="0"/>
              <w:spacing w:line="380" w:lineRule="exact"/>
              <w:ind w:firstLineChars="100" w:firstLine="240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pct"/>
            <w:vAlign w:val="center"/>
          </w:tcPr>
          <w:p w:rsidR="00007232" w:rsidRPr="002A3CAC" w:rsidRDefault="00007232" w:rsidP="008D196E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计算机网络类</w:t>
            </w: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2948" w:type="pct"/>
            <w:vAlign w:val="center"/>
          </w:tcPr>
          <w:p w:rsidR="00007232" w:rsidRPr="002A3CAC" w:rsidRDefault="00007232" w:rsidP="00436D36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</w:pPr>
            <w:r w:rsidRPr="00F427FB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熟悉网络结构、新媒体技术、网络直播技术和网络安全技术，熟悉网络设备、服务器、存储设备的维护，熟悉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虚拟化及</w:t>
            </w:r>
            <w:r w:rsidRPr="00F427FB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数据库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等技术</w:t>
            </w:r>
            <w:r>
              <w:rPr>
                <w:rFonts w:ascii="Times New Roman" w:eastAsia="方正仿宋_GBK" w:hAnsi="Times New Roman" w:cs="Times New Roman" w:hint="eastAsia"/>
                <w:color w:val="0F1115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具备</w:t>
            </w:r>
            <w:r w:rsidRPr="00F427FB">
              <w:rPr>
                <w:rFonts w:ascii="Times New Roman" w:eastAsia="方正仿宋_GBK" w:hAnsi="Times New Roman" w:cs="Times New Roman"/>
                <w:color w:val="0F1115"/>
                <w:kern w:val="0"/>
                <w:sz w:val="24"/>
                <w:szCs w:val="24"/>
              </w:rPr>
              <w:t>各类网络协议和服务计算机科学及相关基础知识。</w:t>
            </w:r>
          </w:p>
        </w:tc>
      </w:tr>
    </w:tbl>
    <w:p w:rsidR="007242C2" w:rsidRPr="00B74101" w:rsidRDefault="007242C2" w:rsidP="0064416E">
      <w:pPr>
        <w:adjustRightInd w:val="0"/>
        <w:snapToGrid w:val="0"/>
        <w:spacing w:line="560" w:lineRule="exact"/>
        <w:rPr>
          <w:rFonts w:ascii="Times New Roman" w:eastAsia="方正仿宋_GBK" w:hAnsi="Times New Roman" w:cs="Times New Roman"/>
          <w:color w:val="0F1115"/>
          <w:kern w:val="0"/>
          <w:sz w:val="32"/>
          <w:szCs w:val="32"/>
        </w:rPr>
      </w:pPr>
    </w:p>
    <w:sectPr w:rsidR="007242C2" w:rsidRPr="00B74101" w:rsidSect="00C80934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A0B" w:rsidRDefault="00986A0B" w:rsidP="000E2D31">
      <w:r>
        <w:separator/>
      </w:r>
    </w:p>
  </w:endnote>
  <w:endnote w:type="continuationSeparator" w:id="1">
    <w:p w:rsidR="00986A0B" w:rsidRDefault="00986A0B" w:rsidP="000E2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815094"/>
      <w:docPartObj>
        <w:docPartGallery w:val="Page Numbers (Bottom of Page)"/>
        <w:docPartUnique/>
      </w:docPartObj>
    </w:sdtPr>
    <w:sdtContent>
      <w:p w:rsidR="00CE641C" w:rsidRDefault="00FC6276">
        <w:pPr>
          <w:pStyle w:val="a4"/>
          <w:jc w:val="center"/>
        </w:pPr>
        <w:fldSimple w:instr=" PAGE   \* MERGEFORMAT ">
          <w:r w:rsidR="00760E43" w:rsidRPr="00760E43">
            <w:rPr>
              <w:noProof/>
              <w:lang w:val="zh-CN"/>
            </w:rPr>
            <w:t>2</w:t>
          </w:r>
        </w:fldSimple>
      </w:p>
    </w:sdtContent>
  </w:sdt>
  <w:p w:rsidR="00CE641C" w:rsidRDefault="00CE64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A0B" w:rsidRDefault="00986A0B" w:rsidP="000E2D31">
      <w:r>
        <w:separator/>
      </w:r>
    </w:p>
  </w:footnote>
  <w:footnote w:type="continuationSeparator" w:id="1">
    <w:p w:rsidR="00986A0B" w:rsidRDefault="00986A0B" w:rsidP="000E2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288180"/>
    <w:multiLevelType w:val="singleLevel"/>
    <w:tmpl w:val="9F288180"/>
    <w:lvl w:ilvl="0">
      <w:start w:val="1"/>
      <w:numFmt w:val="decimal"/>
      <w:lvlText w:val="%1."/>
      <w:lvlJc w:val="left"/>
      <w:pPr>
        <w:tabs>
          <w:tab w:val="num" w:pos="312"/>
        </w:tabs>
        <w:ind w:left="640" w:firstLine="0"/>
      </w:pPr>
    </w:lvl>
  </w:abstractNum>
  <w:abstractNum w:abstractNumId="1">
    <w:nsid w:val="D44B53D2"/>
    <w:multiLevelType w:val="singleLevel"/>
    <w:tmpl w:val="D44B53D2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0F0600A3"/>
    <w:multiLevelType w:val="hybridMultilevel"/>
    <w:tmpl w:val="98347E9E"/>
    <w:lvl w:ilvl="0" w:tplc="14AA04F6">
      <w:start w:val="1"/>
      <w:numFmt w:val="decimal"/>
      <w:lvlText w:val="%1．"/>
      <w:lvlJc w:val="left"/>
      <w:pPr>
        <w:ind w:left="1771" w:hanging="113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083241D"/>
    <w:multiLevelType w:val="hybridMultilevel"/>
    <w:tmpl w:val="C1AA0C4C"/>
    <w:lvl w:ilvl="0" w:tplc="B62C3B56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894244D"/>
    <w:multiLevelType w:val="multilevel"/>
    <w:tmpl w:val="AD08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A1509"/>
    <w:multiLevelType w:val="multilevel"/>
    <w:tmpl w:val="40BA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BE29DE"/>
    <w:multiLevelType w:val="hybridMultilevel"/>
    <w:tmpl w:val="052CDF28"/>
    <w:lvl w:ilvl="0" w:tplc="D250EDEC">
      <w:start w:val="1"/>
      <w:numFmt w:val="decimal"/>
      <w:lvlText w:val="%1."/>
      <w:lvlJc w:val="left"/>
      <w:pPr>
        <w:ind w:left="1583" w:hanging="9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5E87535"/>
    <w:multiLevelType w:val="singleLevel"/>
    <w:tmpl w:val="45E87535"/>
    <w:lvl w:ilvl="0">
      <w:start w:val="7"/>
      <w:numFmt w:val="chineseCounting"/>
      <w:suff w:val="nothing"/>
      <w:lvlText w:val="（%1）"/>
      <w:lvlJc w:val="left"/>
      <w:pPr>
        <w:ind w:left="-120"/>
      </w:pPr>
      <w:rPr>
        <w:rFonts w:hint="eastAsia"/>
      </w:rPr>
    </w:lvl>
  </w:abstractNum>
  <w:abstractNum w:abstractNumId="8">
    <w:nsid w:val="4D5E5D07"/>
    <w:multiLevelType w:val="multilevel"/>
    <w:tmpl w:val="7D56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D1156"/>
    <w:multiLevelType w:val="multilevel"/>
    <w:tmpl w:val="83AA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01A5B"/>
    <w:multiLevelType w:val="multilevel"/>
    <w:tmpl w:val="7102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4B1D98"/>
    <w:multiLevelType w:val="hybridMultilevel"/>
    <w:tmpl w:val="105AA5F8"/>
    <w:lvl w:ilvl="0" w:tplc="804ECEC6">
      <w:start w:val="6"/>
      <w:numFmt w:val="japaneseCounting"/>
      <w:lvlText w:val="%1】"/>
      <w:lvlJc w:val="left"/>
      <w:pPr>
        <w:ind w:left="1360" w:hanging="720"/>
      </w:pPr>
      <w:rPr>
        <w:rFonts w:ascii="方正仿宋_GBK" w:eastAsia="方正仿宋_GBK" w:hAnsi="方正仿宋_GBK" w:cs="方正仿宋_GBK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D31"/>
    <w:rsid w:val="00003C1B"/>
    <w:rsid w:val="00007232"/>
    <w:rsid w:val="00024469"/>
    <w:rsid w:val="00030555"/>
    <w:rsid w:val="000516D6"/>
    <w:rsid w:val="00052410"/>
    <w:rsid w:val="0005608B"/>
    <w:rsid w:val="000625F3"/>
    <w:rsid w:val="00087B21"/>
    <w:rsid w:val="00097187"/>
    <w:rsid w:val="000B6236"/>
    <w:rsid w:val="000B75AA"/>
    <w:rsid w:val="000E2D31"/>
    <w:rsid w:val="000F2E3C"/>
    <w:rsid w:val="001249C0"/>
    <w:rsid w:val="00144042"/>
    <w:rsid w:val="001504ED"/>
    <w:rsid w:val="001662F8"/>
    <w:rsid w:val="00166D45"/>
    <w:rsid w:val="00190D50"/>
    <w:rsid w:val="001A7FBD"/>
    <w:rsid w:val="001B0765"/>
    <w:rsid w:val="00202D20"/>
    <w:rsid w:val="0022092D"/>
    <w:rsid w:val="00224CB0"/>
    <w:rsid w:val="00224FCF"/>
    <w:rsid w:val="00230031"/>
    <w:rsid w:val="0023708A"/>
    <w:rsid w:val="00252A52"/>
    <w:rsid w:val="00257EFD"/>
    <w:rsid w:val="00274313"/>
    <w:rsid w:val="002A1D19"/>
    <w:rsid w:val="002A1E65"/>
    <w:rsid w:val="002A3CAC"/>
    <w:rsid w:val="002C3876"/>
    <w:rsid w:val="002D75DB"/>
    <w:rsid w:val="002E003A"/>
    <w:rsid w:val="002F59ED"/>
    <w:rsid w:val="0034060A"/>
    <w:rsid w:val="00346CA4"/>
    <w:rsid w:val="00353350"/>
    <w:rsid w:val="0036650B"/>
    <w:rsid w:val="003769B8"/>
    <w:rsid w:val="003D2D40"/>
    <w:rsid w:val="003F0CC9"/>
    <w:rsid w:val="003F7C19"/>
    <w:rsid w:val="004043F2"/>
    <w:rsid w:val="00404902"/>
    <w:rsid w:val="00405327"/>
    <w:rsid w:val="004176CA"/>
    <w:rsid w:val="00433455"/>
    <w:rsid w:val="00436D36"/>
    <w:rsid w:val="0044193E"/>
    <w:rsid w:val="004463EE"/>
    <w:rsid w:val="004526AF"/>
    <w:rsid w:val="004570B2"/>
    <w:rsid w:val="004A28CA"/>
    <w:rsid w:val="0050749F"/>
    <w:rsid w:val="005145E9"/>
    <w:rsid w:val="00515998"/>
    <w:rsid w:val="00522B93"/>
    <w:rsid w:val="005435C1"/>
    <w:rsid w:val="00557327"/>
    <w:rsid w:val="00564F57"/>
    <w:rsid w:val="005739EF"/>
    <w:rsid w:val="00583090"/>
    <w:rsid w:val="005853B1"/>
    <w:rsid w:val="005B484C"/>
    <w:rsid w:val="005C240E"/>
    <w:rsid w:val="006205D5"/>
    <w:rsid w:val="006312F7"/>
    <w:rsid w:val="0063782B"/>
    <w:rsid w:val="00641875"/>
    <w:rsid w:val="00642D94"/>
    <w:rsid w:val="0064416E"/>
    <w:rsid w:val="00661D32"/>
    <w:rsid w:val="0067695D"/>
    <w:rsid w:val="006D447B"/>
    <w:rsid w:val="006D57C3"/>
    <w:rsid w:val="006D7741"/>
    <w:rsid w:val="006E2B2B"/>
    <w:rsid w:val="006E4592"/>
    <w:rsid w:val="006F2C9E"/>
    <w:rsid w:val="007129DD"/>
    <w:rsid w:val="007242C2"/>
    <w:rsid w:val="00760E43"/>
    <w:rsid w:val="007653F0"/>
    <w:rsid w:val="007655D2"/>
    <w:rsid w:val="007702B9"/>
    <w:rsid w:val="007D21EB"/>
    <w:rsid w:val="007D34F8"/>
    <w:rsid w:val="007D754A"/>
    <w:rsid w:val="007E5C3F"/>
    <w:rsid w:val="00800FDB"/>
    <w:rsid w:val="008061D2"/>
    <w:rsid w:val="00810577"/>
    <w:rsid w:val="008165A6"/>
    <w:rsid w:val="00822CA9"/>
    <w:rsid w:val="00825348"/>
    <w:rsid w:val="008260C6"/>
    <w:rsid w:val="00833516"/>
    <w:rsid w:val="008335C5"/>
    <w:rsid w:val="00835C2F"/>
    <w:rsid w:val="00850A79"/>
    <w:rsid w:val="008D196E"/>
    <w:rsid w:val="009232E0"/>
    <w:rsid w:val="00947288"/>
    <w:rsid w:val="00961D1B"/>
    <w:rsid w:val="0096262F"/>
    <w:rsid w:val="00985182"/>
    <w:rsid w:val="00986A0B"/>
    <w:rsid w:val="00991A0E"/>
    <w:rsid w:val="009B602E"/>
    <w:rsid w:val="009E1621"/>
    <w:rsid w:val="009F0B2F"/>
    <w:rsid w:val="00A01C2C"/>
    <w:rsid w:val="00A1562A"/>
    <w:rsid w:val="00A43B21"/>
    <w:rsid w:val="00A65C88"/>
    <w:rsid w:val="00A75E59"/>
    <w:rsid w:val="00A820B5"/>
    <w:rsid w:val="00A86492"/>
    <w:rsid w:val="00AE6D92"/>
    <w:rsid w:val="00B322CA"/>
    <w:rsid w:val="00B54D4E"/>
    <w:rsid w:val="00B74101"/>
    <w:rsid w:val="00B8454B"/>
    <w:rsid w:val="00B86B72"/>
    <w:rsid w:val="00B95E04"/>
    <w:rsid w:val="00B97D6C"/>
    <w:rsid w:val="00BB2FA9"/>
    <w:rsid w:val="00BB3403"/>
    <w:rsid w:val="00BD70BC"/>
    <w:rsid w:val="00BE4DAA"/>
    <w:rsid w:val="00BE7821"/>
    <w:rsid w:val="00C029A1"/>
    <w:rsid w:val="00C06368"/>
    <w:rsid w:val="00C20A46"/>
    <w:rsid w:val="00C31397"/>
    <w:rsid w:val="00C31B83"/>
    <w:rsid w:val="00C32BA0"/>
    <w:rsid w:val="00C36141"/>
    <w:rsid w:val="00C406A4"/>
    <w:rsid w:val="00C4431E"/>
    <w:rsid w:val="00C5230B"/>
    <w:rsid w:val="00C80934"/>
    <w:rsid w:val="00C820FE"/>
    <w:rsid w:val="00C87DE8"/>
    <w:rsid w:val="00CC4A6D"/>
    <w:rsid w:val="00CD6051"/>
    <w:rsid w:val="00CE641C"/>
    <w:rsid w:val="00D04167"/>
    <w:rsid w:val="00D07B59"/>
    <w:rsid w:val="00D12212"/>
    <w:rsid w:val="00D16ED1"/>
    <w:rsid w:val="00D21D70"/>
    <w:rsid w:val="00D2441D"/>
    <w:rsid w:val="00D37D2D"/>
    <w:rsid w:val="00D4079F"/>
    <w:rsid w:val="00D43944"/>
    <w:rsid w:val="00D52C7F"/>
    <w:rsid w:val="00D55C80"/>
    <w:rsid w:val="00D62063"/>
    <w:rsid w:val="00D76184"/>
    <w:rsid w:val="00D87D1A"/>
    <w:rsid w:val="00D923CB"/>
    <w:rsid w:val="00DB41BE"/>
    <w:rsid w:val="00DD4F29"/>
    <w:rsid w:val="00DD7FA3"/>
    <w:rsid w:val="00DE1A67"/>
    <w:rsid w:val="00E00E02"/>
    <w:rsid w:val="00E010F4"/>
    <w:rsid w:val="00E27A7C"/>
    <w:rsid w:val="00E31552"/>
    <w:rsid w:val="00E37840"/>
    <w:rsid w:val="00E41E7B"/>
    <w:rsid w:val="00E76772"/>
    <w:rsid w:val="00E90A68"/>
    <w:rsid w:val="00E9494B"/>
    <w:rsid w:val="00E9680E"/>
    <w:rsid w:val="00EA02B8"/>
    <w:rsid w:val="00EB7DD0"/>
    <w:rsid w:val="00ED232D"/>
    <w:rsid w:val="00EF1EB9"/>
    <w:rsid w:val="00F11FEA"/>
    <w:rsid w:val="00F15D32"/>
    <w:rsid w:val="00F35897"/>
    <w:rsid w:val="00F427FB"/>
    <w:rsid w:val="00F60738"/>
    <w:rsid w:val="00F779DE"/>
    <w:rsid w:val="00F8058B"/>
    <w:rsid w:val="00F961AA"/>
    <w:rsid w:val="00FA2350"/>
    <w:rsid w:val="00FB0616"/>
    <w:rsid w:val="00FC6276"/>
    <w:rsid w:val="00FD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D31"/>
    <w:rPr>
      <w:sz w:val="18"/>
      <w:szCs w:val="18"/>
    </w:rPr>
  </w:style>
  <w:style w:type="paragraph" w:customStyle="1" w:styleId="ds-markdown-paragraph">
    <w:name w:val="ds-markdown-paragraph"/>
    <w:basedOn w:val="a"/>
    <w:rsid w:val="000E2D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E2D31"/>
    <w:rPr>
      <w:b/>
      <w:bCs/>
    </w:rPr>
  </w:style>
  <w:style w:type="paragraph" w:styleId="a6">
    <w:name w:val="Normal (Web)"/>
    <w:basedOn w:val="a"/>
    <w:qFormat/>
    <w:rsid w:val="00190D5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33455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B322C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322CA"/>
  </w:style>
  <w:style w:type="table" w:styleId="a9">
    <w:name w:val="Table Grid"/>
    <w:basedOn w:val="a1"/>
    <w:uiPriority w:val="59"/>
    <w:rsid w:val="00DE1A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79</Words>
  <Characters>452</Characters>
  <Application>Microsoft Office Word</Application>
  <DocSecurity>0</DocSecurity>
  <Lines>3</Lines>
  <Paragraphs>1</Paragraphs>
  <ScaleCrop>false</ScaleCrop>
  <Company>HP Inc.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299</cp:revision>
  <cp:lastPrinted>2026-03-10T23:48:00Z</cp:lastPrinted>
  <dcterms:created xsi:type="dcterms:W3CDTF">2026-03-07T07:51:00Z</dcterms:created>
  <dcterms:modified xsi:type="dcterms:W3CDTF">2026-04-09T03:41:00Z</dcterms:modified>
</cp:coreProperties>
</file>