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39" w:lineRule="auto"/>
        <w:ind w:left="47"/>
        <w:rPr>
          <w:rFonts w:hint="eastAsia" w:ascii="Times New Roman" w:hAnsi="Times New Roman" w:eastAsia="方正黑体_GBK" w:cs="Times New Roman"/>
          <w:sz w:val="31"/>
          <w:szCs w:val="31"/>
          <w:lang w:eastAsia="zh-CN"/>
        </w:rPr>
      </w:pPr>
      <w:r>
        <w:rPr>
          <w:rFonts w:ascii="方正黑体_GBK" w:hAnsi="方正黑体_GBK" w:eastAsia="方正黑体_GBK" w:cs="方正黑体_GBK"/>
          <w:spacing w:val="6"/>
          <w:sz w:val="31"/>
          <w:szCs w:val="31"/>
        </w:rPr>
        <w:t>附</w:t>
      </w:r>
      <w:r>
        <w:rPr>
          <w:rFonts w:ascii="方正黑体_GBK" w:hAnsi="方正黑体_GBK" w:eastAsia="方正黑体_GBK" w:cs="方正黑体_GBK"/>
          <w:spacing w:val="4"/>
          <w:sz w:val="31"/>
          <w:szCs w:val="31"/>
        </w:rPr>
        <w:t xml:space="preserve">件 </w:t>
      </w:r>
      <w:r>
        <w:rPr>
          <w:rFonts w:hint="eastAsia" w:ascii="Times New Roman" w:hAnsi="Times New Roman" w:eastAsia="宋体" w:cs="Times New Roman"/>
          <w:spacing w:val="4"/>
          <w:sz w:val="31"/>
          <w:szCs w:val="31"/>
          <w:lang w:val="en-US" w:eastAsia="zh-CN"/>
        </w:rPr>
        <w:t>2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射阳县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公益性岗位托底安置就业工作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tbl>
      <w:tblPr>
        <w:tblStyle w:val="2"/>
        <w:tblW w:w="9029" w:type="dxa"/>
        <w:jc w:val="center"/>
        <w:shd w:val="clear" w:color="auto" w:fill="EBF1DE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7"/>
        <w:gridCol w:w="1602"/>
        <w:gridCol w:w="665"/>
        <w:gridCol w:w="622"/>
        <w:gridCol w:w="1135"/>
        <w:gridCol w:w="1712"/>
        <w:gridCol w:w="1676"/>
      </w:tblGrid>
      <w:tr>
        <w:tblPrEx>
          <w:shd w:val="clear" w:color="auto" w:fill="EBF1DE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222" w:line="210" w:lineRule="auto"/>
              <w:ind w:left="89" w:leftChars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性别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照片粘贴处</w:t>
            </w:r>
          </w:p>
        </w:tc>
      </w:tr>
      <w:tr>
        <w:tblPrEx>
          <w:shd w:val="clear" w:color="auto" w:fill="EBF1DE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家庭住址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文化程度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shd w:val="clear" w:color="auto" w:fill="EBF1DE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身份证号码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shd w:val="clear" w:color="auto" w:fill="EBF1DE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身体状况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shd w:val="clear" w:color="auto" w:fill="EBF1DE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就业创业证号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退伍证号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shd w:val="clear" w:color="auto" w:fill="EBF1DE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8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就业困难类型</w:t>
            </w:r>
          </w:p>
        </w:tc>
        <w:tc>
          <w:tcPr>
            <w:tcW w:w="7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66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口享受最低生活保障的；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口女40周岁以上、男50周岁以上的；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66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口特困职工家庭的；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口城镇零就业家庭和农村零转移家庭的；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66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口残疾的；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口连续失业1年以上的；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66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口优抚对象家庭的；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口城市规划区范围内的被征地农民；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66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口军队退役的；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口建档立卡低收入农户的。</w:t>
            </w:r>
          </w:p>
        </w:tc>
      </w:tr>
      <w:tr>
        <w:tblPrEx>
          <w:shd w:val="clear" w:color="auto" w:fill="EBF1DE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申请岗位：</w:t>
            </w:r>
          </w:p>
        </w:tc>
        <w:tc>
          <w:tcPr>
            <w:tcW w:w="7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2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申请人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签名</w:t>
            </w:r>
          </w:p>
        </w:tc>
        <w:tc>
          <w:tcPr>
            <w:tcW w:w="7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36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本人承诺：以上资料由本人填写，情况真实，自愿申请到公益性岗位就业，并 自觉遵守公益性岗位相关规章制度。申请人签名：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4108"/>
                <w:tab w:val="left" w:pos="4862"/>
              </w:tabs>
              <w:bidi w:val="0"/>
              <w:spacing w:before="0" w:after="0" w:line="267" w:lineRule="exact"/>
              <w:ind w:left="3460" w:right="0" w:firstLine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7" w:hRule="exac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0"/>
                <w:szCs w:val="20"/>
              </w:rPr>
              <w:t>居民身份证复印件 粘贴（正反面）</w:t>
            </w:r>
          </w:p>
        </w:tc>
        <w:tc>
          <w:tcPr>
            <w:tcW w:w="7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  <w:sectPr>
          <w:footerReference r:id="rId5" w:type="default"/>
          <w:pgSz w:w="11900" w:h="16840"/>
          <w:pgMar w:top="1431" w:right="1614" w:bottom="1606" w:left="1516" w:header="0" w:footer="135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21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78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DIzZTY2MmQ5NWEzZjZkYmRkZWM1NWI0NDc2MGIifQ=="/>
  </w:docVars>
  <w:rsids>
    <w:rsidRoot w:val="14CE22F6"/>
    <w:rsid w:val="14CE2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2022-05-24T08:52:00Z</dcterms:created>
  <dc:creator>か韵菋✘</dc:creator>
  <cp:lastModifiedBy>か韵菋✘</cp:lastModifiedBy>
  <dcterms:modified xsi:type="dcterms:W3CDTF">2022-05-24T08:54:22Z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B31050411AAC4D8986E698A406A3FF42</vt:lpwstr>
  </property>
</Properties>
</file>