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" w:rightChars="1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射阳县公安局警务辅助人员</w:t>
      </w:r>
      <w:r>
        <w:rPr>
          <w:rFonts w:hint="eastAsia" w:ascii="宋体" w:hAnsi="宋体"/>
          <w:b/>
          <w:sz w:val="44"/>
        </w:rPr>
        <w:t>报名登记表</w:t>
      </w:r>
    </w:p>
    <w:tbl>
      <w:tblPr>
        <w:tblStyle w:val="2"/>
        <w:tblpPr w:leftFromText="180" w:rightFromText="180" w:vertAnchor="text" w:horzAnchor="page" w:tblpX="1098" w:tblpY="31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253"/>
        <w:gridCol w:w="675"/>
        <w:gridCol w:w="558"/>
        <w:gridCol w:w="657"/>
        <w:gridCol w:w="405"/>
        <w:gridCol w:w="630"/>
        <w:gridCol w:w="199"/>
        <w:gridCol w:w="1091"/>
        <w:gridCol w:w="1015"/>
        <w:gridCol w:w="714"/>
        <w:gridCol w:w="10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55" w:rightChars="2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位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贯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是否服兵役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8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2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（从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高中</w:t>
            </w:r>
            <w:r>
              <w:rPr>
                <w:rFonts w:hint="eastAsia" w:eastAsia="仿宋_GB2312"/>
                <w:color w:val="000000"/>
                <w:sz w:val="24"/>
              </w:rPr>
              <w:t>阶段至今）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开始时间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单位（学校）名称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4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3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本人是否曾经有违法犯罪记录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成员</w:t>
            </w:r>
            <w:r>
              <w:rPr>
                <w:rFonts w:hint="eastAsia" w:eastAsia="仿宋_GB2312"/>
                <w:color w:val="000000"/>
                <w:sz w:val="24"/>
              </w:rPr>
              <w:t>及主要社会关系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8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8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（或家庭住址）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个人承诺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本人承诺上述所填信息真实、准确。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承诺人签名：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615" w:leftChars="-293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注：此表连同身份证、毕业证书原件及复印件及岗位所需证件，近期一寸免冠照2张一起上交。</w:t>
      </w:r>
    </w:p>
    <w:p>
      <w:bookmarkStart w:id="0" w:name="_GoBack"/>
      <w:bookmarkEnd w:id="0"/>
    </w:p>
    <w:sectPr>
      <w:pgSz w:w="11906" w:h="16838"/>
      <w:pgMar w:top="12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NTNmMDJlNjkzZTcwZTBmZTE2Mzk2OGNiYjUwOWMifQ=="/>
  </w:docVars>
  <w:rsids>
    <w:rsidRoot w:val="219571FC"/>
    <w:rsid w:val="219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2022-06-01T10:16:00Z</dcterms:created>
  <dc:creator>Windows 8</dc:creator>
  <cp:lastModifiedBy>Windows 8</cp:lastModifiedBy>
  <dcterms:modified xsi:type="dcterms:W3CDTF">2022-06-01T10:16:24Z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C0093F4D55754BECAF032E2050C7021D</vt:lpwstr>
  </property>
</Properties>
</file>