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仿宋_GBK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28"/>
          <w:szCs w:val="28"/>
          <w:lang w:val="en-US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盐城市丹顶鹤生态旅游有限公司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招聘报名表</w:t>
      </w:r>
    </w:p>
    <w:p>
      <w:pPr>
        <w:jc w:val="center"/>
        <w:rPr>
          <w:bCs/>
          <w:spacing w:val="108"/>
          <w:kern w:val="40"/>
          <w:sz w:val="13"/>
          <w:szCs w:val="13"/>
        </w:rPr>
      </w:pPr>
    </w:p>
    <w:tbl>
      <w:tblPr>
        <w:tblStyle w:val="4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7"/>
        <w:gridCol w:w="1323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(岁)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业领域</w:t>
            </w:r>
          </w:p>
        </w:tc>
        <w:tc>
          <w:tcPr>
            <w:tcW w:w="1302" w:type="dxa"/>
            <w:vAlign w:val="center"/>
          </w:tcPr>
          <w:p/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  任  职  务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  聘  岗  位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3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须包含学习经历、任职经历、职称评聘时间等</w:t>
            </w:r>
          </w:p>
        </w:tc>
      </w:tr>
    </w:tbl>
    <w:p>
      <w:pPr>
        <w:rPr>
          <w:rFonts w:ascii="仿宋_GB2312" w:eastAsia="仿宋_GB2312"/>
          <w:sz w:val="24"/>
        </w:rPr>
        <w:sectPr>
          <w:footerReference r:id="rId3" w:type="default"/>
          <w:pgSz w:w="11907" w:h="16840"/>
          <w:pgMar w:top="2041" w:right="1531" w:bottom="1440" w:left="1531" w:header="340" w:footer="454" w:gutter="0"/>
          <w:pgNumType w:fmt="decimal"/>
          <w:cols w:space="425" w:num="1"/>
          <w:docGrid w:type="lines" w:linePitch="312" w:charSpace="0"/>
        </w:sectPr>
      </w:pPr>
    </w:p>
    <w:p/>
    <w:tbl>
      <w:tblPr>
        <w:tblStyle w:val="4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1003"/>
        <w:gridCol w:w="851"/>
        <w:gridCol w:w="44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5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2" w:hRule="exac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项目情况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7" w:hRule="exac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年度考核结果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近两年的考核情况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130"/>
              </w:tabs>
              <w:spacing w:line="32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9" w:hRule="exact"/>
          <w:jc w:val="center"/>
        </w:trPr>
        <w:tc>
          <w:tcPr>
            <w:tcW w:w="9421" w:type="dxa"/>
            <w:gridSpan w:val="6"/>
            <w:tcBorders>
              <w:bottom w:val="single" w:color="auto" w:sz="8" w:space="0"/>
            </w:tcBorders>
            <w:vAlign w:val="bottom"/>
          </w:tcPr>
          <w:p>
            <w:pPr>
              <w:spacing w:line="320" w:lineRule="exact"/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承诺事项：</w:t>
            </w:r>
          </w:p>
          <w:p>
            <w:pPr>
              <w:spacing w:line="320" w:lineRule="exact"/>
              <w:ind w:firstLine="560" w:firstLineChars="200"/>
              <w:jc w:val="left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本人对所填写的报名信息和提交的报名材料真实性、准确性、完整性、有效性负责，如被查实有弄虚作假情形的，将被取消应聘和录用资格，已入职的也将予以辞退。</w:t>
            </w:r>
          </w:p>
          <w:p>
            <w:pPr>
              <w:spacing w:line="320" w:lineRule="exact"/>
              <w:ind w:firstLine="560" w:firstLineChars="200"/>
              <w:jc w:val="left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本人如通过考试，进入考察环节，同意录用单位进行背景调查，并到原单位或学校进行考察，无条件接受考察结果。</w:t>
            </w:r>
          </w:p>
          <w:p>
            <w:pPr>
              <w:spacing w:line="320" w:lineRule="exact"/>
              <w:jc w:val="lef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应聘人员签字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 xml:space="preserve">：            </w:t>
            </w:r>
          </w:p>
          <w:p>
            <w:pPr>
              <w:spacing w:line="320" w:lineRule="exact"/>
              <w:jc w:val="left"/>
              <w:rPr>
                <w:rFonts w:hint="default" w:ascii="方正仿宋_GB2312" w:hAnsi="方正仿宋_GB2312" w:eastAsia="方正仿宋_GB2312" w:cs="方正仿宋_GB2312"/>
                <w:sz w:val="24"/>
                <w:lang w:val="en-US" w:eastAsia="zh-CN"/>
              </w:rPr>
            </w:pPr>
          </w:p>
        </w:tc>
      </w:tr>
    </w:tbl>
    <w:p>
      <w:pPr>
        <w:spacing w:before="156" w:beforeLines="50" w:line="320" w:lineRule="exact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Nzg5Y2E5OGYwODJmOWM5YTM1NmNmODUzZTMwMTIifQ=="/>
    <w:docVar w:name="KSO_WPS_MARK_KEY" w:val="004ffa86-e7cc-448e-ad0a-962bd7051bdb"/>
  </w:docVars>
  <w:rsids>
    <w:rsidRoot w:val="07CE383B"/>
    <w:rsid w:val="07BD5B84"/>
    <w:rsid w:val="07CE383B"/>
    <w:rsid w:val="0E763ACF"/>
    <w:rsid w:val="13074B9E"/>
    <w:rsid w:val="1AAB66D2"/>
    <w:rsid w:val="2F7A6067"/>
    <w:rsid w:val="31C05A4F"/>
    <w:rsid w:val="420164F4"/>
    <w:rsid w:val="56B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仿宋" w:hAnsi="仿宋" w:eastAsia="仿宋" w:cs="仿宋"/>
      <w:sz w:val="24"/>
      <w:lang w:val="zh-CN" w:bidi="zh-C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305</Characters>
  <Lines>0</Lines>
  <Paragraphs>0</Paragraphs>
  <TotalTime>5</TotalTime>
  <ScaleCrop>false</ScaleCrop>
  <LinksUpToDate>false</LinksUpToDate>
  <CharactersWithSpaces>400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2023-03-20T07:03:00Z</dcterms:created>
  <dc:creator>嗯</dc:creator>
  <cp:lastModifiedBy>鹤鸣九皋</cp:lastModifiedBy>
  <dcterms:modified xsi:type="dcterms:W3CDTF">2023-12-28T07:45:03Z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0CB632CA79BD449DB2DFA6DA892B8F07_13</vt:lpwstr>
  </property>
</Properties>
</file>