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2510" cy="8218170"/>
            <wp:effectExtent l="0" t="0" r="2540" b="11430"/>
            <wp:docPr id="2" name="图片 2" descr="微信图片_2024030809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080958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zQ5YjlhNDI0OWQ1MGIzYzkwOTFmMjQ3YjAxY2YifQ=="/>
  </w:docVars>
  <w:rsids>
    <w:rsidRoot w:val="00000000"/>
    <w:rsid w:val="542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2024-03-08T02:01:36Z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727D5C4DC4A145ECAF5554C949ECB40F_12</vt:lpwstr>
  </property>
</Properties>
</file>