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8AE5C">
      <w:pPr>
        <w:jc w:val="both"/>
        <w:rPr>
          <w:rFonts w:hint="eastAsia" w:ascii="方正黑体_GBK" w:hAnsi="方正黑体_GBK" w:eastAsia="方正黑体_GBK" w:cs="方正黑体_GBK"/>
          <w:b/>
          <w:sz w:val="36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</w:p>
    <w:p w14:paraId="01D4A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射阳县公开招聘部分村(居)宣传文化管理员报名登记表</w:t>
      </w:r>
    </w:p>
    <w:tbl>
      <w:tblPr>
        <w:tblStyle w:val="4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 w14:paraId="7413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 w14:paraId="157C58B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1050" w:type="dxa"/>
            <w:vAlign w:val="center"/>
          </w:tcPr>
          <w:p w14:paraId="116FE2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6A497D7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  别</w:t>
            </w:r>
          </w:p>
        </w:tc>
        <w:tc>
          <w:tcPr>
            <w:tcW w:w="976" w:type="dxa"/>
            <w:gridSpan w:val="2"/>
            <w:vAlign w:val="center"/>
          </w:tcPr>
          <w:p w14:paraId="5E6A127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9" w:type="dxa"/>
            <w:vAlign w:val="center"/>
          </w:tcPr>
          <w:p w14:paraId="1E2A202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14:paraId="560DAA8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306BFBE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5A61C84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56E001F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0963CCA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1FC8BFC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623E406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417F53C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3513A7D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4AE6E32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450F15E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22A387B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6235A62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53CE015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087645F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14F8D0C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1" w:type="dxa"/>
            <w:vAlign w:val="center"/>
          </w:tcPr>
          <w:p w14:paraId="5180245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8" w:type="dxa"/>
            <w:vAlign w:val="center"/>
          </w:tcPr>
          <w:p w14:paraId="35BBB0C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35A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61CCD25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  贯</w:t>
            </w:r>
          </w:p>
        </w:tc>
        <w:tc>
          <w:tcPr>
            <w:tcW w:w="1050" w:type="dxa"/>
            <w:vAlign w:val="center"/>
          </w:tcPr>
          <w:p w14:paraId="7042F0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5089BD9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最高</w:t>
            </w:r>
          </w:p>
          <w:p w14:paraId="518A365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</w:t>
            </w:r>
          </w:p>
        </w:tc>
        <w:tc>
          <w:tcPr>
            <w:tcW w:w="976" w:type="dxa"/>
            <w:gridSpan w:val="2"/>
            <w:vAlign w:val="center"/>
          </w:tcPr>
          <w:p w14:paraId="099A2D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658FADA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 w14:paraId="444F97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 w14:paraId="6E58EF5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贴照片处</w:t>
            </w:r>
          </w:p>
          <w:p w14:paraId="070376F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（另一张贴于</w:t>
            </w:r>
          </w:p>
          <w:p w14:paraId="21FF786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本表右下角）</w:t>
            </w:r>
          </w:p>
        </w:tc>
      </w:tr>
      <w:tr w14:paraId="20DD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12E6DD8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 w14:paraId="7C8C70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20044A9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 w14:paraId="446CCF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</w:tcPr>
          <w:p w14:paraId="70C8C0E8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B41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62F005B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业</w:t>
            </w:r>
          </w:p>
        </w:tc>
        <w:tc>
          <w:tcPr>
            <w:tcW w:w="6670" w:type="dxa"/>
            <w:gridSpan w:val="18"/>
            <w:vAlign w:val="center"/>
          </w:tcPr>
          <w:p w14:paraId="23C419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</w:tcPr>
          <w:p w14:paraId="5206D9F0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591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2B23F9E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掌握外语</w:t>
            </w:r>
          </w:p>
          <w:p w14:paraId="2E88877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及程度</w:t>
            </w:r>
          </w:p>
        </w:tc>
        <w:tc>
          <w:tcPr>
            <w:tcW w:w="2956" w:type="dxa"/>
            <w:gridSpan w:val="4"/>
            <w:vAlign w:val="center"/>
          </w:tcPr>
          <w:p w14:paraId="6C80E7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1835CDD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 w14:paraId="51E215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</w:tcPr>
          <w:p w14:paraId="6535D7FB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9CC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0899B33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专业技术</w:t>
            </w:r>
          </w:p>
          <w:p w14:paraId="7836662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 w14:paraId="2DFC98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1BD1512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14:paraId="48A64D8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42C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10EA62E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14:paraId="5DE21A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39782F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14:paraId="7906A3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2E36B78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是否服从调剂到其他镇区</w:t>
            </w:r>
          </w:p>
        </w:tc>
        <w:tc>
          <w:tcPr>
            <w:tcW w:w="3150" w:type="dxa"/>
            <w:gridSpan w:val="15"/>
            <w:vAlign w:val="center"/>
          </w:tcPr>
          <w:p w14:paraId="690D08F4"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□ 否</w:t>
            </w:r>
          </w:p>
        </w:tc>
      </w:tr>
      <w:tr w14:paraId="3DBE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5D285FB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 w14:paraId="490A748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14:paraId="5171F06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14:paraId="033A63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A1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 w14:paraId="5E0CAD2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14:paraId="07C094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 w14:paraId="1B591F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14:paraId="70225D0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14:paraId="6993F0F4">
            <w:pPr>
              <w:ind w:right="4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932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 w14:paraId="33B2AA4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 w14:paraId="7F566BE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15" w:type="dxa"/>
            <w:gridSpan w:val="9"/>
            <w:vAlign w:val="center"/>
          </w:tcPr>
          <w:p w14:paraId="1D1BB1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 w14:paraId="63827B2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3B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76" w:type="dxa"/>
            <w:vAlign w:val="center"/>
          </w:tcPr>
          <w:p w14:paraId="47AB7E8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简  历</w:t>
            </w:r>
          </w:p>
          <w:p w14:paraId="6A7E20C7"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（自高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</w:rPr>
              <w:t>起，时间到月）</w:t>
            </w:r>
          </w:p>
        </w:tc>
        <w:tc>
          <w:tcPr>
            <w:tcW w:w="8700" w:type="dxa"/>
            <w:gridSpan w:val="28"/>
          </w:tcPr>
          <w:p w14:paraId="54ED394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96C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76" w:type="dxa"/>
            <w:vAlign w:val="center"/>
          </w:tcPr>
          <w:p w14:paraId="6C584D2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工作或</w:t>
            </w:r>
          </w:p>
          <w:p w14:paraId="152EF11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社会实践</w:t>
            </w:r>
          </w:p>
          <w:p w14:paraId="1B740B4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经  历</w:t>
            </w:r>
          </w:p>
        </w:tc>
        <w:tc>
          <w:tcPr>
            <w:tcW w:w="8700" w:type="dxa"/>
            <w:gridSpan w:val="28"/>
          </w:tcPr>
          <w:p w14:paraId="2CE9EC1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3A2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76" w:type="dxa"/>
            <w:vAlign w:val="center"/>
          </w:tcPr>
          <w:p w14:paraId="00E96980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个人宣传文化特长</w:t>
            </w:r>
          </w:p>
        </w:tc>
        <w:tc>
          <w:tcPr>
            <w:tcW w:w="8700" w:type="dxa"/>
            <w:gridSpan w:val="28"/>
          </w:tcPr>
          <w:p w14:paraId="4A315EC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451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76" w:type="dxa"/>
            <w:vAlign w:val="center"/>
          </w:tcPr>
          <w:p w14:paraId="010BBFA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  惩</w:t>
            </w:r>
          </w:p>
          <w:p w14:paraId="789715B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  况</w:t>
            </w:r>
          </w:p>
        </w:tc>
        <w:tc>
          <w:tcPr>
            <w:tcW w:w="8700" w:type="dxa"/>
            <w:gridSpan w:val="28"/>
          </w:tcPr>
          <w:p w14:paraId="13ACB8D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39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76" w:type="dxa"/>
            <w:vAlign w:val="center"/>
          </w:tcPr>
          <w:p w14:paraId="29BC2E3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其他须</w:t>
            </w:r>
          </w:p>
          <w:p w14:paraId="2A90CFA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说明事项</w:t>
            </w:r>
          </w:p>
          <w:p w14:paraId="41ED8B4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或要求</w:t>
            </w:r>
          </w:p>
        </w:tc>
        <w:tc>
          <w:tcPr>
            <w:tcW w:w="6930" w:type="dxa"/>
            <w:gridSpan w:val="20"/>
          </w:tcPr>
          <w:p w14:paraId="50DAA9A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0" w:type="dxa"/>
            <w:gridSpan w:val="8"/>
            <w:vAlign w:val="center"/>
          </w:tcPr>
          <w:p w14:paraId="41C592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  <w:r>
              <w:rPr>
                <w:rFonts w:hint="default" w:ascii="Times New Roman" w:hAnsi="Times New Roman" w:eastAsia="t" w:cs="Times New Roman"/>
                <w:sz w:val="24"/>
              </w:rPr>
              <w:t>2</w:t>
            </w:r>
          </w:p>
        </w:tc>
      </w:tr>
    </w:tbl>
    <w:p w14:paraId="69AFBDDB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01" w:bottom="1440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/>
        </w:rPr>
        <w:t>注意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eastAsia="楷体_GB2312" w:cs="Times New Roman"/>
        </w:rPr>
        <w:t>本表中所填内容以及所提供材料均真实有效，如有不实之处，取消录用资格。</w:t>
      </w:r>
    </w:p>
    <w:p w14:paraId="3A937046">
      <w:pPr>
        <w:keepNext w:val="0"/>
        <w:keepLines w:val="0"/>
        <w:pageBreakBefore w:val="0"/>
        <w:widowControl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</w:p>
    <w:sectPr>
      <w:type w:val="continuous"/>
      <w:pgSz w:w="11906" w:h="16838"/>
      <w:pgMar w:top="1440" w:right="1701" w:bottom="1440" w:left="1701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98EDF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085B3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h8b5M8YBAACK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4085B3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6F0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55523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D8872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1C2A6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YWRjNmM0OTAyYjgwMzY5Mjg1YjQ3ZjhlNDE2OTEifQ=="/>
  </w:docVars>
  <w:rsids>
    <w:rsidRoot w:val="00000000"/>
    <w:rsid w:val="03A10A6B"/>
    <w:rsid w:val="392A0C8D"/>
    <w:rsid w:val="5601773F"/>
    <w:rsid w:val="63137074"/>
    <w:rsid w:val="748F2389"/>
    <w:rsid w:val="759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99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Footer Char_d14e1cb9-e7aa-41cf-a835-7e1bac16415d"/>
    <w:basedOn w:val="6"/>
    <w:link w:val="2"/>
    <w:qFormat/>
    <w:uiPriority w:val="99"/>
    <w:rPr>
      <w:rFonts w:cs="Times New Roman"/>
      <w:sz w:val="18"/>
      <w:szCs w:val="18"/>
    </w:rPr>
  </w:style>
  <w:style w:type="character" w:customStyle="1" w:styleId="9">
    <w:name w:val="Header Char_18e64432-bd25-49ba-8114-cf9760dab49a"/>
    <w:basedOn w:val="6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235</Words>
  <Characters>235</Characters>
  <Paragraphs>314</Paragraphs>
  <TotalTime>2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2018-02-11T00:45:00Z</dcterms:created>
  <dc:creator>cdm</dc:creator>
  <cp:lastModifiedBy>周沛璇</cp:lastModifiedBy>
  <cp:lastPrinted>2024-10-31T01:29:45Z</cp:lastPrinted>
  <dcterms:modified xsi:type="dcterms:W3CDTF">2024-10-31T01:29:55Z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D696E6DD4C674A98B1A1E14F820003E4</vt:lpwstr>
  </property>
</Properties>
</file>