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BDEE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8E4D50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 w14:paraId="77F1098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2E02956B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兹证明_____________，身份证_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>__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  _</w:t>
      </w: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____________，户籍地址为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，系我村/社区常住居民，从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___ 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  ____</w:t>
      </w: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月居住在_</w:t>
      </w: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_____            </w:t>
      </w:r>
    </w:p>
    <w:p w14:paraId="6F4FD0F3">
      <w:pPr>
        <w:spacing w:line="360" w:lineRule="auto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（常住详细地址）。</w:t>
      </w:r>
    </w:p>
    <w:p w14:paraId="4EF02550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 w14:paraId="102E8E62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2076149B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424304DD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5A5B369F">
      <w:pPr>
        <w:jc w:val="right"/>
        <w:rPr>
          <w:rFonts w:hint="default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单位名称（盖章）</w:t>
      </w:r>
    </w:p>
    <w:p w14:paraId="0786749E"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                 2025年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362ECA-33FF-4A10-BB23-C889FDE5F3B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5F0C9F-7D20-43CC-91A6-7BC2D934296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AABDAE-05AB-4D16-8D3F-03011C154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1ED0178C"/>
    <w:rsid w:val="0A871061"/>
    <w:rsid w:val="0CF12CA2"/>
    <w:rsid w:val="0F9A1F88"/>
    <w:rsid w:val="0F9F7720"/>
    <w:rsid w:val="10BE10ED"/>
    <w:rsid w:val="111E4244"/>
    <w:rsid w:val="128906E9"/>
    <w:rsid w:val="1DE54D07"/>
    <w:rsid w:val="1ED0178C"/>
    <w:rsid w:val="1EF2301A"/>
    <w:rsid w:val="213E7F8D"/>
    <w:rsid w:val="34BC1C8D"/>
    <w:rsid w:val="46431945"/>
    <w:rsid w:val="529D792F"/>
    <w:rsid w:val="57FB5468"/>
    <w:rsid w:val="59091DA7"/>
    <w:rsid w:val="5E480840"/>
    <w:rsid w:val="63F22F3A"/>
    <w:rsid w:val="68E97A57"/>
    <w:rsid w:val="6A1862EE"/>
    <w:rsid w:val="6A28530E"/>
    <w:rsid w:val="6FA94DFC"/>
    <w:rsid w:val="70B84ED7"/>
    <w:rsid w:val="767410BE"/>
    <w:rsid w:val="7850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114</Characters>
  <Lines>0</Lines>
  <Paragraphs>0</Paragraphs>
  <TotalTime>1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殷麗娟</cp:lastModifiedBy>
  <cp:lastPrinted>2022-01-14T02:13:00Z</cp:lastPrinted>
  <dcterms:modified xsi:type="dcterms:W3CDTF">2025-10-20T00:34:57Z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98AD224BFC954D1DA235BA4D45434CEA_13</vt:lpwstr>
  </property>
  <property fmtid="{D5CDD505-2E9C-101B-9397-08002B2CF9AE}" pid="4" name="KSOTemplateDocerSaveRecord">
    <vt:lpwstr>eyJoZGlkIjoiOWQ1NzRmODFkYjQ4NzdiMzU0MTM2MTBmZDViYzk5ZDEiLCJ1c2VySWQiOiI0NDk4ODM5OTMifQ==</vt:lpwstr>
  </property>
</Properties>
</file>