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364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证 明</w:t>
      </w:r>
    </w:p>
    <w:p w14:paraId="394FBC99">
      <w:pPr>
        <w:jc w:val="center"/>
        <w:rPr>
          <w:rFonts w:hint="eastAsia"/>
          <w:sz w:val="56"/>
          <w:szCs w:val="96"/>
          <w:lang w:val="en-US" w:eastAsia="zh-CN"/>
        </w:rPr>
      </w:pPr>
    </w:p>
    <w:p w14:paraId="6CB4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兹有我村村民</w:t>
      </w:r>
      <w:r>
        <w:rPr>
          <w:rFonts w:hint="default" w:ascii="Times New Roman" w:hAnsi="Times New Roman" w:eastAsia="方正仿宋_GBK" w:cs="Times New Roman"/>
          <w:sz w:val="34"/>
          <w:szCs w:val="3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，身份证</w:t>
      </w:r>
      <w:r>
        <w:rPr>
          <w:rFonts w:hint="default" w:ascii="Times New Roman" w:hAnsi="Times New Roman" w:eastAsia="方正仿宋_GBK" w:cs="Times New Roman"/>
          <w:sz w:val="34"/>
          <w:szCs w:val="34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，</w:t>
      </w:r>
    </w:p>
    <w:p w14:paraId="72CA1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该同志及其直系亲属未有非法或煽动群众闹事、扰乱公共秩序、组织群众非法集体上访等涉及二十二条非法上访行为。该同志未曾涉黑涉恶或存在“村霸”行为、未曾阻扰和破坏选举、未有信仰宗教、参加宗教活动、搞封建迷信活动其他不适合担任村干部情形。</w:t>
      </w:r>
    </w:p>
    <w:p w14:paraId="69CB9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情况属实，特此证明。</w:t>
      </w:r>
    </w:p>
    <w:p w14:paraId="67EB2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u w:val="single"/>
          <w:lang w:val="en-US" w:eastAsia="zh-CN"/>
        </w:rPr>
      </w:pPr>
    </w:p>
    <w:p w14:paraId="1291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u w:val="single"/>
          <w:lang w:val="en-US" w:eastAsia="zh-CN"/>
        </w:rPr>
      </w:pPr>
    </w:p>
    <w:p w14:paraId="6BA6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特庸镇××村委会</w:t>
      </w:r>
    </w:p>
    <w:p w14:paraId="7EE0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 xml:space="preserve">                               202</w:t>
      </w:r>
      <w:r>
        <w:rPr>
          <w:rFonts w:hint="eastAsia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4"/>
          <w:szCs w:val="34"/>
          <w:u w:val="none"/>
          <w:lang w:val="en-US" w:eastAsia="zh-CN"/>
        </w:rPr>
        <w:t>年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6636142-D9B5-4A60-B21E-E41DE991868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99F8832-68CB-41C2-B2E3-77BB8EA9797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7BD2C0-B2B8-4543-BE1A-F8871E5EFE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2FlMTgwNDEyNmYyNmFiYjBkNzkzOTBhMjVhMWMifQ=="/>
  </w:docVars>
  <w:rsids>
    <w:rsidRoot w:val="1ED0178C"/>
    <w:rsid w:val="08924557"/>
    <w:rsid w:val="0F9A1F88"/>
    <w:rsid w:val="0F9F7720"/>
    <w:rsid w:val="111E4244"/>
    <w:rsid w:val="1ED0178C"/>
    <w:rsid w:val="2AEC5277"/>
    <w:rsid w:val="2D983DBC"/>
    <w:rsid w:val="46431945"/>
    <w:rsid w:val="51325699"/>
    <w:rsid w:val="529D792F"/>
    <w:rsid w:val="53C2640E"/>
    <w:rsid w:val="70B84ED7"/>
    <w:rsid w:val="785074C5"/>
    <w:rsid w:val="7A90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153</Characters>
  <Lines>0</Lines>
  <Paragraphs>0</Paragraphs>
  <TotalTime>12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2022-01-14T01:23:00Z</dcterms:created>
  <dc:creator>Administrator</dc:creator>
  <cp:lastModifiedBy>高哲</cp:lastModifiedBy>
  <cp:lastPrinted>2022-01-14T02:13:00Z</cp:lastPrinted>
  <dcterms:modified xsi:type="dcterms:W3CDTF">2026-03-31T01:35:27Z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2FD757230E1D4CC2B2AF2F92519AE0DA</vt:lpwstr>
  </property>
  <property fmtid="{D5CDD505-2E9C-101B-9397-08002B2CF9AE}" pid="4" name="KSOTemplateDocerSaveRecord">
    <vt:lpwstr>eyJoZGlkIjoiMjAzN2FlMTgwNDEyNmYyNmFiYjBkNzkzOTBhMjVhMWMiLCJ1c2VySWQiOiIxMTMxOTU1ODg3In0=</vt:lpwstr>
  </property>
</Properties>
</file>