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atLeast"/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 xml:space="preserve">   </w:t>
      </w:r>
    </w:p>
    <w:p>
      <w:pPr>
        <w:pStyle w:val="3"/>
        <w:spacing w:beforeAutospacing="0" w:afterAutospacing="0" w:line="600" w:lineRule="atLeast"/>
        <w:jc w:val="center"/>
        <w:rPr>
          <w:rFonts w:eastAsia="方正小标宋_GBK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shd w:val="clear" w:color="auto" w:fill="FFFFFF"/>
        </w:rPr>
        <w:t>政府专职消防员报名登记表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02"/>
        <w:gridCol w:w="834"/>
        <w:gridCol w:w="1189"/>
        <w:gridCol w:w="1286"/>
        <w:gridCol w:w="1470"/>
        <w:gridCol w:w="274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贴近期一寸免冠彩色照片处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  院校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宗教信仰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长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是否服从调配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 址</w:t>
            </w:r>
          </w:p>
        </w:tc>
        <w:tc>
          <w:tcPr>
            <w:tcW w:w="31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  简历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 要成员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 承  诺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本人符合报名条件的要求,所提供的各种相关资料和上述填写内容真实有效。如有不实，本人愿自动放弃本次报考资格，并承担由此引发的一切后果。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 查意见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审查人签名：　　　　　　　　负责人签名：　　　　　（盖章）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70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YTFlYWRmZDZhOWYzYmI1NGMzNDFmM2MxNjU3NWIifQ=="/>
  </w:docVars>
  <w:rsids>
    <w:rsidRoot w:val="49DA1CFB"/>
    <w:rsid w:val="49DA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2024-03-05T07:36:00Z</dcterms:created>
  <dc:creator>WPS_1669339425</dc:creator>
  <cp:lastModifiedBy>WPS_1669339425</cp:lastModifiedBy>
  <dcterms:modified xsi:type="dcterms:W3CDTF">2024-03-05T07:36:55Z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6C02FBB205034FA1840431B096027993_11</vt:lpwstr>
  </property>
</Properties>
</file>