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附件1：</w:t>
      </w:r>
    </w:p>
    <w:tbl>
      <w:tblPr>
        <w:tblStyle w:val="7"/>
        <w:tblpPr w:leftFromText="180" w:rightFromText="180" w:vertAnchor="text" w:horzAnchor="page" w:tblpX="1105" w:tblpY="501"/>
        <w:tblOverlap w:val="never"/>
        <w:tblW w:w="523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bookmarkStart w:id="0" w:name="_GoBack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天长市2026年机关事业单位就业见习岗位表</w:t>
            </w:r>
            <w:bookmarkEnd w:id="0"/>
          </w:p>
        </w:tc>
      </w:tr>
    </w:tbl>
    <w:tbl>
      <w:tblPr>
        <w:tblStyle w:val="7"/>
        <w:tblW w:w="9735" w:type="dxa"/>
        <w:tblInd w:w="-3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581"/>
        <w:gridCol w:w="1474"/>
        <w:gridCol w:w="1601"/>
        <w:gridCol w:w="2633"/>
        <w:gridCol w:w="1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宋体" w:eastAsia="黑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黑体" w:hAnsi="宋体" w:eastAsia="黑体"/>
                <w:color w:val="auto"/>
                <w:kern w:val="0"/>
                <w:sz w:val="28"/>
                <w:szCs w:val="28"/>
                <w:lang w:eastAsia="zh"/>
              </w:rPr>
            </w:pPr>
            <w:r>
              <w:rPr>
                <w:rFonts w:hint="eastAsia" w:ascii="黑体" w:hAnsi="宋体" w:eastAsia="黑体"/>
                <w:color w:val="auto"/>
                <w:kern w:val="0"/>
                <w:sz w:val="28"/>
                <w:szCs w:val="28"/>
                <w:lang w:eastAsia="zh"/>
              </w:rPr>
              <w:t>单位名称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宋体" w:eastAsia="黑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auto"/>
                <w:kern w:val="0"/>
                <w:sz w:val="28"/>
                <w:szCs w:val="28"/>
              </w:rPr>
              <w:t>见习岗位名称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宋体" w:eastAsia="黑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auto"/>
                <w:kern w:val="0"/>
                <w:sz w:val="28"/>
                <w:szCs w:val="28"/>
              </w:rPr>
              <w:t>见习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宋体" w:eastAsia="黑体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/>
                <w:color w:val="auto"/>
                <w:kern w:val="0"/>
                <w:sz w:val="28"/>
                <w:szCs w:val="28"/>
              </w:rPr>
              <w:t>人数</w:t>
            </w:r>
            <w:r>
              <w:rPr>
                <w:rFonts w:hint="eastAsia" w:ascii="黑体" w:hAnsi="宋体" w:eastAsia="黑体"/>
                <w:color w:val="auto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宋体" w:eastAsia="黑体"/>
                <w:color w:val="auto"/>
                <w:kern w:val="0"/>
                <w:sz w:val="28"/>
                <w:szCs w:val="28"/>
                <w:lang w:val="en-US" w:eastAsia="zh-CN"/>
              </w:rPr>
              <w:t>人</w:t>
            </w:r>
            <w:r>
              <w:rPr>
                <w:rFonts w:hint="eastAsia" w:ascii="黑体" w:hAnsi="宋体" w:eastAsia="黑体"/>
                <w:color w:val="auto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宋体" w:eastAsia="黑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auto"/>
                <w:kern w:val="0"/>
                <w:sz w:val="28"/>
                <w:szCs w:val="28"/>
              </w:rPr>
              <w:t>学历、专业要求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黑体" w:hAnsi="宋体" w:eastAsia="黑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宋体" w:eastAsia="黑体"/>
                <w:color w:val="auto"/>
                <w:kern w:val="0"/>
                <w:sz w:val="28"/>
                <w:szCs w:val="28"/>
                <w:lang w:val="en-US" w:eastAsia="zh-CN"/>
              </w:rPr>
              <w:t>其他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黑体" w:hAnsi="宋体" w:eastAsia="黑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宋体" w:eastAsia="黑体"/>
                <w:color w:val="auto"/>
                <w:kern w:val="0"/>
                <w:sz w:val="28"/>
                <w:szCs w:val="28"/>
                <w:lang w:val="en-US" w:eastAsia="zh-CN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天长市人力资源和社会保障局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综合岗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="宋体fal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5人、专科及以上2人；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不限专业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天长市教育体育局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综合岗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大学本科及以上；不限专业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天长市司法局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法律援助综合岗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大学本科及以上；法学专业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中共天长市委党史和地方志研究室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档案调阅大厅、综合岗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大学本科及以上；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不限专业1位、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汉语言文学专业1位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天长市应急管理局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党务岗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及以上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；汉语言文学、政治学、思想政治教育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1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5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滁州市天长市生态环境分局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综合文秘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"/>
              </w:rPr>
              <w:t>大学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中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"/>
              </w:rPr>
              <w:t>国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语言文学类、新闻传播学类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1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  <w:tc>
          <w:tcPr>
            <w:tcW w:w="15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业务助理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"/>
              </w:rPr>
              <w:t>大学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本科及以上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环境科学与工程类、化学类、大气科学类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1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5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</w:pP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天长市工业和信息化局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企业改革改制办公室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及以上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；档案类</w:t>
            </w:r>
          </w:p>
        </w:tc>
        <w:tc>
          <w:tcPr>
            <w:tcW w:w="12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  <w:tc>
          <w:tcPr>
            <w:tcW w:w="15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办公室综合岗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及以上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；理工类</w:t>
            </w:r>
          </w:p>
        </w:tc>
        <w:tc>
          <w:tcPr>
            <w:tcW w:w="12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天长市数据资源管理局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导办、综合窗口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大学本科及以上；不限专业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  <w:t>中国共产主义青年团天长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市</w:t>
            </w:r>
            <w:r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  <w:t>委员会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组宣部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大学本科及以上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专业不限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宋体" w:hAnsi="宋体" w:eastAsiaTheme="minorEastAsia" w:cstheme="minorBidi"/>
                <w:color w:val="auto"/>
                <w:kern w:val="0"/>
                <w:sz w:val="24"/>
                <w:szCs w:val="22"/>
                <w:lang w:val="en-US" w:eastAsia="zh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天长市妇女联合会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办公室综合岗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及以上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；汉语言文学、财会、计算机、法学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11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天长市民政局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儿童、社会救助、区划地名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大学本科及以上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专业不限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12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天长市千秋街道办事处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办公室综合岗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2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专业不限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13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中共天长市委社会工作部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非公党建岗、综合岗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专业不限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中共党员1位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天长市自然资源和规划局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综合岗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专业不限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8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中共天长市委宣传部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综合岗、网络安全和信息化事务中心岗、新时代文明实践岗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中国语言文学类、新闻传播学类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16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天长市博物馆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社教岗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专业不限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17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天长市文化馆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综合岗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影视摄影与制作专业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18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中共天长市委党校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综合岗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不限专业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位、会计学专业1位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19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天长市老干部活动中心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综合岗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及以上；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不限专业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天长市卫生健康委员会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综合岗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及以上1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人，专科及以上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人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不限专业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exact"/>
        </w:trPr>
        <w:tc>
          <w:tcPr>
            <w:tcW w:w="11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21</w:t>
            </w:r>
          </w:p>
        </w:tc>
        <w:tc>
          <w:tcPr>
            <w:tcW w:w="15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天长市妇幼保健计划生育服务中心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孕产妇保健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及以上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临床医学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1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  <w:tc>
          <w:tcPr>
            <w:tcW w:w="15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妇幼健康宣教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及以上；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汉语言文学、新闻学、网络与新媒体等相关专业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exac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22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天长市水利局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综合岗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专业不限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23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天长市文化和旅游局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综合岗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专业不限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24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天长市市场监督管理局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综合岗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2"/>
                <w:lang w:val="en-US" w:eastAsia="zh-CN" w:bidi="ar"/>
              </w:rPr>
              <w:t>大学本科及以上；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2"/>
                <w:lang w:val="en-US" w:eastAsia="zh" w:bidi="ar"/>
              </w:rPr>
              <w:t>专业不限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-210" w:rightChars="-10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天长市农业农村局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-210" w:rightChars="-10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综合岗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-210" w:rightChars="-100" w:firstLine="720" w:firstLineChars="300"/>
              <w:jc w:val="both"/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-210" w:rightChars="-100"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大学本科及以上；法学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农学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农业机械化及其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-210" w:rightChars="-100" w:firstLine="0" w:firstLineChars="0"/>
              <w:jc w:val="center"/>
              <w:rPr>
                <w:rFonts w:hint="eastAsia" w:ascii="宋体" w:hAnsi="宋体" w:eastAsiaTheme="minorEastAsia" w:cstheme="minorBidi"/>
                <w:color w:val="auto"/>
                <w:kern w:val="0"/>
                <w:sz w:val="24"/>
                <w:szCs w:val="22"/>
                <w:lang w:val="en-US" w:eastAsia="zh" w:bidi="ar-SA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自动化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26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天长市医疗保障局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导办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大学本科及以上；不限专业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27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天长市融媒体中心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技术部、办公室人员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大学本科及以上：工程类、文学类、影视制作类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1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28</w:t>
            </w:r>
          </w:p>
        </w:tc>
        <w:tc>
          <w:tcPr>
            <w:tcW w:w="15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天长市人民法院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业务部门工作人员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大学本科及以上：法学专业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11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  <w:tc>
          <w:tcPr>
            <w:tcW w:w="15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业务部门工作人员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大学本科及以上：法学专业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见习地点在汊涧法庭，居住在汊涧、石梁、张铺、新街优先。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  <w:tc>
          <w:tcPr>
            <w:tcW w:w="15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综合岗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大学本科及以上：会计专业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29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天长市发展和改革委员会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业务部门工作人员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</w:pP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大学本科及以上：会计专业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  <w:lang w:eastAsia="zh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1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30</w:t>
            </w:r>
          </w:p>
        </w:tc>
        <w:tc>
          <w:tcPr>
            <w:tcW w:w="15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天长市人民检察院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业务部门工作人员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大学本科及以上：法学专业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1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  <w:tc>
          <w:tcPr>
            <w:tcW w:w="15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综合岗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2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宋体" w:hAnsi="宋体" w:eastAsiaTheme="minorEastAsia" w:cstheme="minorBidi"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大学本科及以上：汉语言文学、新闻学专业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31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天长市交通运输局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办事员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大学本科及以上；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物联网工程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1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32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天长市住房和城乡建设局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综合岗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Theme="minorEastAsia"/>
                <w:color w:val="auto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大学本科及以上；给排水专业1名，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eastAsia="zh-CN"/>
              </w:rPr>
              <w:t>不限专业</w:t>
            </w: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2名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11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Theme="minorEastAsia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33</w:t>
            </w:r>
          </w:p>
        </w:tc>
        <w:tc>
          <w:tcPr>
            <w:tcW w:w="15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天长市财政局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财政综合岗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2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大学本科及以上；经济学、财政学、会计学、财务管理、金融学</w:t>
            </w:r>
          </w:p>
        </w:tc>
        <w:tc>
          <w:tcPr>
            <w:tcW w:w="12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11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  <w:tc>
          <w:tcPr>
            <w:tcW w:w="15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综合岗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Theme="minorEastAsia"/>
                <w:color w:val="auto"/>
                <w:kern w:val="0"/>
                <w:sz w:val="24"/>
                <w:lang w:eastAsia="zh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eastAsia="zh"/>
              </w:rPr>
              <w:t>大学本科及以上；不限专业</w:t>
            </w:r>
          </w:p>
        </w:tc>
        <w:tc>
          <w:tcPr>
            <w:tcW w:w="12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FF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42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eastAsia" w:ascii="宋体" w:hAnsi="宋体" w:eastAsia="宋体fal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合计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 w:eastAsia="宋体fal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kern w:val="0"/>
                <w:sz w:val="24"/>
                <w:lang w:val="en-US" w:eastAsia="zh-CN"/>
              </w:rPr>
              <w:t>71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0" w:firstLineChars="0"/>
              <w:jc w:val="center"/>
              <w:rPr>
                <w:rFonts w:hint="default" w:ascii="宋体" w:hAnsi="宋体"/>
                <w:color w:val="auto"/>
                <w:kern w:val="0"/>
                <w:sz w:val="24"/>
              </w:rPr>
            </w:pPr>
          </w:p>
        </w:tc>
      </w:tr>
    </w:tbl>
    <w:p>
      <w:pPr>
        <w:jc w:val="center"/>
        <w:rPr>
          <w:color w:val="auto"/>
        </w:rPr>
      </w:pPr>
    </w:p>
    <w:p>
      <w:pPr>
        <w:jc w:val="center"/>
        <w:rPr>
          <w:rFonts w:hint="eastAsia" w:ascii="??_GB2312" w:eastAsiaTheme="minorEastAsia"/>
          <w:sz w:val="28"/>
          <w:szCs w:val="28"/>
          <w:lang w:val="en-US" w:eastAsia="zh-CN"/>
        </w:rPr>
      </w:pPr>
    </w:p>
    <w:sectPr>
      <w:pgSz w:w="11906" w:h="16838"/>
      <w:pgMar w:top="1020" w:right="1417" w:bottom="102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宋体fal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黑体fal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4YjJkMGU4NTlkMjY2MTQ3YTY0MTNhYjBhNGIyN2UifQ=="/>
  </w:docVars>
  <w:rsids>
    <w:rsidRoot w:val="00726B81"/>
    <w:rsid w:val="00006DA4"/>
    <w:rsid w:val="00007B0C"/>
    <w:rsid w:val="00007B9A"/>
    <w:rsid w:val="00011243"/>
    <w:rsid w:val="00013B07"/>
    <w:rsid w:val="000201C7"/>
    <w:rsid w:val="000214F1"/>
    <w:rsid w:val="00031696"/>
    <w:rsid w:val="00031F47"/>
    <w:rsid w:val="000342A1"/>
    <w:rsid w:val="00035512"/>
    <w:rsid w:val="00037D5D"/>
    <w:rsid w:val="0004202A"/>
    <w:rsid w:val="000465B6"/>
    <w:rsid w:val="00047B43"/>
    <w:rsid w:val="0005133C"/>
    <w:rsid w:val="00055D46"/>
    <w:rsid w:val="00063D29"/>
    <w:rsid w:val="00066C7F"/>
    <w:rsid w:val="00067E39"/>
    <w:rsid w:val="000708BA"/>
    <w:rsid w:val="00071A23"/>
    <w:rsid w:val="00072260"/>
    <w:rsid w:val="00073710"/>
    <w:rsid w:val="00074694"/>
    <w:rsid w:val="00074952"/>
    <w:rsid w:val="00077ABE"/>
    <w:rsid w:val="0008495B"/>
    <w:rsid w:val="00093E8C"/>
    <w:rsid w:val="000952EE"/>
    <w:rsid w:val="000A38A4"/>
    <w:rsid w:val="000B217F"/>
    <w:rsid w:val="000B2422"/>
    <w:rsid w:val="000B4AF2"/>
    <w:rsid w:val="000B6A4B"/>
    <w:rsid w:val="000B6C9B"/>
    <w:rsid w:val="000C3E4D"/>
    <w:rsid w:val="000C5008"/>
    <w:rsid w:val="000C53DC"/>
    <w:rsid w:val="000C67DD"/>
    <w:rsid w:val="000C7296"/>
    <w:rsid w:val="000D5807"/>
    <w:rsid w:val="000D6C41"/>
    <w:rsid w:val="000F0C78"/>
    <w:rsid w:val="0010645F"/>
    <w:rsid w:val="0011199B"/>
    <w:rsid w:val="0011764E"/>
    <w:rsid w:val="00117CC1"/>
    <w:rsid w:val="001202EA"/>
    <w:rsid w:val="00123370"/>
    <w:rsid w:val="00123987"/>
    <w:rsid w:val="0012522E"/>
    <w:rsid w:val="001273FD"/>
    <w:rsid w:val="00127CD8"/>
    <w:rsid w:val="0013271F"/>
    <w:rsid w:val="00135A07"/>
    <w:rsid w:val="00140D59"/>
    <w:rsid w:val="00143C0F"/>
    <w:rsid w:val="001533BB"/>
    <w:rsid w:val="00156BF8"/>
    <w:rsid w:val="00157383"/>
    <w:rsid w:val="0016267D"/>
    <w:rsid w:val="001724C0"/>
    <w:rsid w:val="00172E1F"/>
    <w:rsid w:val="001730F2"/>
    <w:rsid w:val="00193B3F"/>
    <w:rsid w:val="00193B8F"/>
    <w:rsid w:val="001A1309"/>
    <w:rsid w:val="001A28BE"/>
    <w:rsid w:val="001C45C8"/>
    <w:rsid w:val="001C6470"/>
    <w:rsid w:val="001D7009"/>
    <w:rsid w:val="001E084B"/>
    <w:rsid w:val="001F5D15"/>
    <w:rsid w:val="001F6C05"/>
    <w:rsid w:val="00203E7F"/>
    <w:rsid w:val="00204466"/>
    <w:rsid w:val="0020775E"/>
    <w:rsid w:val="00207B78"/>
    <w:rsid w:val="00214669"/>
    <w:rsid w:val="00216505"/>
    <w:rsid w:val="00216AA2"/>
    <w:rsid w:val="00220C7F"/>
    <w:rsid w:val="00223850"/>
    <w:rsid w:val="00230007"/>
    <w:rsid w:val="00233F91"/>
    <w:rsid w:val="00235643"/>
    <w:rsid w:val="00236449"/>
    <w:rsid w:val="00236A19"/>
    <w:rsid w:val="002403AA"/>
    <w:rsid w:val="00252554"/>
    <w:rsid w:val="00252811"/>
    <w:rsid w:val="00253D32"/>
    <w:rsid w:val="00254A42"/>
    <w:rsid w:val="002558BB"/>
    <w:rsid w:val="00256EEE"/>
    <w:rsid w:val="00262986"/>
    <w:rsid w:val="002633F2"/>
    <w:rsid w:val="00272E2C"/>
    <w:rsid w:val="0028014F"/>
    <w:rsid w:val="00280B6F"/>
    <w:rsid w:val="00281A8D"/>
    <w:rsid w:val="00290EF0"/>
    <w:rsid w:val="00293F17"/>
    <w:rsid w:val="002A3FCB"/>
    <w:rsid w:val="002A52D2"/>
    <w:rsid w:val="002A603E"/>
    <w:rsid w:val="002B23F3"/>
    <w:rsid w:val="002C388E"/>
    <w:rsid w:val="002E5DDB"/>
    <w:rsid w:val="002E65F9"/>
    <w:rsid w:val="002F2C11"/>
    <w:rsid w:val="002F5B28"/>
    <w:rsid w:val="002F6AEF"/>
    <w:rsid w:val="002F74EC"/>
    <w:rsid w:val="00301CC3"/>
    <w:rsid w:val="00310E0C"/>
    <w:rsid w:val="00323525"/>
    <w:rsid w:val="00333C8D"/>
    <w:rsid w:val="00337A0A"/>
    <w:rsid w:val="003455C8"/>
    <w:rsid w:val="003461E5"/>
    <w:rsid w:val="003511A0"/>
    <w:rsid w:val="00351B54"/>
    <w:rsid w:val="00353F3A"/>
    <w:rsid w:val="00355128"/>
    <w:rsid w:val="00356CD4"/>
    <w:rsid w:val="003602DE"/>
    <w:rsid w:val="003619EC"/>
    <w:rsid w:val="00365D46"/>
    <w:rsid w:val="00367B6B"/>
    <w:rsid w:val="00371D93"/>
    <w:rsid w:val="003740D2"/>
    <w:rsid w:val="00374AF6"/>
    <w:rsid w:val="00381CAF"/>
    <w:rsid w:val="00382494"/>
    <w:rsid w:val="003903DC"/>
    <w:rsid w:val="0039437F"/>
    <w:rsid w:val="003B0BE1"/>
    <w:rsid w:val="003C117C"/>
    <w:rsid w:val="003D5342"/>
    <w:rsid w:val="003D699A"/>
    <w:rsid w:val="003E4160"/>
    <w:rsid w:val="003F13FD"/>
    <w:rsid w:val="003F25C9"/>
    <w:rsid w:val="003F2A51"/>
    <w:rsid w:val="003F36D3"/>
    <w:rsid w:val="003F7CF3"/>
    <w:rsid w:val="00405C81"/>
    <w:rsid w:val="004133A8"/>
    <w:rsid w:val="00413EA6"/>
    <w:rsid w:val="0042335B"/>
    <w:rsid w:val="004274CB"/>
    <w:rsid w:val="004279B5"/>
    <w:rsid w:val="00433A50"/>
    <w:rsid w:val="00434B50"/>
    <w:rsid w:val="00442915"/>
    <w:rsid w:val="004469A0"/>
    <w:rsid w:val="0045222A"/>
    <w:rsid w:val="00454246"/>
    <w:rsid w:val="00460631"/>
    <w:rsid w:val="00472E95"/>
    <w:rsid w:val="004758DB"/>
    <w:rsid w:val="00482F21"/>
    <w:rsid w:val="00483052"/>
    <w:rsid w:val="0048798E"/>
    <w:rsid w:val="00487A4F"/>
    <w:rsid w:val="00495BBA"/>
    <w:rsid w:val="004A39F3"/>
    <w:rsid w:val="004B140A"/>
    <w:rsid w:val="004B20BF"/>
    <w:rsid w:val="004B644E"/>
    <w:rsid w:val="004B7654"/>
    <w:rsid w:val="004B7FC7"/>
    <w:rsid w:val="004C295D"/>
    <w:rsid w:val="004E3F0E"/>
    <w:rsid w:val="004E4F39"/>
    <w:rsid w:val="004F1DDD"/>
    <w:rsid w:val="004F4079"/>
    <w:rsid w:val="004F4E6E"/>
    <w:rsid w:val="004F730F"/>
    <w:rsid w:val="00500DBB"/>
    <w:rsid w:val="00503026"/>
    <w:rsid w:val="00504FE2"/>
    <w:rsid w:val="0051383F"/>
    <w:rsid w:val="0051758C"/>
    <w:rsid w:val="0052763B"/>
    <w:rsid w:val="00527736"/>
    <w:rsid w:val="00527C42"/>
    <w:rsid w:val="00533178"/>
    <w:rsid w:val="00536F4D"/>
    <w:rsid w:val="00537F77"/>
    <w:rsid w:val="005454BA"/>
    <w:rsid w:val="00551834"/>
    <w:rsid w:val="0055455A"/>
    <w:rsid w:val="00560B12"/>
    <w:rsid w:val="00564490"/>
    <w:rsid w:val="005655A7"/>
    <w:rsid w:val="0056638D"/>
    <w:rsid w:val="00577F0B"/>
    <w:rsid w:val="00587840"/>
    <w:rsid w:val="00594598"/>
    <w:rsid w:val="00595B45"/>
    <w:rsid w:val="00596E4D"/>
    <w:rsid w:val="00597F00"/>
    <w:rsid w:val="005A1DB4"/>
    <w:rsid w:val="005A2EC6"/>
    <w:rsid w:val="005A36B6"/>
    <w:rsid w:val="005B5017"/>
    <w:rsid w:val="005C6504"/>
    <w:rsid w:val="005C7A70"/>
    <w:rsid w:val="005D5FD6"/>
    <w:rsid w:val="005F482C"/>
    <w:rsid w:val="005F5843"/>
    <w:rsid w:val="005F7A66"/>
    <w:rsid w:val="00601477"/>
    <w:rsid w:val="00605E1E"/>
    <w:rsid w:val="00613DA3"/>
    <w:rsid w:val="006150AE"/>
    <w:rsid w:val="00620E8D"/>
    <w:rsid w:val="006213E1"/>
    <w:rsid w:val="0062438F"/>
    <w:rsid w:val="00637894"/>
    <w:rsid w:val="00642597"/>
    <w:rsid w:val="00644371"/>
    <w:rsid w:val="00650C03"/>
    <w:rsid w:val="0065182F"/>
    <w:rsid w:val="00654434"/>
    <w:rsid w:val="006568AA"/>
    <w:rsid w:val="00656E01"/>
    <w:rsid w:val="00657F4C"/>
    <w:rsid w:val="006606E3"/>
    <w:rsid w:val="006625B5"/>
    <w:rsid w:val="00662A61"/>
    <w:rsid w:val="006657F4"/>
    <w:rsid w:val="00682F1E"/>
    <w:rsid w:val="00685E16"/>
    <w:rsid w:val="006A00A5"/>
    <w:rsid w:val="006A3A42"/>
    <w:rsid w:val="006A46AB"/>
    <w:rsid w:val="006A6D7F"/>
    <w:rsid w:val="006B0223"/>
    <w:rsid w:val="006B5912"/>
    <w:rsid w:val="006B5DB0"/>
    <w:rsid w:val="006C1924"/>
    <w:rsid w:val="006C21EF"/>
    <w:rsid w:val="006C259C"/>
    <w:rsid w:val="006C420F"/>
    <w:rsid w:val="006E37F3"/>
    <w:rsid w:val="006E3F4E"/>
    <w:rsid w:val="006E4B0A"/>
    <w:rsid w:val="006F1B16"/>
    <w:rsid w:val="006F401E"/>
    <w:rsid w:val="006F78CF"/>
    <w:rsid w:val="0070192E"/>
    <w:rsid w:val="00705BE7"/>
    <w:rsid w:val="007161B7"/>
    <w:rsid w:val="0071781E"/>
    <w:rsid w:val="0072260D"/>
    <w:rsid w:val="00726027"/>
    <w:rsid w:val="00726B70"/>
    <w:rsid w:val="00726B81"/>
    <w:rsid w:val="00726CF6"/>
    <w:rsid w:val="007277D3"/>
    <w:rsid w:val="00737E99"/>
    <w:rsid w:val="00760C27"/>
    <w:rsid w:val="00761F95"/>
    <w:rsid w:val="00767442"/>
    <w:rsid w:val="00770F0E"/>
    <w:rsid w:val="00771BF5"/>
    <w:rsid w:val="00781D03"/>
    <w:rsid w:val="007835F7"/>
    <w:rsid w:val="00784306"/>
    <w:rsid w:val="0078689B"/>
    <w:rsid w:val="00787331"/>
    <w:rsid w:val="0079347C"/>
    <w:rsid w:val="0079358A"/>
    <w:rsid w:val="007945E4"/>
    <w:rsid w:val="00794DD5"/>
    <w:rsid w:val="00794FE7"/>
    <w:rsid w:val="00797FC7"/>
    <w:rsid w:val="007A0FEF"/>
    <w:rsid w:val="007A32B6"/>
    <w:rsid w:val="007A435B"/>
    <w:rsid w:val="007B0647"/>
    <w:rsid w:val="007B0A45"/>
    <w:rsid w:val="007B2391"/>
    <w:rsid w:val="007B2C18"/>
    <w:rsid w:val="007C277A"/>
    <w:rsid w:val="007D4242"/>
    <w:rsid w:val="007D7AEA"/>
    <w:rsid w:val="007E2A2E"/>
    <w:rsid w:val="007F0EDE"/>
    <w:rsid w:val="007F2671"/>
    <w:rsid w:val="007F70E9"/>
    <w:rsid w:val="00800218"/>
    <w:rsid w:val="0080076A"/>
    <w:rsid w:val="008010D5"/>
    <w:rsid w:val="00806CA2"/>
    <w:rsid w:val="008103CB"/>
    <w:rsid w:val="00810615"/>
    <w:rsid w:val="00821E61"/>
    <w:rsid w:val="008415D0"/>
    <w:rsid w:val="00844E2B"/>
    <w:rsid w:val="00850709"/>
    <w:rsid w:val="00853604"/>
    <w:rsid w:val="00856AF4"/>
    <w:rsid w:val="0085755F"/>
    <w:rsid w:val="0086043A"/>
    <w:rsid w:val="0086111A"/>
    <w:rsid w:val="00865F99"/>
    <w:rsid w:val="00870426"/>
    <w:rsid w:val="00870ADE"/>
    <w:rsid w:val="008725E8"/>
    <w:rsid w:val="008802B4"/>
    <w:rsid w:val="00891EA5"/>
    <w:rsid w:val="008976F7"/>
    <w:rsid w:val="008A2A53"/>
    <w:rsid w:val="008A5449"/>
    <w:rsid w:val="008A74E1"/>
    <w:rsid w:val="008B2177"/>
    <w:rsid w:val="008B6B7A"/>
    <w:rsid w:val="008C6400"/>
    <w:rsid w:val="008D280E"/>
    <w:rsid w:val="008D44AA"/>
    <w:rsid w:val="008D69AE"/>
    <w:rsid w:val="008E2CEE"/>
    <w:rsid w:val="008E6D3F"/>
    <w:rsid w:val="008F0E98"/>
    <w:rsid w:val="008F3BAE"/>
    <w:rsid w:val="009036DA"/>
    <w:rsid w:val="00903A07"/>
    <w:rsid w:val="00914614"/>
    <w:rsid w:val="00953A6F"/>
    <w:rsid w:val="00955023"/>
    <w:rsid w:val="00956485"/>
    <w:rsid w:val="00960D99"/>
    <w:rsid w:val="00966034"/>
    <w:rsid w:val="00971347"/>
    <w:rsid w:val="00972E10"/>
    <w:rsid w:val="00987C00"/>
    <w:rsid w:val="00993201"/>
    <w:rsid w:val="009A03EB"/>
    <w:rsid w:val="009B168C"/>
    <w:rsid w:val="009B34AF"/>
    <w:rsid w:val="009B5CB2"/>
    <w:rsid w:val="009E3F35"/>
    <w:rsid w:val="009F0DD8"/>
    <w:rsid w:val="00A009DB"/>
    <w:rsid w:val="00A046B8"/>
    <w:rsid w:val="00A04D48"/>
    <w:rsid w:val="00A10749"/>
    <w:rsid w:val="00A107EB"/>
    <w:rsid w:val="00A16E1F"/>
    <w:rsid w:val="00A209C1"/>
    <w:rsid w:val="00A22E8C"/>
    <w:rsid w:val="00A3402E"/>
    <w:rsid w:val="00A36CF4"/>
    <w:rsid w:val="00A41FA1"/>
    <w:rsid w:val="00A45B3C"/>
    <w:rsid w:val="00A47EBA"/>
    <w:rsid w:val="00A6765A"/>
    <w:rsid w:val="00A71B1F"/>
    <w:rsid w:val="00A832C8"/>
    <w:rsid w:val="00A84632"/>
    <w:rsid w:val="00A860B5"/>
    <w:rsid w:val="00A923BA"/>
    <w:rsid w:val="00A93FC7"/>
    <w:rsid w:val="00AA4C0D"/>
    <w:rsid w:val="00AB72B2"/>
    <w:rsid w:val="00AD53DA"/>
    <w:rsid w:val="00AE32A9"/>
    <w:rsid w:val="00AE5BFC"/>
    <w:rsid w:val="00AE5C6D"/>
    <w:rsid w:val="00AF7918"/>
    <w:rsid w:val="00B01054"/>
    <w:rsid w:val="00B106FD"/>
    <w:rsid w:val="00B21AF1"/>
    <w:rsid w:val="00B23824"/>
    <w:rsid w:val="00B35D06"/>
    <w:rsid w:val="00B36728"/>
    <w:rsid w:val="00B456DC"/>
    <w:rsid w:val="00B67174"/>
    <w:rsid w:val="00B679A8"/>
    <w:rsid w:val="00B73AA2"/>
    <w:rsid w:val="00B774E8"/>
    <w:rsid w:val="00B80EFB"/>
    <w:rsid w:val="00B81ABD"/>
    <w:rsid w:val="00B820B9"/>
    <w:rsid w:val="00B97229"/>
    <w:rsid w:val="00BA26FD"/>
    <w:rsid w:val="00BA35D9"/>
    <w:rsid w:val="00BA5596"/>
    <w:rsid w:val="00BA6D1E"/>
    <w:rsid w:val="00BB36C6"/>
    <w:rsid w:val="00BB68E2"/>
    <w:rsid w:val="00BB7C7D"/>
    <w:rsid w:val="00BC191D"/>
    <w:rsid w:val="00BE1B95"/>
    <w:rsid w:val="00BE1D3B"/>
    <w:rsid w:val="00BE38BD"/>
    <w:rsid w:val="00BF07C8"/>
    <w:rsid w:val="00C01C19"/>
    <w:rsid w:val="00C0488F"/>
    <w:rsid w:val="00C138F1"/>
    <w:rsid w:val="00C152DE"/>
    <w:rsid w:val="00C17A9E"/>
    <w:rsid w:val="00C21388"/>
    <w:rsid w:val="00C41268"/>
    <w:rsid w:val="00C420CE"/>
    <w:rsid w:val="00C421BE"/>
    <w:rsid w:val="00C474A9"/>
    <w:rsid w:val="00C51EAE"/>
    <w:rsid w:val="00C52D38"/>
    <w:rsid w:val="00C57BFD"/>
    <w:rsid w:val="00C70FD6"/>
    <w:rsid w:val="00C86DBD"/>
    <w:rsid w:val="00C958E8"/>
    <w:rsid w:val="00CA1905"/>
    <w:rsid w:val="00CA2C05"/>
    <w:rsid w:val="00CA6A01"/>
    <w:rsid w:val="00CC294E"/>
    <w:rsid w:val="00CC327B"/>
    <w:rsid w:val="00CC6C6B"/>
    <w:rsid w:val="00CC7BA9"/>
    <w:rsid w:val="00CD4067"/>
    <w:rsid w:val="00CD487E"/>
    <w:rsid w:val="00CD4B2F"/>
    <w:rsid w:val="00CD6157"/>
    <w:rsid w:val="00CE3112"/>
    <w:rsid w:val="00CE36DE"/>
    <w:rsid w:val="00CF318F"/>
    <w:rsid w:val="00CF55A8"/>
    <w:rsid w:val="00D07CB0"/>
    <w:rsid w:val="00D10874"/>
    <w:rsid w:val="00D200AC"/>
    <w:rsid w:val="00D256FA"/>
    <w:rsid w:val="00D328C5"/>
    <w:rsid w:val="00D355DC"/>
    <w:rsid w:val="00D41221"/>
    <w:rsid w:val="00D4237E"/>
    <w:rsid w:val="00D435C4"/>
    <w:rsid w:val="00D45151"/>
    <w:rsid w:val="00D460B4"/>
    <w:rsid w:val="00D46475"/>
    <w:rsid w:val="00D51ACB"/>
    <w:rsid w:val="00D57D47"/>
    <w:rsid w:val="00D61E70"/>
    <w:rsid w:val="00D624A2"/>
    <w:rsid w:val="00D67871"/>
    <w:rsid w:val="00D72692"/>
    <w:rsid w:val="00D7469E"/>
    <w:rsid w:val="00D80657"/>
    <w:rsid w:val="00D80889"/>
    <w:rsid w:val="00D809C1"/>
    <w:rsid w:val="00D81FFD"/>
    <w:rsid w:val="00D84FDB"/>
    <w:rsid w:val="00D87027"/>
    <w:rsid w:val="00D972BF"/>
    <w:rsid w:val="00DA080E"/>
    <w:rsid w:val="00DA12CE"/>
    <w:rsid w:val="00DA136D"/>
    <w:rsid w:val="00DB1303"/>
    <w:rsid w:val="00DB5D74"/>
    <w:rsid w:val="00DB5DD8"/>
    <w:rsid w:val="00DB69A3"/>
    <w:rsid w:val="00DD0726"/>
    <w:rsid w:val="00DD5310"/>
    <w:rsid w:val="00DD5707"/>
    <w:rsid w:val="00DE1D73"/>
    <w:rsid w:val="00DE3BC2"/>
    <w:rsid w:val="00DE3E1D"/>
    <w:rsid w:val="00DF1500"/>
    <w:rsid w:val="00DF3949"/>
    <w:rsid w:val="00E01B33"/>
    <w:rsid w:val="00E02C2D"/>
    <w:rsid w:val="00E14A0F"/>
    <w:rsid w:val="00E14DFB"/>
    <w:rsid w:val="00E176DA"/>
    <w:rsid w:val="00E17C83"/>
    <w:rsid w:val="00E2333A"/>
    <w:rsid w:val="00E236AF"/>
    <w:rsid w:val="00E23778"/>
    <w:rsid w:val="00E263AD"/>
    <w:rsid w:val="00E26F94"/>
    <w:rsid w:val="00E271FB"/>
    <w:rsid w:val="00E30EE9"/>
    <w:rsid w:val="00E33027"/>
    <w:rsid w:val="00E419CA"/>
    <w:rsid w:val="00E47C78"/>
    <w:rsid w:val="00E523F5"/>
    <w:rsid w:val="00E53477"/>
    <w:rsid w:val="00E544FE"/>
    <w:rsid w:val="00E55AF4"/>
    <w:rsid w:val="00E72D69"/>
    <w:rsid w:val="00E76803"/>
    <w:rsid w:val="00E81D0C"/>
    <w:rsid w:val="00E91A6A"/>
    <w:rsid w:val="00E95BF4"/>
    <w:rsid w:val="00EA107D"/>
    <w:rsid w:val="00EB5FFE"/>
    <w:rsid w:val="00EB6404"/>
    <w:rsid w:val="00EB66F4"/>
    <w:rsid w:val="00ED1174"/>
    <w:rsid w:val="00ED1362"/>
    <w:rsid w:val="00ED2901"/>
    <w:rsid w:val="00EE507E"/>
    <w:rsid w:val="00EE5977"/>
    <w:rsid w:val="00EF13EF"/>
    <w:rsid w:val="00EF5F25"/>
    <w:rsid w:val="00F006D1"/>
    <w:rsid w:val="00F11634"/>
    <w:rsid w:val="00F1525F"/>
    <w:rsid w:val="00F15F0D"/>
    <w:rsid w:val="00F211CC"/>
    <w:rsid w:val="00F25791"/>
    <w:rsid w:val="00F3070F"/>
    <w:rsid w:val="00F3123B"/>
    <w:rsid w:val="00F3200E"/>
    <w:rsid w:val="00F478DA"/>
    <w:rsid w:val="00F5117A"/>
    <w:rsid w:val="00F57B21"/>
    <w:rsid w:val="00F6231D"/>
    <w:rsid w:val="00F62963"/>
    <w:rsid w:val="00F64FCD"/>
    <w:rsid w:val="00F666F9"/>
    <w:rsid w:val="00F72135"/>
    <w:rsid w:val="00F74558"/>
    <w:rsid w:val="00F754DA"/>
    <w:rsid w:val="00F768EB"/>
    <w:rsid w:val="00F86C31"/>
    <w:rsid w:val="00F87860"/>
    <w:rsid w:val="00F87DF4"/>
    <w:rsid w:val="00FA3602"/>
    <w:rsid w:val="00FA5738"/>
    <w:rsid w:val="00FB0C8A"/>
    <w:rsid w:val="00FB1A79"/>
    <w:rsid w:val="00FB435B"/>
    <w:rsid w:val="00FB6927"/>
    <w:rsid w:val="00FC3789"/>
    <w:rsid w:val="00FC4A45"/>
    <w:rsid w:val="00FD23D4"/>
    <w:rsid w:val="00FD54C4"/>
    <w:rsid w:val="00FD5883"/>
    <w:rsid w:val="00FD5B4D"/>
    <w:rsid w:val="00FD6CD4"/>
    <w:rsid w:val="00FE119B"/>
    <w:rsid w:val="00FE359E"/>
    <w:rsid w:val="00FF5BD4"/>
    <w:rsid w:val="00FF67C4"/>
    <w:rsid w:val="01863048"/>
    <w:rsid w:val="03F54099"/>
    <w:rsid w:val="04294BF7"/>
    <w:rsid w:val="049A0364"/>
    <w:rsid w:val="072D4001"/>
    <w:rsid w:val="0ACA46E1"/>
    <w:rsid w:val="0B75248C"/>
    <w:rsid w:val="0C634AFD"/>
    <w:rsid w:val="0CD436C4"/>
    <w:rsid w:val="0E8A75D1"/>
    <w:rsid w:val="0F4359D6"/>
    <w:rsid w:val="0F694D72"/>
    <w:rsid w:val="11410870"/>
    <w:rsid w:val="1202776F"/>
    <w:rsid w:val="12363A9F"/>
    <w:rsid w:val="142E6356"/>
    <w:rsid w:val="153F6231"/>
    <w:rsid w:val="168D72E4"/>
    <w:rsid w:val="18CA3EB9"/>
    <w:rsid w:val="1BB219A5"/>
    <w:rsid w:val="1D114EEA"/>
    <w:rsid w:val="1D8A32AA"/>
    <w:rsid w:val="1F687347"/>
    <w:rsid w:val="221E0F84"/>
    <w:rsid w:val="24F24E5D"/>
    <w:rsid w:val="270513CC"/>
    <w:rsid w:val="27E748DE"/>
    <w:rsid w:val="27F47FF0"/>
    <w:rsid w:val="280D1508"/>
    <w:rsid w:val="287D0A29"/>
    <w:rsid w:val="28EA2C34"/>
    <w:rsid w:val="29E11C7D"/>
    <w:rsid w:val="2A033FF5"/>
    <w:rsid w:val="2DBB6112"/>
    <w:rsid w:val="2E687A6C"/>
    <w:rsid w:val="2FBA56C4"/>
    <w:rsid w:val="2FE867CD"/>
    <w:rsid w:val="2FF65D56"/>
    <w:rsid w:val="31ED77EC"/>
    <w:rsid w:val="32E93B15"/>
    <w:rsid w:val="33463AE1"/>
    <w:rsid w:val="34774F56"/>
    <w:rsid w:val="34873A4E"/>
    <w:rsid w:val="34FF0F80"/>
    <w:rsid w:val="351D01FF"/>
    <w:rsid w:val="374B61CE"/>
    <w:rsid w:val="381B14D7"/>
    <w:rsid w:val="38682662"/>
    <w:rsid w:val="38B44595"/>
    <w:rsid w:val="3C0B2431"/>
    <w:rsid w:val="3CA65993"/>
    <w:rsid w:val="3CF06D27"/>
    <w:rsid w:val="3E070334"/>
    <w:rsid w:val="3ED37D0D"/>
    <w:rsid w:val="3F00527B"/>
    <w:rsid w:val="408C4DAF"/>
    <w:rsid w:val="41553E96"/>
    <w:rsid w:val="41701C29"/>
    <w:rsid w:val="427C164D"/>
    <w:rsid w:val="4416184F"/>
    <w:rsid w:val="44E61F46"/>
    <w:rsid w:val="47876D4D"/>
    <w:rsid w:val="478F7DA3"/>
    <w:rsid w:val="48173D4C"/>
    <w:rsid w:val="48F32FE7"/>
    <w:rsid w:val="4D500C53"/>
    <w:rsid w:val="4E580A94"/>
    <w:rsid w:val="51443E46"/>
    <w:rsid w:val="517B2107"/>
    <w:rsid w:val="51DC4AED"/>
    <w:rsid w:val="54747921"/>
    <w:rsid w:val="54F9597E"/>
    <w:rsid w:val="54F97649"/>
    <w:rsid w:val="5857335C"/>
    <w:rsid w:val="5C702E0D"/>
    <w:rsid w:val="5DA93F50"/>
    <w:rsid w:val="5E42522D"/>
    <w:rsid w:val="5EC06D2A"/>
    <w:rsid w:val="5F436175"/>
    <w:rsid w:val="609062E5"/>
    <w:rsid w:val="65301AA1"/>
    <w:rsid w:val="65A53869"/>
    <w:rsid w:val="666C42EF"/>
    <w:rsid w:val="69F85AFF"/>
    <w:rsid w:val="6A5B1EE1"/>
    <w:rsid w:val="6BD45318"/>
    <w:rsid w:val="6FE65074"/>
    <w:rsid w:val="719F11EB"/>
    <w:rsid w:val="71F43C5B"/>
    <w:rsid w:val="7395553F"/>
    <w:rsid w:val="7463054F"/>
    <w:rsid w:val="7B5D6367"/>
    <w:rsid w:val="7DFB0F6B"/>
    <w:rsid w:val="7E0F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fal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qFormat/>
    <w:uiPriority w:val="99"/>
    <w:pPr>
      <w:ind w:left="100" w:leftChars="2500"/>
    </w:pPr>
    <w:rPr>
      <w:rFonts w:ascii="Times New Roman" w:hAnsi="Times New Roman" w:eastAsia="宋体"/>
      <w:kern w:val="0"/>
      <w:sz w:val="20"/>
      <w:szCs w:val="20"/>
    </w:rPr>
  </w:style>
  <w:style w:type="paragraph" w:styleId="3">
    <w:name w:val="Balloon Text"/>
    <w:basedOn w:val="1"/>
    <w:link w:val="12"/>
    <w:semiHidden/>
    <w:qFormat/>
    <w:uiPriority w:val="99"/>
    <w:rPr>
      <w:rFonts w:ascii="Times New Roman" w:hAnsi="Times New Roman" w:eastAsia="宋体"/>
      <w:kern w:val="0"/>
      <w:sz w:val="18"/>
      <w:szCs w:val="20"/>
    </w:rPr>
  </w:style>
  <w:style w:type="paragraph" w:styleId="4">
    <w:name w:val="footer"/>
    <w:basedOn w:val="1"/>
    <w:link w:val="13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kern w:val="0"/>
      <w:sz w:val="18"/>
      <w:szCs w:val="20"/>
    </w:rPr>
  </w:style>
  <w:style w:type="paragraph" w:styleId="5">
    <w:name w:val="header"/>
    <w:basedOn w:val="1"/>
    <w:link w:val="14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/>
      <w:kern w:val="0"/>
      <w:sz w:val="18"/>
      <w:szCs w:val="20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locked/>
    <w:uiPriority w:val="22"/>
    <w:rPr>
      <w:b/>
      <w:bCs/>
    </w:rPr>
  </w:style>
  <w:style w:type="character" w:customStyle="1" w:styleId="11">
    <w:name w:val="日期 Char"/>
    <w:link w:val="2"/>
    <w:semiHidden/>
    <w:qFormat/>
    <w:locked/>
    <w:uiPriority w:val="99"/>
    <w:rPr>
      <w:rFonts w:cs="Times New Roman"/>
    </w:rPr>
  </w:style>
  <w:style w:type="character" w:customStyle="1" w:styleId="12">
    <w:name w:val="批注框文本 Char"/>
    <w:link w:val="3"/>
    <w:semiHidden/>
    <w:qFormat/>
    <w:locked/>
    <w:uiPriority w:val="99"/>
    <w:rPr>
      <w:sz w:val="18"/>
    </w:rPr>
  </w:style>
  <w:style w:type="character" w:customStyle="1" w:styleId="13">
    <w:name w:val="页脚 Char"/>
    <w:link w:val="4"/>
    <w:semiHidden/>
    <w:qFormat/>
    <w:locked/>
    <w:uiPriority w:val="99"/>
    <w:rPr>
      <w:sz w:val="18"/>
    </w:rPr>
  </w:style>
  <w:style w:type="character" w:customStyle="1" w:styleId="14">
    <w:name w:val="页眉 Char"/>
    <w:link w:val="5"/>
    <w:semiHidden/>
    <w:qFormat/>
    <w:locked/>
    <w:uiPriority w:val="99"/>
    <w:rPr>
      <w:sz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904A845-7A4C-4B2F-97DE-4FB27A92DE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9</Pages>
  <Words>1619</Words>
  <Characters>1718</Characters>
  <Lines>16</Lines>
  <Paragraphs>4</Paragraphs>
  <TotalTime>39</TotalTime>
  <ScaleCrop>false</ScaleCrop>
  <LinksUpToDate>false</LinksUpToDate>
  <CharactersWithSpaces>1751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2020-09-14T03:07:00Z</dcterms:created>
  <dc:creator>Administrator</dc:creator>
  <cp:lastModifiedBy>1</cp:lastModifiedBy>
  <cp:lastPrinted>2026-07-13T00:25:00Z</cp:lastPrinted>
  <dcterms:modified xsi:type="dcterms:W3CDTF">2026-07-13T02:32:45Z</dcterms:modified>
  <cp:revision>189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FB90D0133EC54B81856BE5265A39EBA5</vt:lpwstr>
  </property>
  <property fmtid="{D5CDD505-2E9C-101B-9397-08002B2CF9AE}" pid="4" name="KSOTemplateDocerSaveRecord">
    <vt:lpwstr>eyJoZGlkIjoiYjM3ODdiNmNhZTAwOGUyNTJhNzlmNzI4NTgzN2I1ZmYiLCJ1c2VySWQiOiI4MzA2ODMyMTcifQ==</vt:lpwstr>
  </property>
</Properties>
</file>