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10"/>
          <w:szCs w:val="10"/>
        </w:rPr>
      </w:pPr>
      <w:r>
        <w:rPr>
          <w:rFonts w:hint="eastAsia" w:ascii="宋体" w:hAnsi="宋体"/>
          <w:sz w:val="36"/>
          <w:szCs w:val="36"/>
        </w:rPr>
        <w:t>报名登记表</w:t>
      </w: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440"/>
        <w:gridCol w:w="1141"/>
        <w:gridCol w:w="56"/>
        <w:gridCol w:w="1574"/>
        <w:gridCol w:w="1271"/>
        <w:gridCol w:w="1252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出生年月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spacing w:line="276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4097" w:type="dxa"/>
            <w:gridSpan w:val="3"/>
            <w:noWrap w:val="0"/>
            <w:vAlign w:val="center"/>
          </w:tcPr>
          <w:p>
            <w:pPr>
              <w:spacing w:line="276" w:lineRule="auto"/>
              <w:ind w:firstLine="960" w:firstLineChars="4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       市（县）</w:t>
            </w: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211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是否党员</w:t>
            </w:r>
          </w:p>
        </w:tc>
        <w:tc>
          <w:tcPr>
            <w:tcW w:w="2581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是否退伍军人</w:t>
            </w: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726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相关证书及取得时间</w:t>
            </w:r>
          </w:p>
        </w:tc>
        <w:tc>
          <w:tcPr>
            <w:tcW w:w="6994" w:type="dxa"/>
            <w:gridSpan w:val="6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42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  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sz w:val="24"/>
              </w:rPr>
              <w:t>视 力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婚育状况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未婚  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已婚  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 住 址</w:t>
            </w:r>
          </w:p>
        </w:tc>
        <w:tc>
          <w:tcPr>
            <w:tcW w:w="4211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联系电话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</w:p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成员情况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409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起止时间</w:t>
            </w:r>
          </w:p>
        </w:tc>
        <w:tc>
          <w:tcPr>
            <w:tcW w:w="5797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97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97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spacing w:line="276" w:lineRule="auto"/>
              <w:ind w:right="-50" w:rightChars="-2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97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教育经历</w:t>
            </w:r>
          </w:p>
        </w:tc>
        <w:tc>
          <w:tcPr>
            <w:tcW w:w="263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起止时间</w:t>
            </w:r>
          </w:p>
        </w:tc>
        <w:tc>
          <w:tcPr>
            <w:tcW w:w="5797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7" w:type="dxa"/>
            <w:gridSpan w:val="3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5797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7" w:type="dxa"/>
            <w:gridSpan w:val="3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5797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37" w:type="dxa"/>
            <w:gridSpan w:val="3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5797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  惩</w:t>
            </w:r>
          </w:p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  况</w:t>
            </w:r>
          </w:p>
        </w:tc>
        <w:tc>
          <w:tcPr>
            <w:tcW w:w="8434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报名者</w:t>
            </w:r>
          </w:p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  明</w:t>
            </w:r>
          </w:p>
        </w:tc>
        <w:tc>
          <w:tcPr>
            <w:tcW w:w="8434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本人承诺以上情况属实！如有虚假，一经查实，取消录用资格！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签 名：</w:t>
            </w:r>
          </w:p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 月   日</w:t>
            </w:r>
          </w:p>
        </w:tc>
      </w:tr>
    </w:tbl>
    <w:p/>
    <w:p>
      <w:bookmarkStart w:id="0" w:name="_GoBack"/>
      <w:bookmarkEnd w:id="0"/>
    </w:p>
    <w:sectPr>
      <w:pgSz w:w="11850" w:h="16783"/>
      <w:pgMar w:top="1417" w:right="1134" w:bottom="1134" w:left="1304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C4E46"/>
    <w:rsid w:val="0E0C4E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2020-07-13T06:17:00Z</dcterms:created>
  <dc:creator>我的电脑</dc:creator>
  <cp:lastModifiedBy>我的电脑</cp:lastModifiedBy>
  <dcterms:modified xsi:type="dcterms:W3CDTF">2020-07-13T06:17:31Z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