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8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360"/>
        <w:gridCol w:w="1360"/>
        <w:gridCol w:w="1360"/>
        <w:gridCol w:w="1360"/>
        <w:gridCol w:w="1360"/>
        <w:gridCol w:w="1721"/>
      </w:tblGrid>
      <w:tr w14:paraId="27CA5C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881" w:type="dxa"/>
            <w:gridSpan w:val="7"/>
            <w:vAlign w:val="center"/>
          </w:tcPr>
          <w:p w14:paraId="770D5972">
            <w:pPr>
              <w:widowControl/>
              <w:jc w:val="left"/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</w:rPr>
              <w:t>附件</w:t>
            </w:r>
          </w:p>
          <w:p w14:paraId="562D6D6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40"/>
                <w:szCs w:val="40"/>
              </w:rPr>
              <w:t>太仓市消防救援大队消防文员招录报名表</w:t>
            </w:r>
          </w:p>
        </w:tc>
      </w:tr>
      <w:tr w14:paraId="429D5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88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94336E3"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填表日期：       年       月       日</w:t>
            </w:r>
          </w:p>
        </w:tc>
      </w:tr>
      <w:tr w14:paraId="7E2D1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0C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F5CD2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F8976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4AC85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AEB58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7C16B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7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3DCD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相片</w:t>
            </w:r>
          </w:p>
        </w:tc>
      </w:tr>
      <w:tr w14:paraId="6B2B8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5599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BBBDE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319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DD127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0D98F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10BDF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15E4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57289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8C87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BE7695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D822B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B9D373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AF1C95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67515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69C5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09D6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1E26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AF8095F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C6DE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623D4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3A1A6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506A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家庭地址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BCBCB0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F703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个人特长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5A01A3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</w:tr>
      <w:tr w14:paraId="6BEA4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9161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14CE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7FAD2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39C3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2C05E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专业</w:t>
            </w:r>
          </w:p>
        </w:tc>
      </w:tr>
      <w:tr w14:paraId="7612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7C5E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70EC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03AC2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3C25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84A0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173E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217D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859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03EACF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7F3A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F0582B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D626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6D61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A7C2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3EA3F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C381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0216D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1A149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570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17E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8E1DCF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E6CA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F2362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证明人及电话</w:t>
            </w:r>
          </w:p>
        </w:tc>
      </w:tr>
      <w:tr w14:paraId="2A625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2FDE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2B55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12EC0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6595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BCEDF8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D24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7709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0609F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0BA52A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00BFE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2CF03D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5A674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8354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60D78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23873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B727E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F8347D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F562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ECE5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7E281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D496F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2B0DDA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3E14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 w14:paraId="20FF8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55F5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6797A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32801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169E88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70B210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31C1F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F3A1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3CED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438D3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8E2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2ECCEAF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74734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E9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2F3A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5A239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614FEA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7909A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08105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36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5681EA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何时何地所受奖励</w:t>
            </w:r>
          </w:p>
        </w:tc>
        <w:tc>
          <w:tcPr>
            <w:tcW w:w="8521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066C694D">
            <w:pPr>
              <w:widowControl/>
              <w:jc w:val="center"/>
              <w:rPr>
                <w:rFonts w:cs="Calibri"/>
                <w:color w:val="000000"/>
                <w:kern w:val="0"/>
                <w:szCs w:val="21"/>
              </w:rPr>
            </w:pPr>
            <w:r>
              <w:rPr>
                <w:rFonts w:hint="eastAsia" w:cs="Calibri"/>
                <w:color w:val="000000"/>
                <w:kern w:val="0"/>
                <w:szCs w:val="21"/>
              </w:rPr>
              <w:t>　</w:t>
            </w:r>
          </w:p>
        </w:tc>
      </w:tr>
      <w:tr w14:paraId="1FB2E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769DD2F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本人提供的上述信息真实有效，如与事实不符，视为自动放弃考试资格。</w:t>
            </w:r>
          </w:p>
        </w:tc>
      </w:tr>
      <w:tr w14:paraId="4F461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9881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AA1DC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 w14:paraId="796CF9C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NzFjYTBiYTRlOThjNzUzYzY1ZWFkMzcwODQ5YzQifQ=="/>
  </w:docVars>
  <w:rsids>
    <w:rsidRoot w:val="65AD07AF"/>
    <w:rsid w:val="65AD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2024-11-15T03:21:00Z</dcterms:created>
  <dc:creator>影依鲲鲲</dc:creator>
  <cp:lastModifiedBy>影依鲲鲲</cp:lastModifiedBy>
  <dcterms:modified xsi:type="dcterms:W3CDTF">2024-11-15T03:21:44Z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BCAF7EAF932F4098AFE4ED3427821493_11</vt:lpwstr>
  </property>
</Properties>
</file>