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 部分重点高校名单一（42所）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北京（8所）：北京大学、清华大学、中国人民大学、北京航空航天大学、北京师范大学、北京理工大学、中国农业大学、中央民族大学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上海（4所）：上海交通大学、复旦大学、同济大学、华东师范大学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湖南（3所）：中南大学、国防科技大学、湖南大学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陕西（3所）：西安交通大学、西北工业大学、西北农林科技大学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四川（2所）：四川大学、电子科技大学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广东（2所）：中山大学、华南理工大学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湖北（2所）：武汉大学、华中科技大学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山东（2所）：山东大学、中国海洋大学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辽宁（2所）：大连理工大学、东北大学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江苏（2所）：南京大学、东南大学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天津（2所）：南开大学、天津大学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黑龙江（1所）：哈尔滨工业大学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安徽（1所）：中国科学技术大学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浙江（1所）：浙江大学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福建（1所）：厦门大学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吉林（1所）：吉林大学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重庆（1所）：重庆大学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甘肃（1所）：兰州大学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河南（1所）：郑州大学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云南（1所）：云南大学</w:t>
      </w:r>
    </w:p>
    <w:p>
      <w:pPr>
        <w:rPr>
          <w:rFonts w:hint="eastAsia"/>
        </w:rPr>
      </w:pPr>
    </w:p>
    <w:p>
      <w:r>
        <w:rPr>
          <w:rFonts w:hint="eastAsia"/>
        </w:rPr>
        <w:t>新疆（1所）：新疆大学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D41BE"/>
    <w:rsid w:val="74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2021-01-10T03:35:00Z</dcterms:created>
  <dc:creator>滕飞</dc:creator>
  <cp:lastModifiedBy>滕飞</cp:lastModifiedBy>
  <dcterms:modified xsi:type="dcterms:W3CDTF">2021-01-10T03:35:41Z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