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2DED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600" w:lineRule="exact"/>
        <w:ind w:firstLine="883" w:firstLineChars="200"/>
        <w:jc w:val="both"/>
        <w:textAlignment w:val="auto"/>
        <w:rPr>
          <w:rFonts w:hint="default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eastAsia="zh-CN"/>
        </w:rPr>
        <w:t>永丰镇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</w:rPr>
        <w:t>20</w:t>
      </w:r>
      <w:r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  <w:t>25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</w:rPr>
        <w:t>年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eastAsia="zh-CN"/>
        </w:rPr>
        <w:t>度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</w:rPr>
        <w:t>公益性岗位</w:t>
      </w:r>
      <w:r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  <w:t>招聘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</w:rPr>
        <w:t>公告</w:t>
      </w:r>
    </w:p>
    <w:p w14:paraId="3B624B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为深入实施乡村振兴和就业优先战略，加强永丰镇公益性岗位开发管理，提升就业援助质效，根据《关于进一步做好公益性岗位开发使用和管理工作的通知》（兴人社发〔2020〕124号）等文件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Hans"/>
        </w:rPr>
        <w:t>的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要求，结合实际工作需要，决定公开招聘公益性岗位工作人员，现就招聘事项公布如下：</w:t>
      </w:r>
    </w:p>
    <w:p w14:paraId="048472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一、招聘岗位、人数</w:t>
      </w:r>
    </w:p>
    <w:p w14:paraId="14BBFD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城乡社会管理岗位1 名（社会保障）。</w:t>
      </w:r>
    </w:p>
    <w:p w14:paraId="12CF8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二、招聘对象、条件</w:t>
      </w:r>
    </w:p>
    <w:p w14:paraId="6A71CE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（一）基本条件</w:t>
      </w:r>
    </w:p>
    <w:p w14:paraId="5F0237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1.户籍：限本镇户籍。</w:t>
      </w:r>
    </w:p>
    <w:p w14:paraId="6669CA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2.年龄及学历：18周岁以上—35周岁以下（1990年10月31日-2007年10月31日），大专以上学历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（含大专），且能认定为就业困难人员。</w:t>
      </w:r>
    </w:p>
    <w:p w14:paraId="0693B6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Hans"/>
        </w:rPr>
        <w:t>参考</w:t>
      </w:r>
      <w:r>
        <w:rPr>
          <w:rFonts w:hint="default" w:ascii="仿宋" w:hAnsi="仿宋" w:eastAsia="仿宋" w:cs="仿宋"/>
          <w:color w:val="auto"/>
          <w:sz w:val="32"/>
          <w:szCs w:val="32"/>
          <w:lang w:eastAsia="zh-Hans"/>
        </w:rPr>
        <w:t>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根据《江苏省就业困难人员认定管理办法》（苏人社规〔2020〕2号）的文件规定，登记失业人员中有下列情形之一，可以申请认定为就业困难人员：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（1）低收入人口的；（2）女40周岁以上、男50周岁以上的；（3）特困职工家庭的；（4）残疾的；（5）城镇零就业家庭和农村零转移家庭的；（6）连续失业1年以上的；（7）城市规划区范围内的被征地农民；（8）优抚对象家庭的；（9）军队退役的；（10）设区市人民政府确定的其他就业困难人员（毕业2年内连续6个月未实现就业的高校毕业生）。</w:t>
      </w:r>
    </w:p>
    <w:p w14:paraId="7CFDB9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eastAsia="zh-CN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.有较高的政治素质，能坚持四项基本原则，拥护党的路线、方针、政策，遵纪守法，品行端正，责任心强，具有良好的职业道德和服务意识。</w:t>
      </w:r>
    </w:p>
    <w:p w14:paraId="4F332A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楷体" w:hAnsi="楷体" w:eastAsia="楷体" w:cs="楷体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eastAsia="zh-CN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.具有正常履行职责的身体条件和心理素质。</w:t>
      </w:r>
    </w:p>
    <w:p w14:paraId="53848F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（二）以下人员不纳入本次招聘范围</w:t>
      </w:r>
    </w:p>
    <w:p w14:paraId="6A9583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现役军人；在校学生；曾因犯罪受过刑事处罚或曾被开除公职的人员;刑罚尚未执行完毕或属于刑事案件被告人、犯罪嫌疑人，司法机关尚未撤销案件、检察机关尚未作出不起诉决定或人民法院尚未宣告无罪的人员;尚未解除党纪、政纪处分或正在接受纪律审查的人员;最高人民法院公布的失信被执行人;国家有关部委联合签署备忘录明确的失信情形人员;法律规定的不得聘用其他情形的人员。已安置过的公益性岗位人员不得报名。</w:t>
      </w:r>
    </w:p>
    <w:p w14:paraId="75606C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三、招聘程序、办法</w:t>
      </w:r>
    </w:p>
    <w:p w14:paraId="1A7F5DB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80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招聘程序与办法本次招聘工作按照公布招聘事项、报名与资格审查、面试、体检、考察、公示与聘用审批等步骤实施。具体程序和方法如下：</w:t>
      </w:r>
    </w:p>
    <w:p w14:paraId="7C5795E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19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　（一）公布招聘事项按照“事先告知、公开透明”的原则，在报名前通过“兴化市人民政府网站”“兴化人社”“蟹乡永丰”微信公众号等平台向社会公布招聘事项，公告时间10个工作日。</w:t>
      </w:r>
    </w:p>
    <w:p w14:paraId="1847C8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（二）报名</w:t>
      </w:r>
    </w:p>
    <w:p w14:paraId="3C43EA2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80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1.报名时间：2025年10月 29 日至11月11日，工作日上午9:00--11：00；下午14：30--17：00。</w:t>
      </w:r>
    </w:p>
    <w:p w14:paraId="550FEE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2.报名地点：永丰镇便民服务中心就业创业窗口</w:t>
      </w:r>
      <w:r>
        <w:rPr>
          <w:rFonts w:hint="default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Hans"/>
        </w:rPr>
        <w:t>兴化市永丰镇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健康路24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Hans"/>
        </w:rPr>
        <w:t>号</w:t>
      </w:r>
      <w:r>
        <w:rPr>
          <w:rFonts w:hint="default" w:ascii="仿宋" w:hAnsi="仿宋" w:eastAsia="仿宋" w:cs="仿宋"/>
          <w:color w:val="auto"/>
          <w:sz w:val="32"/>
          <w:szCs w:val="32"/>
          <w:lang w:eastAsia="zh-CN"/>
        </w:rPr>
        <w:t>）。</w:t>
      </w:r>
    </w:p>
    <w:p w14:paraId="0292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3.报名时需提供以下资料：</w:t>
      </w:r>
    </w:p>
    <w:p w14:paraId="4FF33F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（1）本人有效居民身份证、户口簿原件及复印件；</w:t>
      </w:r>
    </w:p>
    <w:p w14:paraId="400BE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（2）本人毕业证书原件及复印件；</w:t>
      </w:r>
    </w:p>
    <w:p w14:paraId="7FCD58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（3）本人社会保障卡原件及复印件；</w:t>
      </w:r>
    </w:p>
    <w:p w14:paraId="12FCBB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（4）本人近期免冠二寸彩色照片2张；</w:t>
      </w:r>
    </w:p>
    <w:p w14:paraId="25CDD6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（5）就业困难人员认定所需的其他资料；</w:t>
      </w:r>
    </w:p>
    <w:p w14:paraId="54A484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（6）《永丰镇2025年公开招聘公益性岗位工作人员报名表》（见附件）</w:t>
      </w:r>
      <w:r>
        <w:rPr>
          <w:rFonts w:hint="default" w:ascii="仿宋" w:hAnsi="仿宋" w:eastAsia="仿宋" w:cs="仿宋"/>
          <w:color w:val="auto"/>
          <w:sz w:val="32"/>
          <w:szCs w:val="32"/>
          <w:lang w:eastAsia="zh-CN"/>
        </w:rPr>
        <w:t>。</w:t>
      </w:r>
    </w:p>
    <w:p w14:paraId="5D1E22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三）资格审核：根据报考人员提供的材料，联合组织、人社、纪检、公安等部门，对照报名条件，对报考人员进行资格审核。报考人员应对自己所填内容及提供证件的准确性、真实性负责，如因填写内容不准确、不全面或证件不真实而影响考察聘用的，责任自负。</w:t>
      </w:r>
    </w:p>
    <w:p w14:paraId="7FAA64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　　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（四）面试</w:t>
      </w:r>
    </w:p>
    <w:p w14:paraId="7713C4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1.符合报名条件的人员经资格审核后方能进入面试。请报考人员保持联系方式畅通，联系不到者视为自动放弃。</w:t>
      </w:r>
    </w:p>
    <w:p w14:paraId="520220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2.报名结束后，由永丰镇统一组织面试，主要考察报考人员的综合分析、解决问题、应急应变和语言表达能力，分值100分，60分为合格线。面试时间另行通知。</w:t>
      </w:r>
    </w:p>
    <w:p w14:paraId="68635B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　</w:t>
      </w: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　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（五）聘用</w:t>
      </w:r>
    </w:p>
    <w:p w14:paraId="79CC75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考试合格人数根据考试成绩，由高到低确定拟聘用人员。拟聘用人员经永丰镇组织考察和体检合格后将会在相关网站、微信公众号等平台公示，公示时间为7个工作日，对公示无异议的人员按规定办理安置聘用手续。</w:t>
      </w:r>
    </w:p>
    <w:p w14:paraId="144AF79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14" w:firstLineChars="192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拟聘用的社会在职人员与原工作单位签有劳动（聘用）合同或协议的，由本人按有关规定自行负责解除。</w:t>
      </w:r>
    </w:p>
    <w:p w14:paraId="57CBA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四、人员管理和工资待遇</w:t>
      </w:r>
    </w:p>
    <w:p w14:paraId="0AAD1D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仿宋" w:hAnsi="仿宋" w:eastAsia="仿宋" w:cs="仿宋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此次招聘岗位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/>
          <w:lang w:val="en-US" w:eastAsia="zh-CN"/>
        </w:rPr>
        <w:t>聘用期限3年（含试用期），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试用期为3个月，试用期不合格者取消聘用资格。合同期满后自行解聘、退出岗位。聘用人员接受用人单位日常管理和考核，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/>
          <w:lang w:val="en-US" w:eastAsia="zh-CN"/>
        </w:rPr>
        <w:t>工资标准按照我市月最低工资标准执行（含个人缴纳社保部份），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按规定缴纳社会保险。公益性岗位须认定为就业困难人员，且就业困难人员身份是动态的，就业困难人员身份一旦无效即时退出。</w:t>
      </w:r>
    </w:p>
    <w:p w14:paraId="44403A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五、纪律与监督</w:t>
      </w:r>
    </w:p>
    <w:p w14:paraId="327A8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本次招聘工作严格遵守“公开、公平、竞争、择优”原则，接受纪检监察部门和社会监督，严肃招考纪律，不得弄虚作假、徇私舞弊。</w:t>
      </w:r>
    </w:p>
    <w:p w14:paraId="1640FB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本公告由永丰镇便民服务中心负责解释。</w:t>
      </w:r>
    </w:p>
    <w:p w14:paraId="16A8C5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政策咨询电话：0523-83821686</w:t>
      </w:r>
    </w:p>
    <w:p w14:paraId="18AD16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监督举报电话：0523-83821001</w:t>
      </w:r>
    </w:p>
    <w:p w14:paraId="449F0F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附件：永丰镇2025年公开招聘公益性岗位工作人员报名表</w:t>
      </w:r>
    </w:p>
    <w:p w14:paraId="6F5F15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078AF3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中共兴化市永丰镇委员会</w:t>
      </w:r>
    </w:p>
    <w:p w14:paraId="3AB39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                          </w:t>
      </w:r>
      <w:r>
        <w:rPr>
          <w:rFonts w:hint="default" w:ascii="仿宋" w:hAnsi="仿宋" w:eastAsia="仿宋" w:cs="仿宋"/>
          <w:color w:val="auto"/>
          <w:sz w:val="32"/>
          <w:szCs w:val="32"/>
          <w:lang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2025年10月27日</w:t>
      </w:r>
    </w:p>
    <w:p w14:paraId="257B4D70">
      <w:pPr>
        <w:rPr>
          <w:rFonts w:hint="eastAsia"/>
          <w:color w:val="auto"/>
          <w:sz w:val="28"/>
          <w:szCs w:val="28"/>
        </w:rPr>
      </w:pPr>
    </w:p>
    <w:p w14:paraId="751FEAFB">
      <w:pPr>
        <w:rPr>
          <w:rFonts w:hint="default" w:eastAsia="宋体"/>
          <w:color w:val="auto"/>
          <w:sz w:val="28"/>
          <w:szCs w:val="28"/>
          <w:lang w:eastAsia="zh-CN"/>
        </w:rPr>
      </w:pPr>
      <w:r>
        <w:rPr>
          <w:rFonts w:hint="eastAsia"/>
          <w:color w:val="auto"/>
          <w:sz w:val="28"/>
          <w:szCs w:val="28"/>
        </w:rPr>
        <w:t>附件</w:t>
      </w:r>
      <w:r>
        <w:rPr>
          <w:rFonts w:hint="default"/>
          <w:color w:val="auto"/>
          <w:sz w:val="28"/>
          <w:szCs w:val="28"/>
          <w:lang w:eastAsia="zh-CN"/>
        </w:rPr>
        <w:t>：</w:t>
      </w:r>
    </w:p>
    <w:p w14:paraId="11351F3D">
      <w:pPr>
        <w:jc w:val="center"/>
        <w:rPr>
          <w:rFonts w:ascii="宋体" w:hAnsi="宋体" w:eastAsia="宋体"/>
          <w:b/>
          <w:bCs/>
          <w:color w:val="auto"/>
          <w:sz w:val="36"/>
          <w:szCs w:val="36"/>
        </w:rPr>
      </w:pPr>
      <w:r>
        <w:rPr>
          <w:rFonts w:hint="eastAsia" w:ascii="宋体" w:hAnsi="宋体" w:eastAsia="宋体"/>
          <w:b/>
          <w:bCs/>
          <w:color w:val="auto"/>
          <w:sz w:val="36"/>
          <w:szCs w:val="36"/>
          <w:lang w:val="en-US" w:eastAsia="zh-CN"/>
        </w:rPr>
        <w:t>永丰镇2025年公开招聘</w:t>
      </w:r>
      <w:r>
        <w:rPr>
          <w:rFonts w:hint="eastAsia" w:ascii="宋体" w:hAnsi="宋体" w:eastAsia="宋体"/>
          <w:b/>
          <w:bCs/>
          <w:color w:val="auto"/>
          <w:sz w:val="36"/>
          <w:szCs w:val="36"/>
        </w:rPr>
        <w:t>公益性岗位工作人员报名表</w:t>
      </w:r>
    </w:p>
    <w:p w14:paraId="1E1FBC53">
      <w:pPr>
        <w:spacing w:line="440" w:lineRule="exact"/>
        <w:ind w:right="360"/>
        <w:rPr>
          <w:rFonts w:hint="eastAsia" w:ascii="黑体" w:hAnsi="黑体" w:eastAsia="黑体" w:cs="黑体"/>
          <w:color w:val="auto"/>
          <w:spacing w:val="20"/>
          <w:sz w:val="28"/>
          <w:szCs w:val="28"/>
        </w:rPr>
      </w:pP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Hans"/>
        </w:rPr>
        <w:t>报考单位</w:t>
      </w:r>
      <w:r>
        <w:rPr>
          <w:rFonts w:hint="eastAsia" w:ascii="黑体" w:hAnsi="黑体" w:eastAsia="黑体" w:cs="黑体"/>
          <w:color w:val="auto"/>
          <w:sz w:val="28"/>
          <w:szCs w:val="28"/>
          <w:lang w:eastAsia="zh-Hans"/>
        </w:rPr>
        <w:t xml:space="preserve">：  </w:t>
      </w:r>
      <w:r>
        <w:rPr>
          <w:rFonts w:hint="default" w:ascii="黑体" w:hAnsi="黑体" w:eastAsia="黑体" w:cs="黑体"/>
          <w:color w:val="auto"/>
          <w:sz w:val="28"/>
          <w:szCs w:val="28"/>
          <w:lang w:eastAsia="zh-Hans"/>
        </w:rPr>
        <w:t xml:space="preserve">    </w:t>
      </w:r>
      <w:r>
        <w:rPr>
          <w:rFonts w:hint="eastAsia" w:ascii="黑体" w:hAnsi="黑体" w:eastAsia="黑体" w:cs="黑体"/>
          <w:color w:val="auto"/>
          <w:sz w:val="28"/>
          <w:szCs w:val="28"/>
          <w:lang w:eastAsia="zh-Hans"/>
        </w:rPr>
        <w:t xml:space="preserve">  </w:t>
      </w:r>
      <w:r>
        <w:rPr>
          <w:rFonts w:hint="eastAsia" w:ascii="黑体" w:hAnsi="黑体" w:eastAsia="黑体" w:cs="黑体"/>
          <w:color w:val="auto"/>
          <w:spacing w:val="20"/>
          <w:sz w:val="28"/>
          <w:szCs w:val="28"/>
          <w:lang w:val="en-US" w:eastAsia="zh-CN"/>
        </w:rPr>
        <w:t xml:space="preserve">                   </w:t>
      </w:r>
      <w:r>
        <w:rPr>
          <w:rFonts w:hint="default" w:ascii="黑体" w:hAnsi="黑体" w:eastAsia="黑体" w:cs="黑体"/>
          <w:color w:val="auto"/>
          <w:spacing w:val="20"/>
          <w:sz w:val="28"/>
          <w:szCs w:val="28"/>
          <w:lang w:eastAsia="zh-CN"/>
        </w:rPr>
        <w:t xml:space="preserve">  </w:t>
      </w:r>
      <w:r>
        <w:rPr>
          <w:rFonts w:hint="eastAsia" w:ascii="黑体" w:hAnsi="黑体" w:eastAsia="黑体" w:cs="黑体"/>
          <w:color w:val="auto"/>
          <w:spacing w:val="20"/>
          <w:sz w:val="28"/>
          <w:szCs w:val="28"/>
        </w:rPr>
        <w:t>年  月  日</w:t>
      </w:r>
    </w:p>
    <w:tbl>
      <w:tblPr>
        <w:tblStyle w:val="5"/>
        <w:tblW w:w="4902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6"/>
        <w:gridCol w:w="1101"/>
        <w:gridCol w:w="531"/>
        <w:gridCol w:w="574"/>
        <w:gridCol w:w="880"/>
        <w:gridCol w:w="811"/>
        <w:gridCol w:w="493"/>
        <w:gridCol w:w="214"/>
        <w:gridCol w:w="437"/>
        <w:gridCol w:w="819"/>
        <w:gridCol w:w="1698"/>
      </w:tblGrid>
      <w:tr w14:paraId="480417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798" w:type="pct"/>
            <w:noWrap w:val="0"/>
            <w:vAlign w:val="center"/>
          </w:tcPr>
          <w:p w14:paraId="0D9521B7">
            <w:pPr>
              <w:tabs>
                <w:tab w:val="right" w:pos="7740"/>
              </w:tabs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姓</w:t>
            </w:r>
            <w:r>
              <w:rPr>
                <w:rFonts w:ascii="宋体" w:hAnsi="宋体" w:cs="仿宋_GB2312"/>
                <w:color w:val="auto"/>
                <w:szCs w:val="21"/>
              </w:rPr>
              <w:t xml:space="preserve">    </w:t>
            </w:r>
            <w:r>
              <w:rPr>
                <w:rFonts w:hint="eastAsia" w:ascii="宋体" w:hAnsi="宋体" w:cs="仿宋_GB2312"/>
                <w:color w:val="auto"/>
                <w:szCs w:val="21"/>
              </w:rPr>
              <w:t>名</w:t>
            </w:r>
          </w:p>
        </w:tc>
        <w:tc>
          <w:tcPr>
            <w:tcW w:w="907" w:type="pct"/>
            <w:gridSpan w:val="2"/>
            <w:noWrap w:val="0"/>
            <w:vAlign w:val="center"/>
          </w:tcPr>
          <w:p w14:paraId="20584BD2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807" w:type="pct"/>
            <w:gridSpan w:val="2"/>
            <w:noWrap w:val="0"/>
            <w:vAlign w:val="center"/>
          </w:tcPr>
          <w:p w14:paraId="13A2B872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身份证号</w:t>
            </w:r>
          </w:p>
        </w:tc>
        <w:tc>
          <w:tcPr>
            <w:tcW w:w="1542" w:type="pct"/>
            <w:gridSpan w:val="5"/>
            <w:noWrap w:val="0"/>
            <w:vAlign w:val="center"/>
          </w:tcPr>
          <w:p w14:paraId="0D07A348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943" w:type="pct"/>
            <w:vMerge w:val="restart"/>
            <w:noWrap w:val="0"/>
            <w:vAlign w:val="center"/>
          </w:tcPr>
          <w:p w14:paraId="6672EF2A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贴照片处</w:t>
            </w:r>
          </w:p>
        </w:tc>
      </w:tr>
      <w:tr w14:paraId="44E662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798" w:type="pct"/>
            <w:noWrap w:val="0"/>
            <w:vAlign w:val="center"/>
          </w:tcPr>
          <w:p w14:paraId="62BB9817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性　　别</w:t>
            </w:r>
          </w:p>
        </w:tc>
        <w:tc>
          <w:tcPr>
            <w:tcW w:w="907" w:type="pct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D3C2807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807" w:type="pct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B1689EC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出生年月</w:t>
            </w:r>
          </w:p>
        </w:tc>
        <w:tc>
          <w:tcPr>
            <w:tcW w:w="451" w:type="pct"/>
            <w:tcBorders>
              <w:right w:val="single" w:color="auto" w:sz="4" w:space="0"/>
            </w:tcBorders>
            <w:noWrap w:val="0"/>
            <w:vAlign w:val="center"/>
          </w:tcPr>
          <w:p w14:paraId="7D1B33B8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636" w:type="pct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7A3D4451">
            <w:pPr>
              <w:spacing w:line="240" w:lineRule="exact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政治面貌</w:t>
            </w:r>
          </w:p>
        </w:tc>
        <w:tc>
          <w:tcPr>
            <w:tcW w:w="454" w:type="pct"/>
            <w:noWrap w:val="0"/>
            <w:vAlign w:val="center"/>
          </w:tcPr>
          <w:p w14:paraId="7C648ABE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943" w:type="pct"/>
            <w:vMerge w:val="continue"/>
            <w:noWrap w:val="0"/>
            <w:vAlign w:val="center"/>
          </w:tcPr>
          <w:p w14:paraId="63668AB6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</w:tr>
      <w:tr w14:paraId="785553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798" w:type="pct"/>
            <w:noWrap w:val="0"/>
            <w:vAlign w:val="center"/>
          </w:tcPr>
          <w:p w14:paraId="1BAB5C28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户</w:t>
            </w:r>
            <w:r>
              <w:rPr>
                <w:rFonts w:ascii="宋体" w:hAnsi="宋体" w:cs="仿宋_GB2312"/>
                <w:color w:val="auto"/>
                <w:szCs w:val="21"/>
              </w:rPr>
              <w:t xml:space="preserve">    </w:t>
            </w:r>
            <w:r>
              <w:rPr>
                <w:rFonts w:hint="eastAsia" w:ascii="宋体" w:hAnsi="宋体" w:cs="仿宋_GB2312"/>
                <w:color w:val="auto"/>
                <w:szCs w:val="21"/>
              </w:rPr>
              <w:t>籍</w:t>
            </w:r>
          </w:p>
        </w:tc>
        <w:tc>
          <w:tcPr>
            <w:tcW w:w="907" w:type="pct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575D8D5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807" w:type="pct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15DBA96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民    族</w:t>
            </w:r>
          </w:p>
        </w:tc>
        <w:tc>
          <w:tcPr>
            <w:tcW w:w="451" w:type="pct"/>
            <w:tcBorders>
              <w:right w:val="single" w:color="auto" w:sz="4" w:space="0"/>
            </w:tcBorders>
            <w:noWrap w:val="0"/>
            <w:vAlign w:val="center"/>
          </w:tcPr>
          <w:p w14:paraId="159883E9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636" w:type="pct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1FCC4906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学    历</w:t>
            </w:r>
          </w:p>
        </w:tc>
        <w:tc>
          <w:tcPr>
            <w:tcW w:w="454" w:type="pct"/>
            <w:noWrap w:val="0"/>
            <w:vAlign w:val="center"/>
          </w:tcPr>
          <w:p w14:paraId="6D4E0532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943" w:type="pct"/>
            <w:vMerge w:val="continue"/>
            <w:noWrap w:val="0"/>
            <w:vAlign w:val="center"/>
          </w:tcPr>
          <w:p w14:paraId="6D0B6E72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</w:tr>
      <w:tr w14:paraId="7B64FF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exact"/>
          <w:jc w:val="center"/>
        </w:trPr>
        <w:tc>
          <w:tcPr>
            <w:tcW w:w="798" w:type="pct"/>
            <w:noWrap w:val="0"/>
            <w:vAlign w:val="center"/>
          </w:tcPr>
          <w:p w14:paraId="0790200C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毕业学校</w:t>
            </w:r>
          </w:p>
        </w:tc>
        <w:tc>
          <w:tcPr>
            <w:tcW w:w="1715" w:type="pct"/>
            <w:gridSpan w:val="4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0B101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725" w:type="pct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79BBE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就业困难人员类型</w:t>
            </w:r>
          </w:p>
        </w:tc>
        <w:tc>
          <w:tcPr>
            <w:tcW w:w="816" w:type="pct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0ACB5A0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943" w:type="pct"/>
            <w:vMerge w:val="continue"/>
            <w:noWrap w:val="0"/>
            <w:vAlign w:val="center"/>
          </w:tcPr>
          <w:p w14:paraId="521FE93D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</w:tr>
      <w:tr w14:paraId="0882B4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exact"/>
          <w:jc w:val="center"/>
        </w:trPr>
        <w:tc>
          <w:tcPr>
            <w:tcW w:w="798" w:type="pct"/>
            <w:noWrap w:val="0"/>
            <w:tcMar>
              <w:left w:w="0" w:type="dxa"/>
              <w:right w:w="0" w:type="dxa"/>
            </w:tcMar>
            <w:vAlign w:val="center"/>
          </w:tcPr>
          <w:p w14:paraId="73ACF29C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现家庭地址</w:t>
            </w:r>
          </w:p>
        </w:tc>
        <w:tc>
          <w:tcPr>
            <w:tcW w:w="3257" w:type="pct"/>
            <w:gridSpan w:val="9"/>
            <w:tcBorders>
              <w:top w:val="single" w:color="auto" w:sz="4" w:space="0"/>
            </w:tcBorders>
            <w:noWrap w:val="0"/>
            <w:vAlign w:val="center"/>
          </w:tcPr>
          <w:p w14:paraId="2AB56C0C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943" w:type="pct"/>
            <w:vMerge w:val="continue"/>
            <w:noWrap w:val="0"/>
            <w:vAlign w:val="center"/>
          </w:tcPr>
          <w:p w14:paraId="3CB0C6FA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</w:tr>
      <w:tr w14:paraId="725CA63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exact"/>
          <w:jc w:val="center"/>
        </w:trPr>
        <w:tc>
          <w:tcPr>
            <w:tcW w:w="798" w:type="pct"/>
            <w:noWrap w:val="0"/>
            <w:vAlign w:val="center"/>
          </w:tcPr>
          <w:p w14:paraId="713D616D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联系电话</w:t>
            </w:r>
          </w:p>
        </w:tc>
        <w:tc>
          <w:tcPr>
            <w:tcW w:w="1715" w:type="pct"/>
            <w:gridSpan w:val="4"/>
            <w:noWrap w:val="0"/>
            <w:vAlign w:val="center"/>
          </w:tcPr>
          <w:p w14:paraId="4654C2D0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725" w:type="pct"/>
            <w:gridSpan w:val="2"/>
            <w:noWrap w:val="0"/>
            <w:vAlign w:val="center"/>
          </w:tcPr>
          <w:p w14:paraId="2A5BD385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紧急联系人电话</w:t>
            </w:r>
          </w:p>
        </w:tc>
        <w:tc>
          <w:tcPr>
            <w:tcW w:w="1760" w:type="pct"/>
            <w:gridSpan w:val="4"/>
            <w:noWrap w:val="0"/>
            <w:vAlign w:val="center"/>
          </w:tcPr>
          <w:p w14:paraId="1B0785C2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</w:tr>
      <w:tr w14:paraId="74A21F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8" w:hRule="exact"/>
          <w:jc w:val="center"/>
        </w:trPr>
        <w:tc>
          <w:tcPr>
            <w:tcW w:w="798" w:type="pct"/>
            <w:noWrap w:val="0"/>
            <w:vAlign w:val="center"/>
          </w:tcPr>
          <w:p w14:paraId="4FCC6F88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简历</w:t>
            </w:r>
          </w:p>
        </w:tc>
        <w:tc>
          <w:tcPr>
            <w:tcW w:w="4201" w:type="pct"/>
            <w:gridSpan w:val="10"/>
            <w:noWrap w:val="0"/>
            <w:vAlign w:val="center"/>
          </w:tcPr>
          <w:p w14:paraId="7BF3FE6D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  <w:p w14:paraId="1A908B02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  <w:p w14:paraId="4A06E006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</w:tr>
      <w:tr w14:paraId="72DA9B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798" w:type="pct"/>
            <w:vMerge w:val="restart"/>
            <w:noWrap w:val="0"/>
            <w:vAlign w:val="center"/>
          </w:tcPr>
          <w:p w14:paraId="1FCB9728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家庭</w:t>
            </w:r>
          </w:p>
          <w:p w14:paraId="1C42DA91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成员</w:t>
            </w:r>
          </w:p>
        </w:tc>
        <w:tc>
          <w:tcPr>
            <w:tcW w:w="612" w:type="pct"/>
            <w:noWrap w:val="0"/>
            <w:vAlign w:val="center"/>
          </w:tcPr>
          <w:p w14:paraId="1FE674BA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姓名</w:t>
            </w:r>
          </w:p>
        </w:tc>
        <w:tc>
          <w:tcPr>
            <w:tcW w:w="614" w:type="pct"/>
            <w:gridSpan w:val="2"/>
            <w:noWrap w:val="0"/>
            <w:vAlign w:val="center"/>
          </w:tcPr>
          <w:p w14:paraId="452B99DE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关系</w:t>
            </w:r>
          </w:p>
        </w:tc>
        <w:tc>
          <w:tcPr>
            <w:tcW w:w="2974" w:type="pct"/>
            <w:gridSpan w:val="7"/>
            <w:noWrap w:val="0"/>
            <w:vAlign w:val="center"/>
          </w:tcPr>
          <w:p w14:paraId="7D9208C0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所在单位及职务</w:t>
            </w:r>
          </w:p>
        </w:tc>
      </w:tr>
      <w:tr w14:paraId="687D80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798" w:type="pct"/>
            <w:vMerge w:val="continue"/>
            <w:noWrap w:val="0"/>
            <w:vAlign w:val="center"/>
          </w:tcPr>
          <w:p w14:paraId="5614126E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612" w:type="pct"/>
            <w:noWrap w:val="0"/>
            <w:vAlign w:val="center"/>
          </w:tcPr>
          <w:p w14:paraId="21BDB4AE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614" w:type="pct"/>
            <w:gridSpan w:val="2"/>
            <w:noWrap w:val="0"/>
            <w:vAlign w:val="center"/>
          </w:tcPr>
          <w:p w14:paraId="26CE1269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2974" w:type="pct"/>
            <w:gridSpan w:val="7"/>
            <w:noWrap w:val="0"/>
            <w:vAlign w:val="center"/>
          </w:tcPr>
          <w:p w14:paraId="0C415087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</w:tr>
      <w:tr w14:paraId="180BB1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798" w:type="pct"/>
            <w:vMerge w:val="continue"/>
            <w:noWrap w:val="0"/>
            <w:vAlign w:val="center"/>
          </w:tcPr>
          <w:p w14:paraId="34632109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612" w:type="pct"/>
            <w:noWrap w:val="0"/>
            <w:vAlign w:val="center"/>
          </w:tcPr>
          <w:p w14:paraId="135174E0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614" w:type="pct"/>
            <w:gridSpan w:val="2"/>
            <w:noWrap w:val="0"/>
            <w:vAlign w:val="center"/>
          </w:tcPr>
          <w:p w14:paraId="6FDA0CA4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2974" w:type="pct"/>
            <w:gridSpan w:val="7"/>
            <w:noWrap w:val="0"/>
            <w:vAlign w:val="center"/>
          </w:tcPr>
          <w:p w14:paraId="5EAB4B49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</w:tr>
      <w:tr w14:paraId="06E6B8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798" w:type="pct"/>
            <w:vMerge w:val="continue"/>
            <w:noWrap w:val="0"/>
            <w:vAlign w:val="center"/>
          </w:tcPr>
          <w:p w14:paraId="35C5769E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612" w:type="pct"/>
            <w:noWrap w:val="0"/>
            <w:vAlign w:val="center"/>
          </w:tcPr>
          <w:p w14:paraId="674A1DA2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614" w:type="pct"/>
            <w:gridSpan w:val="2"/>
            <w:noWrap w:val="0"/>
            <w:vAlign w:val="center"/>
          </w:tcPr>
          <w:p w14:paraId="144AC3FD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2974" w:type="pct"/>
            <w:gridSpan w:val="7"/>
            <w:noWrap w:val="0"/>
            <w:vAlign w:val="center"/>
          </w:tcPr>
          <w:p w14:paraId="2AC302CB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</w:tr>
      <w:tr w14:paraId="4C5596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5" w:hRule="atLeast"/>
          <w:jc w:val="center"/>
        </w:trPr>
        <w:tc>
          <w:tcPr>
            <w:tcW w:w="798" w:type="pct"/>
            <w:noWrap w:val="0"/>
            <w:vAlign w:val="center"/>
          </w:tcPr>
          <w:p w14:paraId="7C0A1F4C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信息</w:t>
            </w:r>
          </w:p>
          <w:p w14:paraId="582A6054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确认</w:t>
            </w:r>
          </w:p>
        </w:tc>
        <w:tc>
          <w:tcPr>
            <w:tcW w:w="4201" w:type="pct"/>
            <w:gridSpan w:val="10"/>
            <w:noWrap w:val="0"/>
            <w:vAlign w:val="top"/>
          </w:tcPr>
          <w:p w14:paraId="2065EFB8">
            <w:pPr>
              <w:wordWrap w:val="0"/>
              <w:ind w:right="420" w:firstLine="420" w:firstLineChars="200"/>
              <w:rPr>
                <w:rFonts w:ascii="宋体" w:hAnsi="宋体" w:cs="仿宋_GB2312"/>
                <w:color w:val="auto"/>
                <w:szCs w:val="21"/>
              </w:rPr>
            </w:pPr>
          </w:p>
          <w:p w14:paraId="772515F5">
            <w:pPr>
              <w:wordWrap w:val="0"/>
              <w:ind w:right="420" w:firstLine="420" w:firstLineChars="200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本人对以上所填内容的真实性、准确性负责，如因所填写内容不真实、不准确、不全面而影响聘用的，愿责任自负。</w:t>
            </w:r>
          </w:p>
          <w:p w14:paraId="061D2F6B">
            <w:pPr>
              <w:wordWrap w:val="0"/>
              <w:ind w:right="420" w:firstLine="420" w:firstLineChars="200"/>
              <w:rPr>
                <w:rFonts w:ascii="宋体" w:hAnsi="宋体" w:cs="仿宋_GB2312"/>
                <w:color w:val="auto"/>
                <w:szCs w:val="21"/>
              </w:rPr>
            </w:pPr>
          </w:p>
          <w:p w14:paraId="48C3C128">
            <w:pPr>
              <w:wordWrap w:val="0"/>
              <w:ind w:right="420" w:firstLine="420" w:firstLineChars="200"/>
              <w:rPr>
                <w:rFonts w:ascii="宋体" w:hAnsi="宋体" w:cs="仿宋_GB2312"/>
                <w:color w:val="auto"/>
                <w:szCs w:val="21"/>
              </w:rPr>
            </w:pPr>
          </w:p>
          <w:p w14:paraId="0856BF0A">
            <w:pPr>
              <w:wordWrap w:val="0"/>
              <w:ind w:right="420" w:firstLine="1785" w:firstLineChars="850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ascii="宋体" w:hAnsi="宋体" w:cs="仿宋_GB2312"/>
                <w:color w:val="auto"/>
                <w:szCs w:val="21"/>
              </w:rPr>
              <w:t xml:space="preserve"> </w:t>
            </w:r>
            <w:r>
              <w:rPr>
                <w:rFonts w:hint="eastAsia" w:ascii="宋体" w:hAnsi="宋体" w:cs="仿宋_GB2312"/>
                <w:color w:val="auto"/>
                <w:szCs w:val="21"/>
              </w:rPr>
              <w:t>签字：</w:t>
            </w:r>
            <w:r>
              <w:rPr>
                <w:rFonts w:ascii="宋体" w:hAnsi="宋体" w:cs="仿宋_GB2312"/>
                <w:color w:val="auto"/>
                <w:szCs w:val="21"/>
              </w:rPr>
              <w:t xml:space="preserve">          </w:t>
            </w:r>
            <w:r>
              <w:rPr>
                <w:rFonts w:hint="eastAsia" w:ascii="宋体" w:hAnsi="宋体" w:cs="仿宋_GB2312"/>
                <w:color w:val="auto"/>
                <w:szCs w:val="21"/>
              </w:rPr>
              <w:t xml:space="preserve">           年</w:t>
            </w:r>
            <w:r>
              <w:rPr>
                <w:rFonts w:ascii="宋体" w:hAnsi="宋体" w:cs="仿宋_GB2312"/>
                <w:color w:val="auto"/>
                <w:szCs w:val="21"/>
              </w:rPr>
              <w:t xml:space="preserve">   </w:t>
            </w:r>
            <w:r>
              <w:rPr>
                <w:rFonts w:hint="eastAsia" w:ascii="宋体" w:hAnsi="宋体" w:cs="仿宋_GB2312"/>
                <w:color w:val="auto"/>
                <w:szCs w:val="21"/>
              </w:rPr>
              <w:t>月</w:t>
            </w:r>
            <w:r>
              <w:rPr>
                <w:rFonts w:ascii="宋体" w:hAnsi="宋体" w:cs="仿宋_GB2312"/>
                <w:color w:val="auto"/>
                <w:szCs w:val="21"/>
              </w:rPr>
              <w:t xml:space="preserve">    </w:t>
            </w:r>
            <w:r>
              <w:rPr>
                <w:rFonts w:hint="eastAsia" w:ascii="宋体" w:hAnsi="宋体" w:cs="仿宋_GB2312"/>
                <w:color w:val="auto"/>
                <w:szCs w:val="21"/>
              </w:rPr>
              <w:t>日</w:t>
            </w:r>
          </w:p>
          <w:p w14:paraId="01D8B554">
            <w:pPr>
              <w:wordWrap w:val="0"/>
              <w:ind w:right="420" w:firstLine="1785" w:firstLineChars="850"/>
              <w:rPr>
                <w:rFonts w:ascii="宋体" w:hAnsi="宋体" w:cs="仿宋_GB2312"/>
                <w:color w:val="auto"/>
                <w:szCs w:val="21"/>
              </w:rPr>
            </w:pPr>
          </w:p>
        </w:tc>
      </w:tr>
      <w:tr w14:paraId="0B2302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2" w:hRule="atLeast"/>
          <w:jc w:val="center"/>
        </w:trPr>
        <w:tc>
          <w:tcPr>
            <w:tcW w:w="798" w:type="pct"/>
            <w:noWrap w:val="0"/>
            <w:vAlign w:val="center"/>
          </w:tcPr>
          <w:p w14:paraId="600D62F5">
            <w:pPr>
              <w:spacing w:line="30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村、社区</w:t>
            </w:r>
          </w:p>
          <w:p w14:paraId="0F64FEA9">
            <w:pPr>
              <w:spacing w:line="30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推荐意见</w:t>
            </w:r>
          </w:p>
        </w:tc>
        <w:tc>
          <w:tcPr>
            <w:tcW w:w="1715" w:type="pct"/>
            <w:gridSpan w:val="4"/>
            <w:noWrap w:val="0"/>
            <w:vAlign w:val="bottom"/>
          </w:tcPr>
          <w:p w14:paraId="35782784">
            <w:pPr>
              <w:jc w:val="center"/>
              <w:rPr>
                <w:color w:val="auto"/>
                <w:szCs w:val="21"/>
              </w:rPr>
            </w:pPr>
          </w:p>
          <w:p w14:paraId="1638413C">
            <w:pPr>
              <w:jc w:val="center"/>
              <w:rPr>
                <w:color w:val="auto"/>
                <w:szCs w:val="21"/>
              </w:rPr>
            </w:pPr>
          </w:p>
          <w:p w14:paraId="596B8C9C">
            <w:pPr>
              <w:spacing w:line="300" w:lineRule="exact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村、社区（盖章）</w:t>
            </w:r>
          </w:p>
          <w:p w14:paraId="1A847E92">
            <w:pPr>
              <w:ind w:firstLine="630" w:firstLineChars="300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负责人：</w:t>
            </w:r>
          </w:p>
          <w:p w14:paraId="37134EF8">
            <w:pPr>
              <w:jc w:val="center"/>
              <w:rPr>
                <w:color w:val="auto"/>
                <w:szCs w:val="21"/>
              </w:rPr>
            </w:pPr>
          </w:p>
          <w:p w14:paraId="12EF2012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 xml:space="preserve">             年</w:t>
            </w:r>
            <w:r>
              <w:rPr>
                <w:color w:val="auto"/>
                <w:szCs w:val="21"/>
              </w:rPr>
              <w:t xml:space="preserve">   </w:t>
            </w:r>
            <w:r>
              <w:rPr>
                <w:rFonts w:hint="eastAsia"/>
                <w:color w:val="auto"/>
                <w:szCs w:val="21"/>
              </w:rPr>
              <w:t>月</w:t>
            </w:r>
            <w:r>
              <w:rPr>
                <w:color w:val="auto"/>
                <w:szCs w:val="21"/>
              </w:rPr>
              <w:t xml:space="preserve">   </w:t>
            </w:r>
            <w:r>
              <w:rPr>
                <w:rFonts w:hint="eastAsia"/>
                <w:color w:val="auto"/>
                <w:szCs w:val="21"/>
              </w:rPr>
              <w:t>日</w:t>
            </w:r>
          </w:p>
        </w:tc>
        <w:tc>
          <w:tcPr>
            <w:tcW w:w="844" w:type="pct"/>
            <w:gridSpan w:val="3"/>
            <w:noWrap w:val="0"/>
            <w:vAlign w:val="center"/>
          </w:tcPr>
          <w:p w14:paraId="27D6D852">
            <w:pPr>
              <w:spacing w:line="30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审核          意见</w:t>
            </w:r>
          </w:p>
        </w:tc>
        <w:tc>
          <w:tcPr>
            <w:tcW w:w="1641" w:type="pct"/>
            <w:gridSpan w:val="3"/>
            <w:noWrap w:val="0"/>
            <w:vAlign w:val="bottom"/>
          </w:tcPr>
          <w:p w14:paraId="097A41EB">
            <w:pPr>
              <w:ind w:firstLine="420" w:firstLineChars="200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审核人签字：</w:t>
            </w:r>
          </w:p>
          <w:p w14:paraId="2176F576">
            <w:pPr>
              <w:jc w:val="center"/>
              <w:rPr>
                <w:color w:val="auto"/>
                <w:szCs w:val="21"/>
              </w:rPr>
            </w:pPr>
          </w:p>
          <w:p w14:paraId="147B3410">
            <w:pPr>
              <w:spacing w:line="30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 xml:space="preserve">          年</w:t>
            </w:r>
            <w:r>
              <w:rPr>
                <w:color w:val="auto"/>
                <w:szCs w:val="21"/>
              </w:rPr>
              <w:t xml:space="preserve">   </w:t>
            </w:r>
            <w:r>
              <w:rPr>
                <w:rFonts w:hint="eastAsia"/>
                <w:color w:val="auto"/>
                <w:szCs w:val="21"/>
              </w:rPr>
              <w:t>月</w:t>
            </w:r>
            <w:r>
              <w:rPr>
                <w:color w:val="auto"/>
                <w:szCs w:val="21"/>
              </w:rPr>
              <w:t xml:space="preserve">   </w:t>
            </w:r>
            <w:r>
              <w:rPr>
                <w:rFonts w:hint="eastAsia"/>
                <w:color w:val="auto"/>
                <w:szCs w:val="21"/>
              </w:rPr>
              <w:t>日</w:t>
            </w:r>
          </w:p>
        </w:tc>
      </w:tr>
    </w:tbl>
    <w:p w14:paraId="57D993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17" w:right="1417" w:bottom="1417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5B347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1D411B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A1D411B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VkZDdhNzQyMTNlM2M5OTBhODViMmYyMWJiM2E4ODAifQ=="/>
  </w:docVars>
  <w:rsids>
    <w:rsidRoot w:val="00000000"/>
    <w:rsid w:val="00313160"/>
    <w:rsid w:val="00664533"/>
    <w:rsid w:val="00720BD2"/>
    <w:rsid w:val="015D28CD"/>
    <w:rsid w:val="01661ED8"/>
    <w:rsid w:val="01FB23CB"/>
    <w:rsid w:val="02684F7E"/>
    <w:rsid w:val="029A6A52"/>
    <w:rsid w:val="02AF1F0E"/>
    <w:rsid w:val="02DD6241"/>
    <w:rsid w:val="031147D4"/>
    <w:rsid w:val="033433CD"/>
    <w:rsid w:val="047D1CA1"/>
    <w:rsid w:val="06472424"/>
    <w:rsid w:val="0674118D"/>
    <w:rsid w:val="073267E9"/>
    <w:rsid w:val="077279C2"/>
    <w:rsid w:val="07B85723"/>
    <w:rsid w:val="07BA06BE"/>
    <w:rsid w:val="08337083"/>
    <w:rsid w:val="0892277C"/>
    <w:rsid w:val="08965AA3"/>
    <w:rsid w:val="08BE6D1B"/>
    <w:rsid w:val="08D95292"/>
    <w:rsid w:val="08DE171A"/>
    <w:rsid w:val="093A133A"/>
    <w:rsid w:val="095535EB"/>
    <w:rsid w:val="09B74C81"/>
    <w:rsid w:val="0A454DB4"/>
    <w:rsid w:val="0A5F2B10"/>
    <w:rsid w:val="0AA95014"/>
    <w:rsid w:val="0AFA19AB"/>
    <w:rsid w:val="0BE22C8C"/>
    <w:rsid w:val="0BE94AFA"/>
    <w:rsid w:val="0C480432"/>
    <w:rsid w:val="0CAB246A"/>
    <w:rsid w:val="0DF748F5"/>
    <w:rsid w:val="0E1E5E3A"/>
    <w:rsid w:val="0E7912E8"/>
    <w:rsid w:val="0F7A4A71"/>
    <w:rsid w:val="0F8C278D"/>
    <w:rsid w:val="0FC6166D"/>
    <w:rsid w:val="0FF17F33"/>
    <w:rsid w:val="105B1B61"/>
    <w:rsid w:val="105E7327"/>
    <w:rsid w:val="10732A8B"/>
    <w:rsid w:val="10782796"/>
    <w:rsid w:val="120C4DAA"/>
    <w:rsid w:val="12232A7E"/>
    <w:rsid w:val="12681C41"/>
    <w:rsid w:val="12887F77"/>
    <w:rsid w:val="13596FCB"/>
    <w:rsid w:val="13F33946"/>
    <w:rsid w:val="1491702C"/>
    <w:rsid w:val="150D780A"/>
    <w:rsid w:val="15224038"/>
    <w:rsid w:val="155C2F18"/>
    <w:rsid w:val="15763AC2"/>
    <w:rsid w:val="15DB1268"/>
    <w:rsid w:val="16907A92"/>
    <w:rsid w:val="17111242"/>
    <w:rsid w:val="175E3962"/>
    <w:rsid w:val="18083DFB"/>
    <w:rsid w:val="18506ACF"/>
    <w:rsid w:val="18DF3E5F"/>
    <w:rsid w:val="18ED3174"/>
    <w:rsid w:val="18F41B50"/>
    <w:rsid w:val="190A2855"/>
    <w:rsid w:val="19F54FD2"/>
    <w:rsid w:val="1A3C2A96"/>
    <w:rsid w:val="1ABA0B77"/>
    <w:rsid w:val="1AE93EB4"/>
    <w:rsid w:val="1B642891"/>
    <w:rsid w:val="1B78003B"/>
    <w:rsid w:val="1C527C03"/>
    <w:rsid w:val="1D692771"/>
    <w:rsid w:val="1D743260"/>
    <w:rsid w:val="1D8422BA"/>
    <w:rsid w:val="1DA5166B"/>
    <w:rsid w:val="1E092B57"/>
    <w:rsid w:val="1E1C04F3"/>
    <w:rsid w:val="1E834A1F"/>
    <w:rsid w:val="1ED631A5"/>
    <w:rsid w:val="1F854242"/>
    <w:rsid w:val="204B2D06"/>
    <w:rsid w:val="20D719F1"/>
    <w:rsid w:val="21372D0F"/>
    <w:rsid w:val="21843D08"/>
    <w:rsid w:val="21A66D68"/>
    <w:rsid w:val="21B46A92"/>
    <w:rsid w:val="22123047"/>
    <w:rsid w:val="2228286B"/>
    <w:rsid w:val="223615AD"/>
    <w:rsid w:val="23431AEA"/>
    <w:rsid w:val="24051BA8"/>
    <w:rsid w:val="24275EEE"/>
    <w:rsid w:val="24776664"/>
    <w:rsid w:val="249F7694"/>
    <w:rsid w:val="24C044DA"/>
    <w:rsid w:val="24CF4AF4"/>
    <w:rsid w:val="251251DD"/>
    <w:rsid w:val="26AE3994"/>
    <w:rsid w:val="276F4A98"/>
    <w:rsid w:val="278674FA"/>
    <w:rsid w:val="27910EB2"/>
    <w:rsid w:val="27987506"/>
    <w:rsid w:val="27F05BD9"/>
    <w:rsid w:val="2826006E"/>
    <w:rsid w:val="283E2079"/>
    <w:rsid w:val="284321AC"/>
    <w:rsid w:val="284A5CA4"/>
    <w:rsid w:val="28BC30A3"/>
    <w:rsid w:val="28D14C84"/>
    <w:rsid w:val="28D95914"/>
    <w:rsid w:val="28EE58F5"/>
    <w:rsid w:val="28EF5E90"/>
    <w:rsid w:val="29A617E4"/>
    <w:rsid w:val="2A2D69CE"/>
    <w:rsid w:val="2A66639F"/>
    <w:rsid w:val="2AA8279A"/>
    <w:rsid w:val="2B3012EB"/>
    <w:rsid w:val="2C475230"/>
    <w:rsid w:val="2C7C7C88"/>
    <w:rsid w:val="2CCE38A0"/>
    <w:rsid w:val="2CFF31EB"/>
    <w:rsid w:val="2D04458F"/>
    <w:rsid w:val="2D98715B"/>
    <w:rsid w:val="2DFD4901"/>
    <w:rsid w:val="2E681DB2"/>
    <w:rsid w:val="2F5914E1"/>
    <w:rsid w:val="2FC16388"/>
    <w:rsid w:val="2FF07F27"/>
    <w:rsid w:val="3057125D"/>
    <w:rsid w:val="30AD18B3"/>
    <w:rsid w:val="30B8257C"/>
    <w:rsid w:val="30D034A6"/>
    <w:rsid w:val="31615451"/>
    <w:rsid w:val="31A87906"/>
    <w:rsid w:val="31F1357D"/>
    <w:rsid w:val="31F67A05"/>
    <w:rsid w:val="32121533"/>
    <w:rsid w:val="32786CD9"/>
    <w:rsid w:val="332A457E"/>
    <w:rsid w:val="332A7E02"/>
    <w:rsid w:val="332F4289"/>
    <w:rsid w:val="338F55A8"/>
    <w:rsid w:val="339C7E51"/>
    <w:rsid w:val="33F7044F"/>
    <w:rsid w:val="33FE365D"/>
    <w:rsid w:val="342310E4"/>
    <w:rsid w:val="34413D46"/>
    <w:rsid w:val="34880F47"/>
    <w:rsid w:val="35127301"/>
    <w:rsid w:val="35432CB9"/>
    <w:rsid w:val="3582326C"/>
    <w:rsid w:val="35D92B63"/>
    <w:rsid w:val="36716136"/>
    <w:rsid w:val="371F2036"/>
    <w:rsid w:val="372C1BCA"/>
    <w:rsid w:val="376A7A76"/>
    <w:rsid w:val="37A46956"/>
    <w:rsid w:val="38013473"/>
    <w:rsid w:val="385641FC"/>
    <w:rsid w:val="39082B1E"/>
    <w:rsid w:val="392A7A57"/>
    <w:rsid w:val="396E39C4"/>
    <w:rsid w:val="397E7D22"/>
    <w:rsid w:val="398120DE"/>
    <w:rsid w:val="398648EE"/>
    <w:rsid w:val="39F01D9F"/>
    <w:rsid w:val="3AA2053D"/>
    <w:rsid w:val="3B246918"/>
    <w:rsid w:val="3B677002"/>
    <w:rsid w:val="3B9D00A3"/>
    <w:rsid w:val="3C635478"/>
    <w:rsid w:val="3D0418D3"/>
    <w:rsid w:val="3DA059A7"/>
    <w:rsid w:val="3DB17760"/>
    <w:rsid w:val="3DED5AA7"/>
    <w:rsid w:val="3DF257B2"/>
    <w:rsid w:val="3E0A75D5"/>
    <w:rsid w:val="3E0E7BD0"/>
    <w:rsid w:val="3E49293D"/>
    <w:rsid w:val="3E7E03B1"/>
    <w:rsid w:val="3EEC7BC8"/>
    <w:rsid w:val="3F212620"/>
    <w:rsid w:val="3FF019F4"/>
    <w:rsid w:val="40E837B2"/>
    <w:rsid w:val="41970E2B"/>
    <w:rsid w:val="41CB5D4C"/>
    <w:rsid w:val="43DA3F5F"/>
    <w:rsid w:val="44495E16"/>
    <w:rsid w:val="444E229E"/>
    <w:rsid w:val="446B3DCC"/>
    <w:rsid w:val="44FB7E38"/>
    <w:rsid w:val="45363F45"/>
    <w:rsid w:val="45423E2F"/>
    <w:rsid w:val="45651A65"/>
    <w:rsid w:val="45796DB6"/>
    <w:rsid w:val="4581038C"/>
    <w:rsid w:val="4582269B"/>
    <w:rsid w:val="45B9679C"/>
    <w:rsid w:val="4607622C"/>
    <w:rsid w:val="464D55E6"/>
    <w:rsid w:val="46E0707F"/>
    <w:rsid w:val="46FC1976"/>
    <w:rsid w:val="472F2356"/>
    <w:rsid w:val="47475AB2"/>
    <w:rsid w:val="48297FEF"/>
    <w:rsid w:val="48B02852"/>
    <w:rsid w:val="48F873C3"/>
    <w:rsid w:val="49064E04"/>
    <w:rsid w:val="4AF76E89"/>
    <w:rsid w:val="4B610AB6"/>
    <w:rsid w:val="4BFC24EE"/>
    <w:rsid w:val="4C9011A8"/>
    <w:rsid w:val="4CBB10F3"/>
    <w:rsid w:val="4CCA1D57"/>
    <w:rsid w:val="4D7814A6"/>
    <w:rsid w:val="4D8465BE"/>
    <w:rsid w:val="4DD3633D"/>
    <w:rsid w:val="4E257040"/>
    <w:rsid w:val="4E8B1DD5"/>
    <w:rsid w:val="4EF571FB"/>
    <w:rsid w:val="4F087D42"/>
    <w:rsid w:val="4F593BBA"/>
    <w:rsid w:val="4FF80240"/>
    <w:rsid w:val="514A0D44"/>
    <w:rsid w:val="51A346BA"/>
    <w:rsid w:val="528C01F9"/>
    <w:rsid w:val="529B0814"/>
    <w:rsid w:val="5365707A"/>
    <w:rsid w:val="53A16DA2"/>
    <w:rsid w:val="53BB08EB"/>
    <w:rsid w:val="544F3B03"/>
    <w:rsid w:val="54587870"/>
    <w:rsid w:val="54B21203"/>
    <w:rsid w:val="54F2623D"/>
    <w:rsid w:val="55122522"/>
    <w:rsid w:val="55F62709"/>
    <w:rsid w:val="560E7E3B"/>
    <w:rsid w:val="568E5C3E"/>
    <w:rsid w:val="57106764"/>
    <w:rsid w:val="574249B5"/>
    <w:rsid w:val="579C6470"/>
    <w:rsid w:val="57D10DA1"/>
    <w:rsid w:val="5888724A"/>
    <w:rsid w:val="58937D37"/>
    <w:rsid w:val="59747253"/>
    <w:rsid w:val="59DA32C4"/>
    <w:rsid w:val="5A1C50E2"/>
    <w:rsid w:val="5A812888"/>
    <w:rsid w:val="5ADE76C2"/>
    <w:rsid w:val="5C41066B"/>
    <w:rsid w:val="5D0304EE"/>
    <w:rsid w:val="5DA15CA9"/>
    <w:rsid w:val="5E0A0A9B"/>
    <w:rsid w:val="5E1E0AF5"/>
    <w:rsid w:val="5E515E4C"/>
    <w:rsid w:val="5ED602A4"/>
    <w:rsid w:val="5FD03D3F"/>
    <w:rsid w:val="60EA7EDD"/>
    <w:rsid w:val="614C0CAD"/>
    <w:rsid w:val="61965B9D"/>
    <w:rsid w:val="628232F6"/>
    <w:rsid w:val="62D33B51"/>
    <w:rsid w:val="62D82F16"/>
    <w:rsid w:val="64061D04"/>
    <w:rsid w:val="6441108B"/>
    <w:rsid w:val="647A0E64"/>
    <w:rsid w:val="65177DE9"/>
    <w:rsid w:val="65B16963"/>
    <w:rsid w:val="66E64663"/>
    <w:rsid w:val="6700790A"/>
    <w:rsid w:val="682727FB"/>
    <w:rsid w:val="684A4429"/>
    <w:rsid w:val="68882CE8"/>
    <w:rsid w:val="69271D87"/>
    <w:rsid w:val="69665AFA"/>
    <w:rsid w:val="69D803B7"/>
    <w:rsid w:val="6A332502"/>
    <w:rsid w:val="6A5C267E"/>
    <w:rsid w:val="6A6F7695"/>
    <w:rsid w:val="6A767EB5"/>
    <w:rsid w:val="6B2B079A"/>
    <w:rsid w:val="6B6B2D4C"/>
    <w:rsid w:val="6C9C0EC0"/>
    <w:rsid w:val="6DB74B0F"/>
    <w:rsid w:val="6E3034D4"/>
    <w:rsid w:val="6EC440D1"/>
    <w:rsid w:val="6EFA1CA3"/>
    <w:rsid w:val="6F0D763F"/>
    <w:rsid w:val="6F2C4671"/>
    <w:rsid w:val="6F791C17"/>
    <w:rsid w:val="6F911E17"/>
    <w:rsid w:val="6FBD596D"/>
    <w:rsid w:val="708539A9"/>
    <w:rsid w:val="71C80B3D"/>
    <w:rsid w:val="71F272E6"/>
    <w:rsid w:val="725119FE"/>
    <w:rsid w:val="72D36E98"/>
    <w:rsid w:val="7355410F"/>
    <w:rsid w:val="7366631C"/>
    <w:rsid w:val="7507768A"/>
    <w:rsid w:val="77160B32"/>
    <w:rsid w:val="77380EA3"/>
    <w:rsid w:val="7801298E"/>
    <w:rsid w:val="78711EA5"/>
    <w:rsid w:val="78786731"/>
    <w:rsid w:val="7AA75347"/>
    <w:rsid w:val="7B074467"/>
    <w:rsid w:val="7B3A48B6"/>
    <w:rsid w:val="7C781247"/>
    <w:rsid w:val="7D137059"/>
    <w:rsid w:val="7D9E61C5"/>
    <w:rsid w:val="7DC355E5"/>
    <w:rsid w:val="7DC50AE8"/>
    <w:rsid w:val="7E540844"/>
    <w:rsid w:val="7ED2669C"/>
    <w:rsid w:val="7EEF3A4D"/>
    <w:rsid w:val="7F5411F3"/>
    <w:rsid w:val="7F8518D8"/>
    <w:rsid w:val="7FB9221D"/>
    <w:rsid w:val="7FBE2E21"/>
    <w:rsid w:val="7FCC7BB8"/>
    <w:rsid w:val="7FFF5D59"/>
    <w:rsid w:val="9367792D"/>
    <w:rsid w:val="D75FBE6F"/>
    <w:rsid w:val="EB94B7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2031</Words>
  <Characters>2126</Characters>
  <Lines>0</Lines>
  <Paragraphs>0</Paragraphs>
  <TotalTime>7</TotalTime>
  <ScaleCrop>false</ScaleCrop>
  <LinksUpToDate>false</LinksUpToDate>
  <CharactersWithSpaces>2293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Administrator.USER-20190908LF</dc:creator>
  <cp:lastModifiedBy>程风</cp:lastModifiedBy>
  <cp:lastPrinted>2023-08-05T23:53:00Z</cp:lastPrinted>
  <dcterms:modified xsi:type="dcterms:W3CDTF">2025-10-27T07:09:52Z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475921E3D99E45F4A2C84801859FF163_13</vt:lpwstr>
  </property>
  <property fmtid="{D5CDD505-2E9C-101B-9397-08002B2CF9AE}" pid="4" name="KSOTemplateDocerSaveRecord">
    <vt:lpwstr>eyJoZGlkIjoiZjM3NzA1Njk2M2ZjZGU1YzQ5YTI1OTFiNTQyMmM3YjgiLCJ1c2VySWQiOiI1NTcyNzM1NDIifQ==</vt:lpwstr>
  </property>
</Properties>
</file>