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150" w:afterAutospacing="0" w:line="560" w:lineRule="atLeast"/>
        <w:ind w:firstLine="420"/>
        <w:jc w:val="center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  <w:t>响水县教育系统部分学校2017年公开招聘教师岗位表</w:t>
      </w:r>
    </w:p>
    <w:tbl>
      <w:tblPr>
        <w:tblStyle w:val="4"/>
        <w:tblW w:w="972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709"/>
        <w:gridCol w:w="2723"/>
        <w:gridCol w:w="569"/>
        <w:gridCol w:w="569"/>
        <w:gridCol w:w="569"/>
        <w:gridCol w:w="569"/>
        <w:gridCol w:w="569"/>
        <w:gridCol w:w="569"/>
        <w:gridCol w:w="566"/>
        <w:gridCol w:w="740"/>
        <w:gridCol w:w="5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  <w:t>学段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  <w:t>城乡</w:t>
            </w:r>
          </w:p>
        </w:tc>
        <w:tc>
          <w:tcPr>
            <w:tcW w:w="27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5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5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5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5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  <w:t>音乐</w:t>
            </w:r>
          </w:p>
        </w:tc>
        <w:tc>
          <w:tcPr>
            <w:tcW w:w="5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  <w:t>美术</w:t>
            </w:r>
          </w:p>
        </w:tc>
        <w:tc>
          <w:tcPr>
            <w:tcW w:w="5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  <w:t>体育</w:t>
            </w:r>
          </w:p>
        </w:tc>
        <w:tc>
          <w:tcPr>
            <w:tcW w:w="5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  <w:t>生物</w:t>
            </w:r>
          </w:p>
        </w:tc>
        <w:tc>
          <w:tcPr>
            <w:tcW w:w="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  <w:t>学前教育</w:t>
            </w:r>
          </w:p>
        </w:tc>
        <w:tc>
          <w:tcPr>
            <w:tcW w:w="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  <w:t>合计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高中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城区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江苏省响水中学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高中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城区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响水县第二中学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城区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响水县实验小学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城区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响水县实验小学</w:t>
            </w:r>
          </w:p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（东方红校区）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城区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响水县第一小学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城区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响水县第二实验小学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城区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响水县解放路小学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初中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镇区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响水县港城中学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镇区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响水县周集实验学校</w:t>
            </w:r>
          </w:p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（小学部）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镇区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响水县张集中心小学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镇区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响水县七套中心小学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镇区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响水县大有中心小学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镇区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响水县陈家港中心小学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镇区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响水县南河中心小学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镇区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响水县海安集中心小学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-6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幼儿园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镇区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响水县小尖中心幼儿园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幼儿园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镇区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响水县张集中心幼儿园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幼儿园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镇区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响水县六套中心幼儿园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幼儿园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镇区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响水县大有中心幼儿园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幼儿园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镇区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响水县新荡中心幼儿园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幼儿园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镇区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响水县双港中心幼儿园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442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Autospacing="0" w:after="150" w:afterAutospacing="0" w:line="30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92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A5A77"/>
    <w:rsid w:val="35AA5A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2017-08-02T10:08:00Z</dcterms:created>
  <dc:creator>tengfei</dc:creator>
  <cp:lastModifiedBy>tengfei</cp:lastModifiedBy>
  <dcterms:modified xsi:type="dcterms:W3CDTF">2017-08-02T10:08:56Z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