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B6" w:rsidRDefault="002811B6" w:rsidP="00771039">
      <w:pPr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</w:p>
    <w:p w:rsidR="00771039" w:rsidRDefault="00771039" w:rsidP="00771039">
      <w:pPr>
        <w:spacing w:line="560" w:lineRule="exact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附件</w:t>
      </w:r>
      <w:r>
        <w:rPr>
          <w:rFonts w:ascii="方正黑体_GBK" w:eastAsia="方正黑体_GBK"/>
          <w:color w:val="000000"/>
          <w:sz w:val="32"/>
          <w:szCs w:val="32"/>
        </w:rPr>
        <w:t>1</w:t>
      </w:r>
      <w:bookmarkStart w:id="0" w:name="_GoBack"/>
      <w:bookmarkEnd w:id="0"/>
    </w:p>
    <w:p w:rsidR="00771039" w:rsidRDefault="00771039" w:rsidP="00771039">
      <w:pPr>
        <w:spacing w:line="600" w:lineRule="exact"/>
        <w:jc w:val="center"/>
        <w:rPr>
          <w:rFonts w:ascii="方正小标宋_GBK" w:eastAsia="方正小标宋_GBK"/>
          <w:w w:val="95"/>
          <w:sz w:val="36"/>
          <w:szCs w:val="36"/>
        </w:rPr>
      </w:pPr>
    </w:p>
    <w:p w:rsidR="00771039" w:rsidRPr="002811B6" w:rsidRDefault="00771039" w:rsidP="00771039">
      <w:pPr>
        <w:spacing w:line="560" w:lineRule="exact"/>
        <w:jc w:val="center"/>
        <w:rPr>
          <w:rFonts w:asciiTheme="minorEastAsia" w:eastAsiaTheme="minorEastAsia" w:hAnsiTheme="minorEastAsia"/>
          <w:w w:val="95"/>
          <w:sz w:val="36"/>
          <w:szCs w:val="36"/>
        </w:rPr>
      </w:pPr>
      <w:r w:rsidRPr="002811B6">
        <w:rPr>
          <w:rFonts w:asciiTheme="minorEastAsia" w:eastAsiaTheme="minorEastAsia" w:hAnsiTheme="minorEastAsia" w:hint="eastAsia"/>
          <w:w w:val="95"/>
          <w:sz w:val="36"/>
          <w:szCs w:val="36"/>
        </w:rPr>
        <w:t>响水县中等专业学校</w:t>
      </w:r>
      <w:r w:rsidRPr="002811B6">
        <w:rPr>
          <w:rFonts w:asciiTheme="minorEastAsia" w:eastAsiaTheme="minorEastAsia" w:hAnsiTheme="minorEastAsia"/>
          <w:w w:val="95"/>
          <w:sz w:val="36"/>
          <w:szCs w:val="36"/>
        </w:rPr>
        <w:t>2017</w:t>
      </w:r>
      <w:r w:rsidRPr="002811B6">
        <w:rPr>
          <w:rFonts w:asciiTheme="minorEastAsia" w:eastAsiaTheme="minorEastAsia" w:hAnsiTheme="minorEastAsia" w:hint="eastAsia"/>
          <w:w w:val="95"/>
          <w:sz w:val="36"/>
          <w:szCs w:val="36"/>
        </w:rPr>
        <w:t>年教师公开招聘岗位表</w:t>
      </w:r>
    </w:p>
    <w:p w:rsidR="00771039" w:rsidRDefault="00771039" w:rsidP="00771039">
      <w:pPr>
        <w:spacing w:line="600" w:lineRule="exact"/>
        <w:jc w:val="center"/>
        <w:rPr>
          <w:rFonts w:ascii="方正小标宋_GBK" w:eastAsia="方正小标宋_GBK"/>
          <w:spacing w:val="-10"/>
          <w:w w:val="95"/>
          <w:sz w:val="44"/>
          <w:szCs w:val="44"/>
        </w:rPr>
      </w:pPr>
    </w:p>
    <w:tbl>
      <w:tblPr>
        <w:tblW w:w="9219" w:type="dxa"/>
        <w:jc w:val="center"/>
        <w:tblLayout w:type="fixed"/>
        <w:tblLook w:val="00A0" w:firstRow="1" w:lastRow="0" w:firstColumn="1" w:lastColumn="0" w:noHBand="0" w:noVBand="0"/>
      </w:tblPr>
      <w:tblGrid>
        <w:gridCol w:w="872"/>
        <w:gridCol w:w="703"/>
        <w:gridCol w:w="812"/>
        <w:gridCol w:w="720"/>
        <w:gridCol w:w="880"/>
        <w:gridCol w:w="880"/>
        <w:gridCol w:w="880"/>
        <w:gridCol w:w="880"/>
        <w:gridCol w:w="880"/>
        <w:gridCol w:w="706"/>
        <w:gridCol w:w="1006"/>
      </w:tblGrid>
      <w:tr w:rsidR="00771039" w:rsidTr="00124B8D">
        <w:trPr>
          <w:trHeight w:val="3122"/>
          <w:jc w:val="center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2811B6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</w:t>
            </w:r>
            <w:r w:rsidR="00771039">
              <w:rPr>
                <w:rFonts w:ascii="宋体" w:hAnsi="宋体" w:cs="宋体" w:hint="eastAsia"/>
                <w:kern w:val="0"/>
                <w:sz w:val="22"/>
                <w:szCs w:val="22"/>
              </w:rPr>
              <w:t>语文教师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2811B6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</w:t>
            </w:r>
            <w:r w:rsidR="00771039">
              <w:rPr>
                <w:rFonts w:ascii="宋体" w:hAnsi="宋体" w:cs="宋体" w:hint="eastAsia"/>
                <w:kern w:val="0"/>
                <w:sz w:val="22"/>
                <w:szCs w:val="22"/>
              </w:rPr>
              <w:t>数学教师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2811B6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高中</w:t>
            </w:r>
            <w:r w:rsidR="00771039">
              <w:rPr>
                <w:rFonts w:ascii="宋体" w:hAnsi="宋体" w:cs="宋体" w:hint="eastAsia"/>
                <w:kern w:val="0"/>
                <w:sz w:val="22"/>
                <w:szCs w:val="22"/>
              </w:rPr>
              <w:t>英语教师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职高艺术设计专业教师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职高汽车维修专业教师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职高烹饪专业教师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职高焊接专业实习指导教师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职高园林专业实习指导教师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771039" w:rsidTr="00771039">
        <w:trPr>
          <w:trHeight w:val="1899"/>
          <w:jc w:val="center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1039" w:rsidRDefault="00771039" w:rsidP="00124B8D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771039" w:rsidRDefault="00771039" w:rsidP="00771039">
      <w:pPr>
        <w:spacing w:line="560" w:lineRule="exact"/>
        <w:rPr>
          <w:rFonts w:ascii="方正黑体_GBK" w:eastAsia="方正黑体_GBK"/>
          <w:spacing w:val="-10"/>
          <w:w w:val="95"/>
          <w:sz w:val="28"/>
          <w:szCs w:val="28"/>
        </w:rPr>
      </w:pPr>
    </w:p>
    <w:p w:rsidR="008102BE" w:rsidRDefault="008102BE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771039" w:rsidRDefault="00771039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771039" w:rsidRDefault="00771039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771039" w:rsidRDefault="00771039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771039" w:rsidRDefault="00771039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771039" w:rsidRDefault="00771039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p w:rsidR="00124B8D" w:rsidRDefault="00124B8D" w:rsidP="00771039">
      <w:pPr>
        <w:spacing w:line="560" w:lineRule="exact"/>
        <w:jc w:val="left"/>
        <w:rPr>
          <w:rFonts w:ascii="方正仿宋_GBK" w:eastAsia="方正仿宋_GBK"/>
          <w:color w:val="000000"/>
          <w:sz w:val="32"/>
          <w:szCs w:val="32"/>
        </w:rPr>
      </w:pPr>
    </w:p>
    <w:sectPr w:rsidR="00124B8D" w:rsidSect="009031FE">
      <w:footerReference w:type="even" r:id="rId7"/>
      <w:footerReference w:type="default" r:id="rId8"/>
      <w:pgSz w:w="11906" w:h="16838" w:code="9"/>
      <w:pgMar w:top="1871" w:right="1588" w:bottom="1985" w:left="1588" w:header="851" w:footer="1531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2A" w:rsidRDefault="007C262A">
      <w:r>
        <w:separator/>
      </w:r>
    </w:p>
  </w:endnote>
  <w:endnote w:type="continuationSeparator" w:id="0">
    <w:p w:rsidR="007C262A" w:rsidRDefault="007C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8D" w:rsidRDefault="00124B8D" w:rsidP="00CF711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B8D" w:rsidRDefault="00124B8D" w:rsidP="00C179A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2A" w:rsidRDefault="007C262A">
      <w:r>
        <w:separator/>
      </w:r>
    </w:p>
  </w:footnote>
  <w:footnote w:type="continuationSeparator" w:id="0">
    <w:p w:rsidR="007C262A" w:rsidRDefault="007C2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C10185"/>
    <w:multiLevelType w:val="multilevel"/>
    <w:tmpl w:val="56C10185"/>
    <w:lvl w:ilvl="0">
      <w:start w:val="1"/>
      <w:numFmt w:val="japaneseCounting"/>
      <w:lvlText w:val="%1、"/>
      <w:lvlJc w:val="left"/>
      <w:pPr>
        <w:ind w:left="1420" w:hanging="78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3F"/>
    <w:rsid w:val="00050A4B"/>
    <w:rsid w:val="0005783F"/>
    <w:rsid w:val="0008067A"/>
    <w:rsid w:val="000A27B3"/>
    <w:rsid w:val="000D3905"/>
    <w:rsid w:val="000E6FBD"/>
    <w:rsid w:val="001042DC"/>
    <w:rsid w:val="00124B8D"/>
    <w:rsid w:val="00125403"/>
    <w:rsid w:val="00147EEA"/>
    <w:rsid w:val="001C2E60"/>
    <w:rsid w:val="00207D9E"/>
    <w:rsid w:val="002811B6"/>
    <w:rsid w:val="002D7980"/>
    <w:rsid w:val="002E6C90"/>
    <w:rsid w:val="00327794"/>
    <w:rsid w:val="00333E57"/>
    <w:rsid w:val="00356C6C"/>
    <w:rsid w:val="003B272D"/>
    <w:rsid w:val="00424F63"/>
    <w:rsid w:val="004250A3"/>
    <w:rsid w:val="0048163A"/>
    <w:rsid w:val="00481E49"/>
    <w:rsid w:val="00493D59"/>
    <w:rsid w:val="004C5160"/>
    <w:rsid w:val="004D6B26"/>
    <w:rsid w:val="004E1024"/>
    <w:rsid w:val="004F4809"/>
    <w:rsid w:val="005076B9"/>
    <w:rsid w:val="00526F33"/>
    <w:rsid w:val="00565E7A"/>
    <w:rsid w:val="00622BDB"/>
    <w:rsid w:val="00652D12"/>
    <w:rsid w:val="00662A92"/>
    <w:rsid w:val="006A580A"/>
    <w:rsid w:val="006F607D"/>
    <w:rsid w:val="00735402"/>
    <w:rsid w:val="007509B9"/>
    <w:rsid w:val="00755B56"/>
    <w:rsid w:val="00771039"/>
    <w:rsid w:val="00787B40"/>
    <w:rsid w:val="007A0429"/>
    <w:rsid w:val="007C262A"/>
    <w:rsid w:val="007E0FAA"/>
    <w:rsid w:val="008072D3"/>
    <w:rsid w:val="008102BE"/>
    <w:rsid w:val="00817A94"/>
    <w:rsid w:val="00863580"/>
    <w:rsid w:val="00871942"/>
    <w:rsid w:val="008723BB"/>
    <w:rsid w:val="009031FE"/>
    <w:rsid w:val="00904415"/>
    <w:rsid w:val="00906678"/>
    <w:rsid w:val="009607CA"/>
    <w:rsid w:val="009723A6"/>
    <w:rsid w:val="00AB7897"/>
    <w:rsid w:val="00AD4AAF"/>
    <w:rsid w:val="00AF7C10"/>
    <w:rsid w:val="00B16D04"/>
    <w:rsid w:val="00B31D87"/>
    <w:rsid w:val="00B5661F"/>
    <w:rsid w:val="00B84F9E"/>
    <w:rsid w:val="00BB5C05"/>
    <w:rsid w:val="00BE1317"/>
    <w:rsid w:val="00C013BF"/>
    <w:rsid w:val="00C03433"/>
    <w:rsid w:val="00C179AF"/>
    <w:rsid w:val="00C52111"/>
    <w:rsid w:val="00C7296D"/>
    <w:rsid w:val="00C84B21"/>
    <w:rsid w:val="00CB619A"/>
    <w:rsid w:val="00CD1905"/>
    <w:rsid w:val="00CF4886"/>
    <w:rsid w:val="00CF711C"/>
    <w:rsid w:val="00D10C30"/>
    <w:rsid w:val="00DA110E"/>
    <w:rsid w:val="00DB701E"/>
    <w:rsid w:val="00DD72A2"/>
    <w:rsid w:val="00DF3AB5"/>
    <w:rsid w:val="00DF59CC"/>
    <w:rsid w:val="00E252A5"/>
    <w:rsid w:val="00EB2763"/>
    <w:rsid w:val="00ED6B56"/>
    <w:rsid w:val="00EF3E44"/>
    <w:rsid w:val="00F01F9D"/>
    <w:rsid w:val="00F60CF6"/>
    <w:rsid w:val="00F629A3"/>
    <w:rsid w:val="00F83464"/>
    <w:rsid w:val="00F83627"/>
    <w:rsid w:val="00F8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902FD25-B68A-4C31-8210-52EE45FD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57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783F"/>
  </w:style>
  <w:style w:type="paragraph" w:styleId="a5">
    <w:name w:val="header"/>
    <w:basedOn w:val="a"/>
    <w:rsid w:val="00057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rsid w:val="00ED6B56"/>
    <w:rPr>
      <w:rFonts w:cs="Times New Roman"/>
      <w:color w:val="0000FF"/>
      <w:u w:val="single"/>
    </w:rPr>
  </w:style>
  <w:style w:type="paragraph" w:customStyle="1" w:styleId="p0">
    <w:name w:val="p0"/>
    <w:basedOn w:val="a"/>
    <w:rsid w:val="00ED6B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rsid w:val="00F01F9D"/>
    <w:pPr>
      <w:widowControl/>
      <w:spacing w:before="100" w:beforeAutospacing="1" w:after="100" w:afterAutospacing="1" w:line="360" w:lineRule="auto"/>
      <w:jc w:val="left"/>
    </w:pPr>
    <w:rPr>
      <w:rFonts w:ascii="仿宋_GB2312" w:eastAsia="仿宋_GB2312" w:hAnsi="Arial Unicode MS" w:cs="Arial Unicode MS"/>
      <w:kern w:val="0"/>
      <w:sz w:val="30"/>
      <w:szCs w:val="30"/>
    </w:rPr>
  </w:style>
  <w:style w:type="paragraph" w:styleId="a8">
    <w:name w:val="Date"/>
    <w:basedOn w:val="a"/>
    <w:next w:val="a"/>
    <w:rsid w:val="008102BE"/>
    <w:pPr>
      <w:ind w:leftChars="2500" w:left="100"/>
    </w:pPr>
  </w:style>
  <w:style w:type="character" w:customStyle="1" w:styleId="Char">
    <w:name w:val="页脚 Char"/>
    <w:basedOn w:val="a0"/>
    <w:link w:val="a3"/>
    <w:uiPriority w:val="99"/>
    <w:rsid w:val="00C013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MSCD龙帝国技术社区 Htpp://Bbs.Mscode.Cc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关于同意盐都区2017年星级高中</dc:title>
  <dc:creator>User</dc:creator>
  <cp:lastModifiedBy>wangluo</cp:lastModifiedBy>
  <cp:revision>4</cp:revision>
  <cp:lastPrinted>2017-08-28T12:47:00Z</cp:lastPrinted>
  <dcterms:created xsi:type="dcterms:W3CDTF">2017-09-01T03:08:00Z</dcterms:created>
  <dcterms:modified xsi:type="dcterms:W3CDTF">2017-09-05T02:40:00Z</dcterms:modified>
</cp:coreProperties>
</file>