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  <w:lang w:eastAsia="zh-CN"/>
        </w:rPr>
        <w:t>盐阜大众报</w:t>
      </w:r>
      <w:r>
        <w:rPr>
          <w:rFonts w:hint="eastAsia" w:ascii="黑体" w:eastAsia="黑体"/>
          <w:sz w:val="36"/>
          <w:szCs w:val="36"/>
        </w:rPr>
        <w:t>报业集团招聘报名登记表</w:t>
      </w:r>
      <w:bookmarkEnd w:id="0"/>
    </w:p>
    <w:p>
      <w:pPr>
        <w:wordWrap w:val="0"/>
        <w:jc w:val="righ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报名编号：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</w:p>
    <w:tbl>
      <w:tblPr>
        <w:tblStyle w:val="3"/>
        <w:tblpPr w:vertAnchor="page" w:horzAnchor="page" w:tblpX="1450" w:tblpY="2978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1230"/>
        <w:gridCol w:w="20"/>
        <w:gridCol w:w="857"/>
        <w:gridCol w:w="251"/>
        <w:gridCol w:w="13"/>
        <w:gridCol w:w="240"/>
        <w:gridCol w:w="613"/>
        <w:gridCol w:w="73"/>
        <w:gridCol w:w="501"/>
        <w:gridCol w:w="633"/>
        <w:gridCol w:w="70"/>
        <w:gridCol w:w="1030"/>
        <w:gridCol w:w="673"/>
        <w:gridCol w:w="35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9" w:leftChars="-33" w:right="-107" w:rightChars="-5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62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72" w:leftChars="82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69" w:leftChars="-3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学习专业</w:t>
            </w:r>
          </w:p>
        </w:tc>
        <w:tc>
          <w:tcPr>
            <w:tcW w:w="1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前一学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历情况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4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学习专业</w:t>
            </w:r>
          </w:p>
        </w:tc>
        <w:tc>
          <w:tcPr>
            <w:tcW w:w="2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学历/学位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2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61" w:rightChars="-2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32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详细通讯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 址</w:t>
            </w:r>
          </w:p>
        </w:tc>
        <w:tc>
          <w:tcPr>
            <w:tcW w:w="7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72" w:leftChars="82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媒体经历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i/>
                <w:szCs w:val="21"/>
              </w:rPr>
            </w:pPr>
            <w:r>
              <w:rPr>
                <w:rFonts w:hint="eastAsia" w:ascii="仿宋" w:hAnsi="仿宋" w:eastAsia="仿宋"/>
                <w:i/>
                <w:szCs w:val="21"/>
              </w:rPr>
              <w:t>（有或无）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1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60" w:leftChars="124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应聘职位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必填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810" w:type="dxa"/>
            <w:gridSpan w:val="15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left="172" w:leftChars="82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习 工 作 简 历 及 项 目 成 果</w:t>
            </w:r>
          </w:p>
        </w:tc>
        <w:tc>
          <w:tcPr>
            <w:tcW w:w="7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/>
                <w:i/>
                <w:szCs w:val="21"/>
              </w:rPr>
            </w:pPr>
            <w:r>
              <w:rPr>
                <w:rFonts w:hint="eastAsia" w:ascii="仿宋" w:hAnsi="仿宋" w:eastAsia="仿宋"/>
                <w:i/>
                <w:szCs w:val="21"/>
              </w:rPr>
              <w:t>(从大学经历填起)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8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80" w:lineRule="exact"/>
              <w:ind w:left="172" w:leftChars="82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/>
                <w:szCs w:val="21"/>
                <w:lang w:eastAsia="zh-CN"/>
              </w:rPr>
              <w:t>集团将在招聘计划之外择优选聘部分企业员工，请表明是否有意向来集团公司工作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C23E5"/>
    <w:rsid w:val="74A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2018-05-03T03:41:00Z</dcterms:created>
  <dc:creator>宝宝</dc:creator>
  <cp:lastModifiedBy>宝宝</cp:lastModifiedBy>
  <dcterms:modified xsi:type="dcterms:W3CDTF">2018-05-03T03:41:24Z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