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1790"/>
        <w:gridCol w:w="1541"/>
        <w:gridCol w:w="1706"/>
        <w:gridCol w:w="159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334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b/>
                <w:caps w:val="0"/>
                <w:color w:val="3F3F3F"/>
                <w:spacing w:val="0"/>
                <w:kern w:val="0"/>
                <w:sz w:val="36"/>
                <w:szCs w:val="36"/>
                <w:lang w:val="en-US" w:eastAsia="zh-CN" w:bidi="ar"/>
              </w:rPr>
              <w:t>明达双语小学招聘应、往届毕业生报名登记表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  名</w:t>
            </w:r>
          </w:p>
        </w:tc>
        <w:tc>
          <w:tcPr>
            <w:tcW w:w="17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性 </w:t>
            </w: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  别</w:t>
            </w:r>
          </w:p>
        </w:tc>
        <w:tc>
          <w:tcPr>
            <w:tcW w:w="1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一寸近期免冠照片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民 </w:t>
            </w: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  族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学历、学位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外语等级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计算机等级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普通话等级</w:t>
            </w:r>
          </w:p>
        </w:tc>
        <w:tc>
          <w:tcPr>
            <w:tcW w:w="3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应聘学科</w:t>
            </w:r>
          </w:p>
        </w:tc>
        <w:tc>
          <w:tcPr>
            <w:tcW w:w="3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特 </w:t>
            </w: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  长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66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66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市    </w:t>
            </w: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   区（县）           街道（镇、小区）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66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 年    月毕业于                院校            专业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是否师范类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是否有教师资格证书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表彰奖励情况</w:t>
            </w:r>
          </w:p>
        </w:tc>
        <w:tc>
          <w:tcPr>
            <w:tcW w:w="66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需要说明的情况</w:t>
            </w:r>
          </w:p>
        </w:tc>
        <w:tc>
          <w:tcPr>
            <w:tcW w:w="66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我承诺，我的所有证书、证明，提供的所有信息都是真实可信的，如有虚假，我愿意取消成绩，放弃这次应聘。</w:t>
            </w: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承诺人签名：                           年    月    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F3F3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F3F3F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E1FEF"/>
    <w:rsid w:val="6EDE1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2018-05-24T07:29:00Z</dcterms:created>
  <dc:creator>滕飞</dc:creator>
  <cp:lastModifiedBy>滕飞</cp:lastModifiedBy>
  <dcterms:modified xsi:type="dcterms:W3CDTF">2018-05-24T07:30:04Z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